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C62" w:rsidRDefault="007B7C62" w:rsidP="007B7C62"/>
    <w:p w:rsidR="007B7C62" w:rsidRDefault="007B7C62" w:rsidP="007B7C62">
      <w:pPr>
        <w:pStyle w:val="xmsonormal"/>
      </w:pPr>
      <w:r>
        <w:t> </w:t>
      </w:r>
    </w:p>
    <w:p w:rsidR="007B7C62" w:rsidRDefault="007B7C62" w:rsidP="007B7C62">
      <w:pPr>
        <w:pStyle w:val="xmsonormal"/>
      </w:pPr>
    </w:p>
    <w:p w:rsidR="007B7C62" w:rsidRDefault="007B7C62" w:rsidP="007B7C62">
      <w:pPr>
        <w:pStyle w:val="xmsonormal"/>
      </w:pPr>
      <w:r>
        <w:t>Sosiaalialan korkeakoulutettujen</w:t>
      </w:r>
    </w:p>
    <w:p w:rsidR="007B7C62" w:rsidRDefault="007B7C62" w:rsidP="007B7C62">
      <w:pPr>
        <w:pStyle w:val="xmsonormal"/>
      </w:pPr>
      <w:r>
        <w:t>ammattijärjestö Talentia ry</w:t>
      </w:r>
    </w:p>
    <w:p w:rsidR="007B7C62" w:rsidRDefault="007B7C62" w:rsidP="007B7C62">
      <w:pPr>
        <w:pStyle w:val="xmsonormal"/>
      </w:pPr>
      <w:r>
        <w:t> </w:t>
      </w:r>
    </w:p>
    <w:p w:rsidR="007B7C62" w:rsidRDefault="007B7C62" w:rsidP="007B7C62">
      <w:pPr>
        <w:pStyle w:val="xmsonormal"/>
      </w:pPr>
      <w:r>
        <w:rPr>
          <w:noProof/>
        </w:rPr>
        <w:drawing>
          <wp:inline distT="0" distB="0" distL="0" distR="0">
            <wp:extent cx="1438275" cy="28575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Kuva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57" w:rsidRDefault="000E4057"/>
    <w:p w:rsidR="007B7C62" w:rsidRDefault="007B7C62"/>
    <w:p w:rsidR="007B7C62" w:rsidRDefault="007B7C62" w:rsidP="007B7C62"/>
    <w:p w:rsidR="007B7C62" w:rsidRDefault="007B7C62" w:rsidP="007B7C62"/>
    <w:p w:rsidR="007B7C62" w:rsidRDefault="007B7C62" w:rsidP="007B7C62">
      <w:pPr>
        <w:rPr>
          <w:sz w:val="28"/>
          <w:szCs w:val="28"/>
        </w:rPr>
      </w:pPr>
    </w:p>
    <w:p w:rsidR="007B7C62" w:rsidRPr="007B7C62" w:rsidRDefault="007B7C62" w:rsidP="007B7C62">
      <w:pPr>
        <w:rPr>
          <w:sz w:val="28"/>
          <w:szCs w:val="28"/>
        </w:rPr>
      </w:pPr>
      <w:r w:rsidRPr="007B7C62">
        <w:rPr>
          <w:sz w:val="28"/>
          <w:szCs w:val="28"/>
        </w:rPr>
        <w:t>Talentia järjestää v. 2021 yksityisen sosiaali- ja terveyspalvelualan luottamusmieskurssit keväällä webinaareina 10.2, 14.4. ja 11.5. ja syksyllä 3-päiväisenä 22-24.9.</w:t>
      </w:r>
    </w:p>
    <w:p w:rsidR="007B7C62" w:rsidRPr="007B7C62" w:rsidRDefault="007B7C62" w:rsidP="007B7C62">
      <w:pPr>
        <w:rPr>
          <w:sz w:val="28"/>
          <w:szCs w:val="28"/>
        </w:rPr>
      </w:pPr>
    </w:p>
    <w:p w:rsidR="007B7C62" w:rsidRPr="007B7C62" w:rsidRDefault="007B7C62" w:rsidP="007B7C62">
      <w:pPr>
        <w:rPr>
          <w:sz w:val="28"/>
          <w:szCs w:val="28"/>
        </w:rPr>
      </w:pPr>
      <w:bookmarkStart w:id="0" w:name="_GoBack"/>
      <w:bookmarkEnd w:id="0"/>
      <w:r w:rsidRPr="007B7C62">
        <w:rPr>
          <w:sz w:val="28"/>
          <w:szCs w:val="28"/>
        </w:rPr>
        <w:t>Talentia järjestää työsuojeluvaltuutetuille työsuojelukoulutusta seuraavasti: työsuojelun peruskurssit 14-16.4.2021 ja 11-12.11.2021.</w:t>
      </w:r>
    </w:p>
    <w:p w:rsidR="007B7C62" w:rsidRPr="007B7C62" w:rsidRDefault="007B7C62">
      <w:pPr>
        <w:rPr>
          <w:sz w:val="28"/>
          <w:szCs w:val="28"/>
        </w:rPr>
      </w:pPr>
    </w:p>
    <w:sectPr w:rsidR="007B7C62" w:rsidRPr="007B7C6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2"/>
    <w:rsid w:val="000E4057"/>
    <w:rsid w:val="007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F7DE"/>
  <w15:chartTrackingRefBased/>
  <w15:docId w15:val="{7364F68F-3871-4AC8-BAA3-3CE515A8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B7C62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7B7C62"/>
    <w:rPr>
      <w:color w:val="0563C1"/>
      <w:u w:val="single"/>
    </w:rPr>
  </w:style>
  <w:style w:type="paragraph" w:customStyle="1" w:styleId="xmsonormal">
    <w:name w:val="x_msonormal"/>
    <w:basedOn w:val="Normaali"/>
    <w:rsid w:val="007B7C62"/>
    <w:rPr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B771.826CE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337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Mänttäri</dc:creator>
  <cp:keywords/>
  <dc:description/>
  <cp:lastModifiedBy>Tuomas Mänttäri</cp:lastModifiedBy>
  <cp:revision>1</cp:revision>
  <dcterms:created xsi:type="dcterms:W3CDTF">2020-12-03T10:31:00Z</dcterms:created>
  <dcterms:modified xsi:type="dcterms:W3CDTF">2020-12-03T10:33:00Z</dcterms:modified>
</cp:coreProperties>
</file>