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1C5F" w14:textId="1DB9FC21" w:rsidR="00C358E9" w:rsidRDefault="00C358E9" w:rsidP="00702E51">
      <w:pPr>
        <w:spacing w:after="0" w:line="330" w:lineRule="atLeast"/>
        <w:rPr>
          <w:b/>
          <w:bCs/>
          <w:color w:val="0070C0"/>
          <w:sz w:val="28"/>
          <w:szCs w:val="28"/>
        </w:rPr>
      </w:pPr>
      <w:r w:rsidRPr="20ACA5EF">
        <w:rPr>
          <w:b/>
          <w:bCs/>
          <w:color w:val="0070C0"/>
          <w:sz w:val="28"/>
          <w:szCs w:val="28"/>
        </w:rPr>
        <w:t xml:space="preserve">ERTO HED-koulutus vuosi 2021 </w:t>
      </w:r>
    </w:p>
    <w:p w14:paraId="02E1EAFC" w14:textId="718380B9" w:rsidR="6F978F49" w:rsidRDefault="6F978F49" w:rsidP="20ACA5EF">
      <w:pPr>
        <w:spacing w:after="0" w:line="330" w:lineRule="atLeast"/>
        <w:rPr>
          <w:color w:val="0070C0"/>
          <w:sz w:val="28"/>
          <w:szCs w:val="28"/>
        </w:rPr>
      </w:pPr>
      <w:r w:rsidRPr="20ACA5EF">
        <w:rPr>
          <w:color w:val="auto"/>
        </w:rPr>
        <w:t>14.12.2020/SA</w:t>
      </w:r>
    </w:p>
    <w:p w14:paraId="030A301F" w14:textId="77777777" w:rsidR="004417C7" w:rsidRDefault="004417C7" w:rsidP="00702E51">
      <w:pPr>
        <w:spacing w:after="0" w:line="330" w:lineRule="atLeast"/>
        <w:rPr>
          <w:b/>
          <w:bCs/>
          <w:color w:val="0070C0"/>
          <w:sz w:val="28"/>
          <w:szCs w:val="28"/>
        </w:rPr>
      </w:pPr>
    </w:p>
    <w:p w14:paraId="4C17E4CE" w14:textId="77777777" w:rsidR="00A3782E" w:rsidRPr="00A3782E" w:rsidRDefault="00A3782E" w:rsidP="00702E51">
      <w:pPr>
        <w:spacing w:after="0" w:line="330" w:lineRule="atLeast"/>
        <w:rPr>
          <w:b/>
          <w:bCs/>
          <w:color w:val="0070C0"/>
          <w:sz w:val="24"/>
          <w:szCs w:val="24"/>
        </w:rPr>
      </w:pPr>
      <w:r w:rsidRPr="00A3782E">
        <w:rPr>
          <w:b/>
          <w:bCs/>
          <w:color w:val="0070C0"/>
          <w:sz w:val="24"/>
          <w:szCs w:val="24"/>
        </w:rPr>
        <w:t>Kohderyhmä</w:t>
      </w:r>
    </w:p>
    <w:p w14:paraId="3AA303D0" w14:textId="38E4B63B" w:rsidR="00A3782E" w:rsidRDefault="00A3782E" w:rsidP="00702E51">
      <w:pPr>
        <w:spacing w:after="0" w:line="330" w:lineRule="atLeast"/>
        <w:rPr>
          <w:color w:val="auto"/>
        </w:rPr>
      </w:pPr>
      <w:r w:rsidRPr="003D70DE">
        <w:rPr>
          <w:color w:val="auto"/>
        </w:rPr>
        <w:t>Koulutusten kohderyhmänä koulutussopimuksen 4 §:n 2. kohdan mukaiset henkilöt.</w:t>
      </w:r>
    </w:p>
    <w:p w14:paraId="392FCC47" w14:textId="77777777" w:rsidR="004417C7" w:rsidRPr="003D70DE" w:rsidRDefault="004417C7" w:rsidP="00702E51">
      <w:pPr>
        <w:spacing w:after="0" w:line="330" w:lineRule="atLeast"/>
        <w:rPr>
          <w:color w:val="auto"/>
        </w:rPr>
      </w:pPr>
    </w:p>
    <w:p w14:paraId="78263B38" w14:textId="3CA64ECE" w:rsidR="00A3782E" w:rsidRDefault="00A3782E" w:rsidP="00702E51">
      <w:pPr>
        <w:spacing w:after="0" w:line="330" w:lineRule="atLeast"/>
        <w:rPr>
          <w:b/>
          <w:bCs/>
          <w:color w:val="0070C0"/>
          <w:sz w:val="24"/>
          <w:szCs w:val="24"/>
          <w:u w:val="single"/>
        </w:rPr>
      </w:pPr>
      <w:r w:rsidRPr="00934E8A">
        <w:rPr>
          <w:b/>
          <w:bCs/>
          <w:color w:val="0070C0"/>
          <w:sz w:val="24"/>
          <w:szCs w:val="24"/>
          <w:u w:val="single"/>
        </w:rPr>
        <w:t>HED-perehdytys</w:t>
      </w:r>
    </w:p>
    <w:p w14:paraId="532A042F" w14:textId="77777777" w:rsidR="000D58E6" w:rsidRPr="00934E8A" w:rsidRDefault="000D58E6" w:rsidP="00702E51">
      <w:pPr>
        <w:spacing w:after="0" w:line="330" w:lineRule="atLeast"/>
        <w:rPr>
          <w:b/>
          <w:bCs/>
          <w:color w:val="0070C0"/>
          <w:sz w:val="24"/>
          <w:szCs w:val="24"/>
          <w:u w:val="single"/>
        </w:rPr>
      </w:pPr>
    </w:p>
    <w:p w14:paraId="579EEFD4" w14:textId="79BC9E46" w:rsidR="00C73515" w:rsidRDefault="00C358E9" w:rsidP="00702E51">
      <w:pPr>
        <w:pStyle w:val="Luettelokappale"/>
        <w:numPr>
          <w:ilvl w:val="0"/>
          <w:numId w:val="11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00934E8A">
        <w:rPr>
          <w:b/>
          <w:bCs/>
          <w:color w:val="0070C0"/>
          <w:sz w:val="24"/>
          <w:szCs w:val="24"/>
        </w:rPr>
        <w:t>HED -perehdytys verkossa</w:t>
      </w:r>
      <w:r>
        <w:br/>
      </w:r>
      <w:r w:rsidR="00124FC2" w:rsidRPr="00934E8A">
        <w:rPr>
          <w:b/>
          <w:bCs/>
          <w:color w:val="0070C0"/>
          <w:sz w:val="24"/>
          <w:szCs w:val="24"/>
        </w:rPr>
        <w:t>”Luottamuksella parempaa työelämää”</w:t>
      </w:r>
      <w:r w:rsidR="00BF7EF3" w:rsidRPr="00934E8A">
        <w:rPr>
          <w:b/>
          <w:bCs/>
          <w:color w:val="0070C0"/>
          <w:sz w:val="24"/>
          <w:szCs w:val="24"/>
        </w:rPr>
        <w:t xml:space="preserve">. Toteutus x </w:t>
      </w:r>
      <w:r w:rsidR="002654BB" w:rsidRPr="00934E8A">
        <w:rPr>
          <w:b/>
          <w:bCs/>
          <w:color w:val="0070C0"/>
          <w:sz w:val="24"/>
          <w:szCs w:val="24"/>
        </w:rPr>
        <w:t>1</w:t>
      </w:r>
      <w:r w:rsidR="00BF7EF3" w:rsidRPr="00934E8A">
        <w:rPr>
          <w:b/>
          <w:bCs/>
          <w:color w:val="0070C0"/>
          <w:sz w:val="24"/>
          <w:szCs w:val="24"/>
        </w:rPr>
        <w:t xml:space="preserve"> vuonna 2021.</w:t>
      </w:r>
    </w:p>
    <w:p w14:paraId="5410E581" w14:textId="77777777" w:rsidR="004417C7" w:rsidRPr="004417C7" w:rsidRDefault="004417C7" w:rsidP="20ACA5EF">
      <w:pPr>
        <w:spacing w:after="0" w:line="330" w:lineRule="atLeast"/>
        <w:rPr>
          <w:rFonts w:eastAsia="Arial"/>
          <w:b/>
          <w:bCs/>
          <w:color w:val="0070C0"/>
        </w:rPr>
      </w:pPr>
    </w:p>
    <w:p w14:paraId="4B7C7B72" w14:textId="77777777" w:rsidR="00702E51" w:rsidRPr="00702E51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Koulutuksen kesto on yhteensä 32 tuntia (neljä työpäivää), ja se koostuu eri osioista seuraavasti:</w:t>
      </w:r>
    </w:p>
    <w:p w14:paraId="25F8978C" w14:textId="10DBF0F0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1 ke 17.3. klo 9-12 (3 h)</w:t>
      </w:r>
    </w:p>
    <w:p w14:paraId="413D2467" w14:textId="682FF6BD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2 ke 24.3. klo 9-12 (3 h)</w:t>
      </w:r>
    </w:p>
    <w:p w14:paraId="4BDF50B8" w14:textId="59FF32D6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3 ke 31.3. klo 9-12 (3 h)</w:t>
      </w:r>
    </w:p>
    <w:p w14:paraId="7D9735AF" w14:textId="087B9A51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4 ke 7.4. klo 9-12 (3 h)</w:t>
      </w:r>
    </w:p>
    <w:p w14:paraId="4C045486" w14:textId="72EAD542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5 ke 14.4. klo 9-12 (3 h)</w:t>
      </w:r>
    </w:p>
    <w:p w14:paraId="2C182113" w14:textId="5D2F43D6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6 ke 21.4. klo 9-12 (3 h)</w:t>
      </w:r>
    </w:p>
    <w:p w14:paraId="2421EA45" w14:textId="31D7B511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7 ke 28.4. tai to 29.4. alasta riippuen klo 9-12 (3 h)</w:t>
      </w:r>
    </w:p>
    <w:p w14:paraId="54DA8926" w14:textId="2734D136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Jakso 8 ke 5.5. tai to 6.5. alasta riippuen klo 9-12 (3 h)</w:t>
      </w:r>
    </w:p>
    <w:p w14:paraId="5BC3880C" w14:textId="2B538D65" w:rsidR="00702E51" w:rsidRPr="004417C7" w:rsidRDefault="00702E5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 xml:space="preserve">Kunkin jakson ennakkotehtävät (á 1 h, yhteensä 8 h). </w:t>
      </w:r>
    </w:p>
    <w:p w14:paraId="3F6423FF" w14:textId="77777777" w:rsidR="00702E51" w:rsidRPr="00702E51" w:rsidRDefault="00702E51" w:rsidP="20ACA5EF">
      <w:pPr>
        <w:spacing w:after="0" w:line="330" w:lineRule="atLeast"/>
        <w:rPr>
          <w:rFonts w:eastAsia="Arial"/>
          <w:color w:val="auto"/>
        </w:rPr>
      </w:pPr>
    </w:p>
    <w:p w14:paraId="7F2F12D0" w14:textId="77777777" w:rsidR="00934E8A" w:rsidRDefault="0017770F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 xml:space="preserve">Kohderyhmänä koulutussopimuksen 4 §:n 2. kohdan mukaiset henkilöt. </w:t>
      </w:r>
      <w:r w:rsidR="00C73515" w:rsidRPr="20ACA5EF">
        <w:rPr>
          <w:rFonts w:eastAsia="Arial"/>
          <w:color w:val="auto"/>
        </w:rPr>
        <w:t>Koulutus on tarkoitettu uudelle luottamusmiehelle tehtävään perehtymiseksi</w:t>
      </w:r>
      <w:r w:rsidR="00A3782E" w:rsidRPr="20ACA5EF">
        <w:rPr>
          <w:rFonts w:eastAsia="Arial"/>
          <w:color w:val="auto"/>
        </w:rPr>
        <w:t xml:space="preserve">, </w:t>
      </w:r>
      <w:r w:rsidR="00C73515" w:rsidRPr="20ACA5EF">
        <w:rPr>
          <w:rFonts w:eastAsia="Arial"/>
          <w:color w:val="auto"/>
        </w:rPr>
        <w:t>työsuojeluvaltuutetulle täydennyskoulutuksena</w:t>
      </w:r>
      <w:r w:rsidR="00A3782E" w:rsidRPr="20ACA5EF">
        <w:rPr>
          <w:rFonts w:eastAsia="Arial"/>
          <w:color w:val="auto"/>
        </w:rPr>
        <w:t xml:space="preserve"> sekä tehtävässään jo pidempään toimineelle luottamusmiehelle tarvittaessa kertauskurssina</w:t>
      </w:r>
      <w:r w:rsidRPr="20ACA5EF">
        <w:rPr>
          <w:rFonts w:eastAsia="Arial"/>
          <w:color w:val="auto"/>
        </w:rPr>
        <w:t>. Työsuojeluvaltuutetun perehdytyskoulutukseksi suosittelemme käymään esimerkiksi työturvallisuuskeskuksen työsuojeluvaltuutetun peruskurssin.</w:t>
      </w:r>
      <w:r w:rsidR="00A3782E" w:rsidRPr="20ACA5EF">
        <w:rPr>
          <w:rFonts w:eastAsia="Arial"/>
          <w:color w:val="auto"/>
        </w:rPr>
        <w:t xml:space="preserve"> </w:t>
      </w:r>
    </w:p>
    <w:p w14:paraId="5043FAA1" w14:textId="77777777" w:rsidR="00F17A52" w:rsidRDefault="003D70DE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b/>
          <w:bCs/>
          <w:color w:val="auto"/>
        </w:rPr>
        <w:t>OHJELMA</w:t>
      </w:r>
      <w:r w:rsidR="00BF7EF3" w:rsidRPr="00BF7EF3">
        <w:rPr>
          <w:color w:val="0070C0"/>
          <w:sz w:val="20"/>
          <w:szCs w:val="20"/>
        </w:rPr>
        <w:br/>
      </w:r>
      <w:r w:rsidR="009B3FAF" w:rsidRPr="20ACA5EF">
        <w:rPr>
          <w:rFonts w:eastAsia="Arial"/>
          <w:b/>
          <w:bCs/>
          <w:color w:val="auto"/>
        </w:rPr>
        <w:t>ke 17.3.</w:t>
      </w:r>
      <w:r w:rsidR="00F00681" w:rsidRPr="20ACA5EF">
        <w:rPr>
          <w:rFonts w:eastAsia="Arial"/>
          <w:b/>
          <w:bCs/>
          <w:color w:val="auto"/>
        </w:rPr>
        <w:t xml:space="preserve"> </w:t>
      </w:r>
      <w:r w:rsidR="00CB3F49" w:rsidRPr="20ACA5EF">
        <w:rPr>
          <w:rFonts w:eastAsia="Arial"/>
          <w:b/>
          <w:bCs/>
          <w:color w:val="auto"/>
        </w:rPr>
        <w:t>Perehdytys</w:t>
      </w:r>
      <w:r w:rsidR="009F58D0" w:rsidRPr="20ACA5EF">
        <w:rPr>
          <w:rFonts w:eastAsia="Arial"/>
          <w:b/>
          <w:bCs/>
          <w:color w:val="auto"/>
        </w:rPr>
        <w:t xml:space="preserve"> </w:t>
      </w:r>
      <w:r w:rsidR="000372A5" w:rsidRPr="20ACA5EF">
        <w:rPr>
          <w:rFonts w:eastAsia="Arial"/>
          <w:b/>
          <w:bCs/>
          <w:color w:val="auto"/>
        </w:rPr>
        <w:t>jakso</w:t>
      </w:r>
      <w:r w:rsidR="000375DC" w:rsidRPr="20ACA5EF">
        <w:rPr>
          <w:rFonts w:eastAsia="Arial"/>
          <w:b/>
          <w:bCs/>
          <w:color w:val="auto"/>
        </w:rPr>
        <w:t xml:space="preserve"> 1. </w:t>
      </w:r>
      <w:r w:rsidR="0035261F" w:rsidRPr="20ACA5EF">
        <w:rPr>
          <w:rFonts w:eastAsia="Arial"/>
          <w:b/>
          <w:bCs/>
          <w:color w:val="auto"/>
        </w:rPr>
        <w:t>Mitä on olla HED?</w:t>
      </w:r>
      <w:r w:rsidR="004B6EFD" w:rsidRPr="003D70DE">
        <w:rPr>
          <w:color w:val="auto"/>
          <w:sz w:val="20"/>
          <w:szCs w:val="20"/>
        </w:rPr>
        <w:br/>
      </w:r>
      <w:r w:rsidR="00C358E9" w:rsidRPr="20ACA5EF">
        <w:rPr>
          <w:rFonts w:eastAsia="Arial"/>
          <w:i/>
          <w:iCs/>
          <w:color w:val="auto"/>
        </w:rPr>
        <w:t xml:space="preserve">1 </w:t>
      </w:r>
      <w:r w:rsidR="002A3140" w:rsidRPr="20ACA5EF">
        <w:rPr>
          <w:rFonts w:eastAsia="Arial"/>
          <w:i/>
          <w:iCs/>
          <w:color w:val="auto"/>
        </w:rPr>
        <w:t>h</w:t>
      </w:r>
      <w:r w:rsidR="00C358E9" w:rsidRPr="003D70DE">
        <w:rPr>
          <w:i/>
          <w:iCs/>
          <w:color w:val="auto"/>
          <w:sz w:val="20"/>
          <w:szCs w:val="20"/>
        </w:rPr>
        <w:tab/>
      </w:r>
      <w:r w:rsidR="00C358E9" w:rsidRPr="20ACA5EF">
        <w:rPr>
          <w:rFonts w:eastAsia="Arial"/>
          <w:i/>
          <w:iCs/>
          <w:color w:val="auto"/>
        </w:rPr>
        <w:t xml:space="preserve">ERTO organisaatio, </w:t>
      </w:r>
      <w:r w:rsidR="00CB3F49" w:rsidRPr="20ACA5EF">
        <w:rPr>
          <w:rFonts w:eastAsia="Arial"/>
          <w:i/>
          <w:iCs/>
          <w:color w:val="auto"/>
        </w:rPr>
        <w:t>perehdytyksen</w:t>
      </w:r>
      <w:r w:rsidR="00C358E9" w:rsidRPr="20ACA5EF">
        <w:rPr>
          <w:rFonts w:eastAsia="Arial"/>
          <w:i/>
          <w:iCs/>
          <w:color w:val="auto"/>
        </w:rPr>
        <w:t xml:space="preserve"> tavoitteet, esittäytyminen</w:t>
      </w:r>
    </w:p>
    <w:p w14:paraId="24488CFB" w14:textId="4E8B4788" w:rsidR="002A3140" w:rsidRPr="00F17A52" w:rsidRDefault="000C07F0" w:rsidP="20ACA5EF">
      <w:pPr>
        <w:spacing w:after="0" w:line="330" w:lineRule="atLeast"/>
        <w:ind w:left="1304"/>
        <w:rPr>
          <w:rFonts w:eastAsia="Arial"/>
          <w:color w:val="auto"/>
        </w:rPr>
      </w:pPr>
      <w:r w:rsidRPr="20ACA5EF">
        <w:rPr>
          <w:rFonts w:eastAsia="Arial"/>
          <w:i/>
          <w:iCs/>
          <w:color w:val="auto"/>
        </w:rPr>
        <w:t>suomalainen työmarkkinakenttä, suomen oikeusjärjestelmä</w:t>
      </w:r>
    </w:p>
    <w:p w14:paraId="182DFB08" w14:textId="63AAA353" w:rsidR="000C07F0" w:rsidRPr="003D70DE" w:rsidRDefault="004B6EFD" w:rsidP="20ACA5EF">
      <w:p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1 h</w:t>
      </w:r>
      <w:r w:rsidRPr="003D70DE">
        <w:rPr>
          <w:i/>
          <w:iCs/>
          <w:color w:val="auto"/>
          <w:sz w:val="20"/>
          <w:szCs w:val="20"/>
        </w:rPr>
        <w:tab/>
      </w:r>
      <w:r w:rsidRPr="20ACA5EF">
        <w:rPr>
          <w:rFonts w:eastAsia="Arial"/>
          <w:i/>
          <w:iCs/>
          <w:color w:val="auto"/>
        </w:rPr>
        <w:t>Mitä on olla HED? Henkilöstönedustajana toimiminen käytännössä</w:t>
      </w:r>
    </w:p>
    <w:p w14:paraId="798188CE" w14:textId="680312E2" w:rsidR="002A3140" w:rsidRPr="003D70DE" w:rsidRDefault="006218FC" w:rsidP="20ACA5EF">
      <w:pPr>
        <w:pStyle w:val="Luettelokappale"/>
        <w:numPr>
          <w:ilvl w:val="0"/>
          <w:numId w:val="8"/>
        </w:num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lastRenderedPageBreak/>
        <w:t>miten työpaikkaa kehitetään yhdessä työnantajan kanssa</w:t>
      </w:r>
      <w:r w:rsidR="007B070D" w:rsidRPr="20ACA5EF">
        <w:rPr>
          <w:rFonts w:eastAsia="Arial"/>
          <w:i/>
          <w:iCs/>
          <w:color w:val="auto"/>
        </w:rPr>
        <w:t xml:space="preserve"> (ml. sovintoneuvottelut työehtosopimuksen mukaan, lain</w:t>
      </w:r>
      <w:r w:rsidR="002A39A6" w:rsidRPr="20ACA5EF">
        <w:rPr>
          <w:rFonts w:eastAsia="Arial"/>
          <w:i/>
          <w:iCs/>
          <w:color w:val="auto"/>
        </w:rPr>
        <w:t xml:space="preserve"> noudattamisen korjaaminen)</w:t>
      </w:r>
    </w:p>
    <w:p w14:paraId="2E417DA8" w14:textId="77777777" w:rsidR="002A3140" w:rsidRPr="003D70DE" w:rsidRDefault="002A3140" w:rsidP="20ACA5EF">
      <w:pPr>
        <w:pStyle w:val="Luettelokappale"/>
        <w:numPr>
          <w:ilvl w:val="0"/>
          <w:numId w:val="8"/>
        </w:numPr>
        <w:spacing w:after="0" w:line="330" w:lineRule="atLeast"/>
        <w:rPr>
          <w:rFonts w:eastAsia="Arial"/>
          <w:i/>
          <w:iCs/>
          <w:color w:val="auto"/>
        </w:rPr>
      </w:pPr>
      <w:proofErr w:type="spellStart"/>
      <w:r w:rsidRPr="20ACA5EF">
        <w:rPr>
          <w:rFonts w:eastAsia="Arial"/>
          <w:i/>
          <w:iCs/>
          <w:color w:val="auto"/>
        </w:rPr>
        <w:t>HEDin</w:t>
      </w:r>
      <w:proofErr w:type="spellEnd"/>
      <w:r w:rsidRPr="20ACA5EF">
        <w:rPr>
          <w:rFonts w:eastAsia="Arial"/>
          <w:i/>
          <w:iCs/>
          <w:color w:val="auto"/>
        </w:rPr>
        <w:t xml:space="preserve"> tehtävät</w:t>
      </w:r>
    </w:p>
    <w:p w14:paraId="0363500D" w14:textId="77777777" w:rsidR="000372A5" w:rsidRDefault="00C358E9" w:rsidP="20ACA5EF">
      <w:pPr>
        <w:spacing w:after="0" w:line="330" w:lineRule="atLeast"/>
        <w:rPr>
          <w:rFonts w:eastAsia="Arial"/>
          <w:i/>
          <w:iCs/>
        </w:rPr>
      </w:pPr>
      <w:r w:rsidRPr="20ACA5EF">
        <w:rPr>
          <w:rFonts w:eastAsia="Arial"/>
          <w:i/>
          <w:iCs/>
        </w:rPr>
        <w:t xml:space="preserve">1 h </w:t>
      </w:r>
      <w:r w:rsidRPr="002A3140">
        <w:rPr>
          <w:i/>
          <w:iCs/>
          <w:sz w:val="20"/>
          <w:szCs w:val="20"/>
        </w:rPr>
        <w:tab/>
      </w:r>
      <w:r w:rsidRPr="20ACA5EF">
        <w:rPr>
          <w:rFonts w:eastAsia="Arial"/>
          <w:i/>
          <w:iCs/>
        </w:rPr>
        <w:t>Henkilöstön edustajan oikeudet ja velvollisuudet</w:t>
      </w:r>
    </w:p>
    <w:p w14:paraId="5CC8C3B9" w14:textId="77777777" w:rsidR="00F17A52" w:rsidRDefault="00F17A52" w:rsidP="20ACA5EF">
      <w:pPr>
        <w:spacing w:after="0" w:line="330" w:lineRule="atLeast"/>
        <w:rPr>
          <w:rFonts w:eastAsia="Arial"/>
          <w:color w:val="auto"/>
        </w:rPr>
      </w:pPr>
    </w:p>
    <w:p w14:paraId="0FCB424A" w14:textId="77777777" w:rsidR="00F17A52" w:rsidRDefault="00291EF3" w:rsidP="20ACA5EF">
      <w:pPr>
        <w:spacing w:after="0" w:line="330" w:lineRule="atLeast"/>
        <w:rPr>
          <w:rFonts w:eastAsia="Arial"/>
          <w:b/>
          <w:bCs/>
          <w:color w:val="auto"/>
        </w:rPr>
      </w:pPr>
      <w:r w:rsidRPr="20ACA5EF">
        <w:rPr>
          <w:rFonts w:eastAsia="Arial"/>
          <w:b/>
          <w:bCs/>
          <w:color w:val="auto"/>
        </w:rPr>
        <w:t xml:space="preserve">ke 24.3. </w:t>
      </w:r>
      <w:r w:rsidR="000372A5" w:rsidRPr="20ACA5EF">
        <w:rPr>
          <w:rFonts w:eastAsia="Arial"/>
          <w:b/>
          <w:bCs/>
          <w:color w:val="auto"/>
        </w:rPr>
        <w:t xml:space="preserve">Perehdytys jakso 2. </w:t>
      </w:r>
      <w:proofErr w:type="spellStart"/>
      <w:r w:rsidR="000372A5" w:rsidRPr="20ACA5EF">
        <w:rPr>
          <w:rFonts w:eastAsia="Arial"/>
          <w:b/>
          <w:bCs/>
          <w:color w:val="auto"/>
        </w:rPr>
        <w:t>HEDin</w:t>
      </w:r>
      <w:proofErr w:type="spellEnd"/>
      <w:r w:rsidR="000372A5" w:rsidRPr="20ACA5EF">
        <w:rPr>
          <w:rFonts w:eastAsia="Arial"/>
          <w:b/>
          <w:bCs/>
          <w:color w:val="auto"/>
        </w:rPr>
        <w:t xml:space="preserve"> toiminta työpaikalla</w:t>
      </w:r>
      <w:r w:rsidR="00C174C1" w:rsidRPr="003D70DE">
        <w:rPr>
          <w:i/>
          <w:iCs/>
          <w:color w:val="auto"/>
          <w:sz w:val="20"/>
          <w:szCs w:val="20"/>
        </w:rPr>
        <w:br/>
      </w:r>
      <w:r w:rsidR="00C174C1" w:rsidRPr="20ACA5EF">
        <w:rPr>
          <w:rFonts w:eastAsia="Arial"/>
          <w:i/>
          <w:iCs/>
          <w:color w:val="auto"/>
        </w:rPr>
        <w:t>1 h</w:t>
      </w:r>
      <w:r w:rsidR="00C174C1" w:rsidRPr="003D70DE">
        <w:rPr>
          <w:i/>
          <w:iCs/>
          <w:color w:val="auto"/>
          <w:sz w:val="20"/>
          <w:szCs w:val="20"/>
        </w:rPr>
        <w:tab/>
      </w:r>
      <w:proofErr w:type="spellStart"/>
      <w:r w:rsidR="00C174C1" w:rsidRPr="20ACA5EF">
        <w:rPr>
          <w:rFonts w:eastAsia="Arial"/>
          <w:i/>
          <w:iCs/>
          <w:color w:val="auto"/>
        </w:rPr>
        <w:t>HEDin</w:t>
      </w:r>
      <w:proofErr w:type="spellEnd"/>
      <w:r w:rsidR="00C174C1" w:rsidRPr="20ACA5EF">
        <w:rPr>
          <w:rFonts w:eastAsia="Arial"/>
          <w:i/>
          <w:iCs/>
          <w:color w:val="auto"/>
        </w:rPr>
        <w:t xml:space="preserve"> viestintä &amp; tiedottaminen sekä </w:t>
      </w:r>
      <w:proofErr w:type="spellStart"/>
      <w:r w:rsidR="00C174C1" w:rsidRPr="20ACA5EF">
        <w:rPr>
          <w:rFonts w:eastAsia="Arial"/>
          <w:i/>
          <w:iCs/>
          <w:color w:val="auto"/>
        </w:rPr>
        <w:t>HEDin</w:t>
      </w:r>
      <w:proofErr w:type="spellEnd"/>
      <w:r w:rsidR="00C174C1" w:rsidRPr="20ACA5EF">
        <w:rPr>
          <w:rFonts w:eastAsia="Arial"/>
          <w:i/>
          <w:iCs/>
          <w:color w:val="auto"/>
        </w:rPr>
        <w:t xml:space="preserve"> tietolähteet                                           </w:t>
      </w:r>
      <w:r w:rsidR="00C174C1" w:rsidRPr="003D70DE">
        <w:rPr>
          <w:i/>
          <w:iCs/>
          <w:color w:val="auto"/>
          <w:sz w:val="20"/>
          <w:szCs w:val="20"/>
        </w:rPr>
        <w:br/>
      </w:r>
      <w:r w:rsidR="00C174C1" w:rsidRPr="20ACA5EF">
        <w:rPr>
          <w:rFonts w:eastAsia="Arial"/>
          <w:i/>
          <w:iCs/>
          <w:color w:val="auto"/>
        </w:rPr>
        <w:t>1,5 h</w:t>
      </w:r>
      <w:r w:rsidR="00C174C1" w:rsidRPr="003D70DE">
        <w:rPr>
          <w:i/>
          <w:iCs/>
          <w:color w:val="auto"/>
          <w:sz w:val="20"/>
          <w:szCs w:val="20"/>
        </w:rPr>
        <w:tab/>
      </w:r>
      <w:r w:rsidR="00C174C1" w:rsidRPr="20ACA5EF">
        <w:rPr>
          <w:rFonts w:eastAsia="Arial"/>
          <w:i/>
          <w:iCs/>
          <w:color w:val="auto"/>
        </w:rPr>
        <w:t>Neuvottelu ja vuorovaikutustaidot</w:t>
      </w:r>
      <w:r w:rsidR="00C174C1" w:rsidRPr="003D70DE">
        <w:rPr>
          <w:i/>
          <w:iCs/>
          <w:color w:val="auto"/>
          <w:sz w:val="20"/>
          <w:szCs w:val="20"/>
        </w:rPr>
        <w:br/>
      </w:r>
      <w:r w:rsidR="00C174C1" w:rsidRPr="20ACA5EF">
        <w:rPr>
          <w:rFonts w:eastAsia="Arial"/>
          <w:i/>
          <w:iCs/>
          <w:color w:val="auto"/>
        </w:rPr>
        <w:t>0,5 h</w:t>
      </w:r>
      <w:r w:rsidR="00C174C1" w:rsidRPr="003D70DE">
        <w:rPr>
          <w:i/>
          <w:iCs/>
          <w:color w:val="auto"/>
          <w:sz w:val="20"/>
          <w:szCs w:val="20"/>
        </w:rPr>
        <w:tab/>
      </w:r>
      <w:proofErr w:type="spellStart"/>
      <w:r w:rsidR="00C174C1" w:rsidRPr="20ACA5EF">
        <w:rPr>
          <w:rFonts w:eastAsia="Arial"/>
          <w:i/>
          <w:iCs/>
          <w:color w:val="auto"/>
        </w:rPr>
        <w:t>HEDin</w:t>
      </w:r>
      <w:proofErr w:type="spellEnd"/>
      <w:r w:rsidR="00C174C1" w:rsidRPr="20ACA5EF">
        <w:rPr>
          <w:rFonts w:eastAsia="Arial"/>
          <w:i/>
          <w:iCs/>
          <w:color w:val="auto"/>
        </w:rPr>
        <w:t xml:space="preserve"> valinta työpaikalle – ohjeet ja käytännöt</w:t>
      </w:r>
      <w:r w:rsidR="004B6EFD" w:rsidRPr="003D70DE">
        <w:rPr>
          <w:i/>
          <w:iCs/>
          <w:color w:val="auto"/>
          <w:sz w:val="20"/>
          <w:szCs w:val="20"/>
        </w:rPr>
        <w:br/>
      </w:r>
    </w:p>
    <w:p w14:paraId="5951B335" w14:textId="1D097B48" w:rsidR="00291065" w:rsidRPr="003D70DE" w:rsidRDefault="00291EF3" w:rsidP="20ACA5EF">
      <w:p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b/>
          <w:bCs/>
          <w:color w:val="auto"/>
        </w:rPr>
        <w:t xml:space="preserve">ke 31.3. </w:t>
      </w:r>
      <w:r w:rsidR="00CB3F49" w:rsidRPr="20ACA5EF">
        <w:rPr>
          <w:rFonts w:eastAsia="Arial"/>
          <w:b/>
          <w:bCs/>
          <w:color w:val="auto"/>
        </w:rPr>
        <w:t>Perehdytys</w:t>
      </w:r>
      <w:r w:rsidR="009F58D0" w:rsidRPr="20ACA5EF">
        <w:rPr>
          <w:rFonts w:eastAsia="Arial"/>
          <w:b/>
          <w:bCs/>
          <w:color w:val="auto"/>
        </w:rPr>
        <w:t xml:space="preserve"> </w:t>
      </w:r>
      <w:r w:rsidR="00E84C8F" w:rsidRPr="20ACA5EF">
        <w:rPr>
          <w:rFonts w:eastAsia="Arial"/>
          <w:b/>
          <w:bCs/>
          <w:color w:val="auto"/>
        </w:rPr>
        <w:t>jakso 3</w:t>
      </w:r>
      <w:r w:rsidR="009F58D0" w:rsidRPr="20ACA5EF">
        <w:rPr>
          <w:rFonts w:eastAsia="Arial"/>
          <w:b/>
          <w:bCs/>
          <w:color w:val="auto"/>
        </w:rPr>
        <w:t>.</w:t>
      </w:r>
      <w:r w:rsidR="00A37A52" w:rsidRPr="20ACA5EF">
        <w:rPr>
          <w:rFonts w:eastAsia="Arial"/>
          <w:b/>
          <w:bCs/>
          <w:color w:val="auto"/>
        </w:rPr>
        <w:t xml:space="preserve"> Työsuh</w:t>
      </w:r>
      <w:r w:rsidR="00E84C8F" w:rsidRPr="20ACA5EF">
        <w:rPr>
          <w:rFonts w:eastAsia="Arial"/>
          <w:b/>
          <w:bCs/>
          <w:color w:val="auto"/>
        </w:rPr>
        <w:t>teen alkaminen</w:t>
      </w:r>
      <w:r w:rsidR="004B6EFD" w:rsidRPr="003D70DE">
        <w:rPr>
          <w:color w:val="auto"/>
          <w:sz w:val="20"/>
          <w:szCs w:val="20"/>
        </w:rPr>
        <w:br/>
      </w:r>
      <w:r w:rsidR="00D16D30" w:rsidRPr="20ACA5EF">
        <w:rPr>
          <w:rFonts w:eastAsia="Arial"/>
          <w:i/>
          <w:iCs/>
          <w:color w:val="auto"/>
        </w:rPr>
        <w:t>3</w:t>
      </w:r>
      <w:r w:rsidR="004B6EFD" w:rsidRPr="20ACA5EF">
        <w:rPr>
          <w:rFonts w:eastAsia="Arial"/>
          <w:i/>
          <w:iCs/>
          <w:color w:val="auto"/>
        </w:rPr>
        <w:t xml:space="preserve"> h</w:t>
      </w:r>
      <w:r w:rsidR="004B6EFD" w:rsidRPr="003D70DE">
        <w:rPr>
          <w:i/>
          <w:iCs/>
          <w:color w:val="auto"/>
          <w:sz w:val="20"/>
          <w:szCs w:val="20"/>
        </w:rPr>
        <w:tab/>
      </w:r>
      <w:r w:rsidR="004B6EFD" w:rsidRPr="20ACA5EF">
        <w:rPr>
          <w:rFonts w:eastAsia="Arial"/>
          <w:i/>
          <w:iCs/>
          <w:color w:val="auto"/>
        </w:rPr>
        <w:t>HED ja työsopimuslaki työpaikan arjessa</w:t>
      </w:r>
    </w:p>
    <w:p w14:paraId="0A61B6B3" w14:textId="1CCF84B2" w:rsidR="00291065" w:rsidRPr="003D70DE" w:rsidRDefault="00291065" w:rsidP="20ACA5EF">
      <w:pPr>
        <w:pStyle w:val="Luettelokappale"/>
        <w:numPr>
          <w:ilvl w:val="0"/>
          <w:numId w:val="4"/>
        </w:num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i/>
          <w:iCs/>
          <w:color w:val="auto"/>
        </w:rPr>
        <w:t>työsopimuksen tekeminen ja työsuhteen alkaminen</w:t>
      </w:r>
      <w:r w:rsidR="00684986" w:rsidRPr="20ACA5EF">
        <w:rPr>
          <w:rFonts w:eastAsia="Arial"/>
          <w:i/>
          <w:iCs/>
          <w:color w:val="auto"/>
        </w:rPr>
        <w:t xml:space="preserve"> </w:t>
      </w:r>
    </w:p>
    <w:p w14:paraId="602261B3" w14:textId="08A08B32" w:rsidR="00684986" w:rsidRPr="003D70DE" w:rsidRDefault="00684986" w:rsidP="20ACA5EF">
      <w:pPr>
        <w:pStyle w:val="Luettelokappale"/>
        <w:numPr>
          <w:ilvl w:val="1"/>
          <w:numId w:val="4"/>
        </w:num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i/>
          <w:iCs/>
          <w:color w:val="auto"/>
        </w:rPr>
        <w:t xml:space="preserve">sis. työsuhteen ehdot, työehtosopimusjärjestelmä </w:t>
      </w:r>
    </w:p>
    <w:p w14:paraId="1671A831" w14:textId="77777777" w:rsidR="000D2768" w:rsidRPr="003D70DE" w:rsidRDefault="000D2768" w:rsidP="20ACA5EF">
      <w:pPr>
        <w:pStyle w:val="Luettelokappale"/>
        <w:numPr>
          <w:ilvl w:val="0"/>
          <w:numId w:val="4"/>
        </w:num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oikeudet ja velvollisuudet työsuhteessa</w:t>
      </w:r>
    </w:p>
    <w:p w14:paraId="645BE6CB" w14:textId="3E195E0E" w:rsidR="00684986" w:rsidRPr="003D70DE" w:rsidRDefault="00291065" w:rsidP="20ACA5EF">
      <w:pPr>
        <w:pStyle w:val="Luettelokappale"/>
        <w:numPr>
          <w:ilvl w:val="0"/>
          <w:numId w:val="4"/>
        </w:num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poissaolot työsuhteen aikana</w:t>
      </w:r>
      <w:r w:rsidR="00DC05B6" w:rsidRPr="20ACA5EF">
        <w:rPr>
          <w:rFonts w:eastAsia="Arial"/>
          <w:i/>
          <w:iCs/>
          <w:color w:val="auto"/>
        </w:rPr>
        <w:t xml:space="preserve"> (sairauspoissaolot ja perhevapaat)</w:t>
      </w:r>
    </w:p>
    <w:p w14:paraId="0584F0B5" w14:textId="77777777" w:rsidR="00F17A52" w:rsidRDefault="00F17A52" w:rsidP="20ACA5EF">
      <w:pPr>
        <w:spacing w:after="0" w:line="330" w:lineRule="atLeast"/>
        <w:rPr>
          <w:rFonts w:eastAsia="Arial"/>
          <w:color w:val="auto"/>
        </w:rPr>
      </w:pPr>
    </w:p>
    <w:p w14:paraId="4BA86166" w14:textId="64C8C6F1" w:rsidR="00D16D30" w:rsidRPr="00F17A52" w:rsidRDefault="00291EF3" w:rsidP="20ACA5EF">
      <w:pPr>
        <w:spacing w:after="0" w:line="330" w:lineRule="atLeast"/>
        <w:rPr>
          <w:rFonts w:eastAsia="Arial"/>
          <w:b/>
          <w:bCs/>
          <w:color w:val="auto"/>
        </w:rPr>
      </w:pPr>
      <w:r w:rsidRPr="20ACA5EF">
        <w:rPr>
          <w:rFonts w:eastAsia="Arial"/>
          <w:b/>
          <w:bCs/>
          <w:color w:val="auto"/>
        </w:rPr>
        <w:t xml:space="preserve">ke 7.4. </w:t>
      </w:r>
      <w:r w:rsidR="00CF7B94" w:rsidRPr="20ACA5EF">
        <w:rPr>
          <w:rFonts w:eastAsia="Arial"/>
          <w:b/>
          <w:bCs/>
          <w:color w:val="auto"/>
        </w:rPr>
        <w:t xml:space="preserve">Perehdytys jakso 4. </w:t>
      </w:r>
      <w:r w:rsidR="00D16D30" w:rsidRPr="20ACA5EF">
        <w:rPr>
          <w:rFonts w:eastAsia="Arial"/>
          <w:b/>
          <w:bCs/>
          <w:color w:val="auto"/>
        </w:rPr>
        <w:t>Työsuhde</w:t>
      </w:r>
    </w:p>
    <w:p w14:paraId="77F4957C" w14:textId="6AC0CA1B" w:rsidR="005F5C31" w:rsidRPr="003D70DE" w:rsidRDefault="005F5C31" w:rsidP="20ACA5EF">
      <w:p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auto"/>
        </w:rPr>
        <w:t>1 h</w:t>
      </w:r>
      <w:r w:rsidRPr="003D70DE">
        <w:rPr>
          <w:color w:val="auto"/>
          <w:sz w:val="20"/>
          <w:szCs w:val="20"/>
        </w:rPr>
        <w:tab/>
      </w:r>
      <w:r w:rsidRPr="20ACA5EF">
        <w:rPr>
          <w:rFonts w:eastAsia="Arial"/>
          <w:i/>
          <w:iCs/>
          <w:color w:val="auto"/>
        </w:rPr>
        <w:t>HED ja työsopimuslaki työpaikan arjessa</w:t>
      </w:r>
    </w:p>
    <w:p w14:paraId="729CBFDA" w14:textId="0E36CABE" w:rsidR="00684986" w:rsidRPr="003D70DE" w:rsidRDefault="00684986" w:rsidP="20ACA5EF">
      <w:pPr>
        <w:pStyle w:val="Luettelokappale"/>
        <w:numPr>
          <w:ilvl w:val="0"/>
          <w:numId w:val="4"/>
        </w:num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Varoitus ja työsuhteen päättäminen henkilökohtaisin perustein</w:t>
      </w:r>
      <w:r w:rsidR="000D2768" w:rsidRPr="20ACA5EF">
        <w:rPr>
          <w:rFonts w:eastAsia="Arial"/>
          <w:i/>
          <w:iCs/>
          <w:color w:val="auto"/>
        </w:rPr>
        <w:t xml:space="preserve"> sekä työsuhteen purkaminen</w:t>
      </w:r>
    </w:p>
    <w:p w14:paraId="1BDB1FAC" w14:textId="10D17478" w:rsidR="00A12C04" w:rsidRDefault="00A12C04" w:rsidP="20ACA5EF">
      <w:p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 xml:space="preserve">2 h </w:t>
      </w:r>
      <w:r w:rsidRPr="003D70DE">
        <w:rPr>
          <w:i/>
          <w:iCs/>
          <w:color w:val="auto"/>
          <w:sz w:val="20"/>
          <w:szCs w:val="20"/>
        </w:rPr>
        <w:tab/>
      </w:r>
      <w:r w:rsidRPr="20ACA5EF">
        <w:rPr>
          <w:rFonts w:eastAsia="Arial"/>
          <w:i/>
          <w:iCs/>
          <w:color w:val="auto"/>
        </w:rPr>
        <w:t>HED ja vuosilomalaki työpaikan arjessa</w:t>
      </w:r>
    </w:p>
    <w:p w14:paraId="4E6DE1E8" w14:textId="77777777" w:rsidR="00934E8A" w:rsidRPr="003D70DE" w:rsidRDefault="00934E8A" w:rsidP="20ACA5EF">
      <w:pPr>
        <w:spacing w:after="0" w:line="330" w:lineRule="atLeast"/>
        <w:rPr>
          <w:rFonts w:eastAsia="Arial"/>
          <w:i/>
          <w:iCs/>
          <w:color w:val="auto"/>
        </w:rPr>
      </w:pPr>
    </w:p>
    <w:p w14:paraId="3FC2A5CF" w14:textId="781EAC34" w:rsidR="00C30068" w:rsidRPr="003D70DE" w:rsidRDefault="00291EF3" w:rsidP="20ACA5EF">
      <w:p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b/>
          <w:bCs/>
          <w:color w:val="auto"/>
        </w:rPr>
        <w:t xml:space="preserve">ke 14.4. </w:t>
      </w:r>
      <w:r w:rsidR="00CB3F49" w:rsidRPr="20ACA5EF">
        <w:rPr>
          <w:rFonts w:eastAsia="Arial"/>
          <w:b/>
          <w:bCs/>
          <w:color w:val="auto"/>
        </w:rPr>
        <w:t>Perehdytys</w:t>
      </w:r>
      <w:r w:rsidR="009F58D0" w:rsidRPr="20ACA5EF">
        <w:rPr>
          <w:rFonts w:eastAsia="Arial"/>
          <w:b/>
          <w:bCs/>
          <w:color w:val="auto"/>
        </w:rPr>
        <w:t xml:space="preserve"> </w:t>
      </w:r>
      <w:r w:rsidR="005F5C31" w:rsidRPr="20ACA5EF">
        <w:rPr>
          <w:rFonts w:eastAsia="Arial"/>
          <w:b/>
          <w:bCs/>
          <w:color w:val="auto"/>
        </w:rPr>
        <w:t>jakso 5</w:t>
      </w:r>
      <w:r w:rsidR="004B6EFD" w:rsidRPr="20ACA5EF">
        <w:rPr>
          <w:rFonts w:eastAsia="Arial"/>
          <w:b/>
          <w:bCs/>
          <w:color w:val="auto"/>
        </w:rPr>
        <w:t>.</w:t>
      </w:r>
      <w:r w:rsidR="00A15150" w:rsidRPr="20ACA5EF">
        <w:rPr>
          <w:rFonts w:eastAsia="Arial"/>
          <w:b/>
          <w:bCs/>
          <w:color w:val="auto"/>
        </w:rPr>
        <w:t xml:space="preserve"> </w:t>
      </w:r>
      <w:r w:rsidR="0080599A" w:rsidRPr="20ACA5EF">
        <w:rPr>
          <w:rFonts w:eastAsia="Arial"/>
          <w:b/>
          <w:bCs/>
          <w:color w:val="auto"/>
        </w:rPr>
        <w:t xml:space="preserve">Työvoiman vähentäminen </w:t>
      </w:r>
      <w:r w:rsidR="002463E9" w:rsidRPr="20ACA5EF">
        <w:rPr>
          <w:rFonts w:eastAsia="Arial"/>
          <w:b/>
          <w:bCs/>
          <w:color w:val="auto"/>
        </w:rPr>
        <w:t>ja työsuhteen muutostilanteet</w:t>
      </w:r>
      <w:r w:rsidR="004B6EFD" w:rsidRPr="00934E8A">
        <w:rPr>
          <w:b/>
          <w:bCs/>
          <w:color w:val="auto"/>
          <w:sz w:val="20"/>
          <w:szCs w:val="20"/>
        </w:rPr>
        <w:br/>
      </w:r>
      <w:r w:rsidR="004B6EFD" w:rsidRPr="20ACA5EF">
        <w:rPr>
          <w:rFonts w:eastAsia="Arial"/>
          <w:i/>
          <w:iCs/>
          <w:color w:val="auto"/>
        </w:rPr>
        <w:t>1 h</w:t>
      </w:r>
      <w:r w:rsidR="004B6EFD" w:rsidRPr="003D70DE">
        <w:rPr>
          <w:i/>
          <w:iCs/>
          <w:color w:val="auto"/>
          <w:sz w:val="20"/>
          <w:szCs w:val="20"/>
        </w:rPr>
        <w:tab/>
      </w:r>
      <w:r w:rsidR="004B6EFD" w:rsidRPr="20ACA5EF">
        <w:rPr>
          <w:rFonts w:eastAsia="Arial"/>
          <w:i/>
          <w:iCs/>
          <w:color w:val="auto"/>
        </w:rPr>
        <w:t>Ajankohtaista työmarkkinoilta</w:t>
      </w:r>
    </w:p>
    <w:p w14:paraId="77524E31" w14:textId="77777777" w:rsidR="003A34BB" w:rsidRPr="003D70DE" w:rsidRDefault="002B7D98" w:rsidP="20ACA5EF">
      <w:p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 xml:space="preserve">1 h </w:t>
      </w:r>
      <w:r w:rsidRPr="003D70DE">
        <w:rPr>
          <w:i/>
          <w:iCs/>
          <w:color w:val="auto"/>
          <w:sz w:val="20"/>
          <w:szCs w:val="20"/>
        </w:rPr>
        <w:tab/>
      </w:r>
      <w:r w:rsidR="00C30068" w:rsidRPr="20ACA5EF">
        <w:rPr>
          <w:rFonts w:eastAsia="Arial"/>
          <w:i/>
          <w:iCs/>
          <w:color w:val="auto"/>
        </w:rPr>
        <w:t>lomautukset ja työsuhteen päättäminen tuotannollisin ja taloudellisin syin</w:t>
      </w:r>
    </w:p>
    <w:p w14:paraId="088511F4" w14:textId="75579083" w:rsidR="00291065" w:rsidRPr="003D70DE" w:rsidRDefault="003A34BB" w:rsidP="20ACA5EF">
      <w:pPr>
        <w:spacing w:after="0" w:line="330" w:lineRule="atLeast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1 h</w:t>
      </w:r>
      <w:r w:rsidRPr="003D70DE">
        <w:rPr>
          <w:i/>
          <w:iCs/>
          <w:color w:val="auto"/>
          <w:sz w:val="20"/>
          <w:szCs w:val="20"/>
        </w:rPr>
        <w:tab/>
      </w:r>
      <w:r w:rsidRPr="20ACA5EF">
        <w:rPr>
          <w:rFonts w:eastAsia="Arial"/>
          <w:i/>
          <w:iCs/>
          <w:color w:val="auto"/>
        </w:rPr>
        <w:t>Työsuhteen ehtojen muuttaminen</w:t>
      </w:r>
    </w:p>
    <w:p w14:paraId="4271E396" w14:textId="77777777" w:rsidR="00934E8A" w:rsidRDefault="00934E8A" w:rsidP="20ACA5EF">
      <w:pPr>
        <w:spacing w:after="0" w:line="330" w:lineRule="atLeast"/>
        <w:rPr>
          <w:rFonts w:eastAsia="Arial"/>
          <w:b/>
          <w:bCs/>
          <w:color w:val="auto"/>
        </w:rPr>
      </w:pPr>
    </w:p>
    <w:p w14:paraId="51BA9A71" w14:textId="275D5425" w:rsidR="002463E9" w:rsidRPr="00934E8A" w:rsidRDefault="00291EF3" w:rsidP="20ACA5EF">
      <w:pPr>
        <w:spacing w:after="0" w:line="330" w:lineRule="atLeast"/>
        <w:rPr>
          <w:rFonts w:eastAsia="Arial"/>
          <w:b/>
          <w:bCs/>
          <w:i/>
          <w:iCs/>
          <w:color w:val="auto"/>
        </w:rPr>
      </w:pPr>
      <w:r w:rsidRPr="20ACA5EF">
        <w:rPr>
          <w:rFonts w:eastAsia="Arial"/>
          <w:b/>
          <w:bCs/>
          <w:color w:val="auto"/>
        </w:rPr>
        <w:t xml:space="preserve">ke </w:t>
      </w:r>
      <w:r w:rsidR="00DF7EB4" w:rsidRPr="20ACA5EF">
        <w:rPr>
          <w:rFonts w:eastAsia="Arial"/>
          <w:b/>
          <w:bCs/>
          <w:color w:val="auto"/>
        </w:rPr>
        <w:t>21</w:t>
      </w:r>
      <w:r w:rsidRPr="20ACA5EF">
        <w:rPr>
          <w:rFonts w:eastAsia="Arial"/>
          <w:b/>
          <w:bCs/>
          <w:color w:val="auto"/>
        </w:rPr>
        <w:t xml:space="preserve">.4. </w:t>
      </w:r>
      <w:r w:rsidR="004B1508" w:rsidRPr="20ACA5EF">
        <w:rPr>
          <w:rFonts w:eastAsia="Arial"/>
          <w:b/>
          <w:bCs/>
          <w:color w:val="auto"/>
        </w:rPr>
        <w:t>Perehdytys jakso 6</w:t>
      </w:r>
      <w:r w:rsidR="004B1508" w:rsidRPr="20ACA5EF">
        <w:rPr>
          <w:rFonts w:eastAsia="Arial"/>
          <w:b/>
          <w:bCs/>
          <w:i/>
          <w:iCs/>
          <w:color w:val="auto"/>
        </w:rPr>
        <w:t xml:space="preserve">. </w:t>
      </w:r>
      <w:r w:rsidR="004B1508" w:rsidRPr="20ACA5EF">
        <w:rPr>
          <w:rFonts w:eastAsia="Arial"/>
          <w:b/>
          <w:bCs/>
          <w:color w:val="auto"/>
        </w:rPr>
        <w:t xml:space="preserve">Yhteistoiminta työpaikalla </w:t>
      </w:r>
    </w:p>
    <w:p w14:paraId="1A991DA7" w14:textId="77777777" w:rsidR="006E6E7E" w:rsidRPr="003D70DE" w:rsidRDefault="00630730" w:rsidP="20ACA5EF">
      <w:pPr>
        <w:spacing w:after="0" w:line="330" w:lineRule="atLeast"/>
        <w:ind w:left="1304" w:hanging="1304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1,5 h</w:t>
      </w:r>
      <w:r w:rsidRPr="003D70DE">
        <w:rPr>
          <w:i/>
          <w:iCs/>
          <w:color w:val="auto"/>
          <w:sz w:val="20"/>
          <w:szCs w:val="20"/>
        </w:rPr>
        <w:tab/>
      </w:r>
      <w:r w:rsidRPr="20ACA5EF">
        <w:rPr>
          <w:rFonts w:eastAsia="Arial"/>
          <w:i/>
          <w:iCs/>
          <w:color w:val="auto"/>
        </w:rPr>
        <w:t>Yhteistoimintalaki työpaikan kehittämisen tukena</w:t>
      </w:r>
    </w:p>
    <w:p w14:paraId="22C2AA85" w14:textId="1FC9C50C" w:rsidR="005E6C80" w:rsidRPr="003D70DE" w:rsidRDefault="00630730" w:rsidP="20ACA5EF">
      <w:pPr>
        <w:spacing w:after="0" w:line="330" w:lineRule="atLeast"/>
        <w:ind w:left="1304" w:hanging="1304"/>
        <w:rPr>
          <w:rFonts w:eastAsia="Arial"/>
          <w:i/>
          <w:iCs/>
          <w:color w:val="auto"/>
        </w:rPr>
      </w:pPr>
      <w:r w:rsidRPr="20ACA5EF">
        <w:rPr>
          <w:rFonts w:eastAsia="Arial"/>
          <w:i/>
          <w:iCs/>
          <w:color w:val="auto"/>
        </w:rPr>
        <w:t>1,5 h</w:t>
      </w:r>
      <w:r w:rsidRPr="003D70DE">
        <w:rPr>
          <w:i/>
          <w:iCs/>
          <w:color w:val="auto"/>
          <w:sz w:val="20"/>
          <w:szCs w:val="20"/>
        </w:rPr>
        <w:tab/>
      </w:r>
      <w:r w:rsidRPr="20ACA5EF">
        <w:rPr>
          <w:rFonts w:eastAsia="Arial"/>
          <w:i/>
          <w:iCs/>
          <w:color w:val="auto"/>
        </w:rPr>
        <w:t>Yhteistoimintamenettely työvoimaa vähennettäessä</w:t>
      </w:r>
    </w:p>
    <w:p w14:paraId="04C54B0D" w14:textId="77777777" w:rsidR="008F008A" w:rsidRPr="003D70DE" w:rsidRDefault="008F008A" w:rsidP="20ACA5EF">
      <w:pPr>
        <w:spacing w:after="0" w:line="330" w:lineRule="atLeast"/>
        <w:rPr>
          <w:rFonts w:eastAsia="Arial"/>
          <w:color w:val="auto"/>
        </w:rPr>
      </w:pPr>
    </w:p>
    <w:p w14:paraId="5028FF9C" w14:textId="6DBF53DC" w:rsidR="00612494" w:rsidRPr="00934E8A" w:rsidRDefault="00CB3F49" w:rsidP="20ACA5EF">
      <w:pPr>
        <w:spacing w:after="0" w:line="330" w:lineRule="atLeast"/>
        <w:ind w:left="1304" w:hanging="1304"/>
        <w:rPr>
          <w:rFonts w:eastAsia="Arial"/>
          <w:b/>
          <w:bCs/>
          <w:i/>
          <w:iCs/>
          <w:color w:val="auto"/>
        </w:rPr>
      </w:pPr>
      <w:r w:rsidRPr="20ACA5EF">
        <w:rPr>
          <w:rFonts w:eastAsia="Arial"/>
          <w:b/>
          <w:bCs/>
          <w:color w:val="auto"/>
        </w:rPr>
        <w:t>Perehdytys</w:t>
      </w:r>
      <w:r w:rsidR="009F58D0" w:rsidRPr="20ACA5EF">
        <w:rPr>
          <w:rFonts w:eastAsia="Arial"/>
          <w:b/>
          <w:bCs/>
          <w:color w:val="auto"/>
        </w:rPr>
        <w:t xml:space="preserve"> </w:t>
      </w:r>
      <w:r w:rsidR="00165A56" w:rsidRPr="20ACA5EF">
        <w:rPr>
          <w:rFonts w:eastAsia="Arial"/>
          <w:b/>
          <w:bCs/>
          <w:color w:val="auto"/>
        </w:rPr>
        <w:t xml:space="preserve">jakso </w:t>
      </w:r>
      <w:r w:rsidR="004B1508" w:rsidRPr="20ACA5EF">
        <w:rPr>
          <w:rFonts w:eastAsia="Arial"/>
          <w:b/>
          <w:bCs/>
          <w:color w:val="auto"/>
        </w:rPr>
        <w:t>7</w:t>
      </w:r>
      <w:r w:rsidR="00165A56" w:rsidRPr="20ACA5EF">
        <w:rPr>
          <w:rFonts w:eastAsia="Arial"/>
          <w:b/>
          <w:bCs/>
          <w:color w:val="auto"/>
        </w:rPr>
        <w:t xml:space="preserve"> ja jakso 8.</w:t>
      </w:r>
      <w:r w:rsidR="006B441F" w:rsidRPr="20ACA5EF">
        <w:rPr>
          <w:rFonts w:eastAsia="Arial"/>
          <w:b/>
          <w:bCs/>
          <w:color w:val="auto"/>
        </w:rPr>
        <w:t xml:space="preserve"> </w:t>
      </w:r>
      <w:r w:rsidR="00555935" w:rsidRPr="20ACA5EF">
        <w:rPr>
          <w:rFonts w:eastAsia="Arial"/>
          <w:b/>
          <w:bCs/>
          <w:color w:val="auto"/>
        </w:rPr>
        <w:t>Työehtosopimus ja työajat</w:t>
      </w:r>
    </w:p>
    <w:p w14:paraId="7B5AED8F" w14:textId="41D8FE73" w:rsidR="00934E8A" w:rsidRDefault="00EC27A4" w:rsidP="20ACA5EF">
      <w:pPr>
        <w:spacing w:after="0" w:line="330" w:lineRule="atLeast"/>
        <w:ind w:left="1304" w:hanging="1304"/>
        <w:rPr>
          <w:rFonts w:eastAsia="Arial"/>
          <w:color w:val="auto"/>
        </w:rPr>
      </w:pPr>
      <w:r w:rsidRPr="20ACA5EF">
        <w:rPr>
          <w:rFonts w:eastAsia="Arial"/>
          <w:i/>
          <w:iCs/>
          <w:color w:val="auto"/>
        </w:rPr>
        <w:lastRenderedPageBreak/>
        <w:t>3</w:t>
      </w:r>
      <w:r w:rsidR="00612494" w:rsidRPr="20ACA5EF">
        <w:rPr>
          <w:rFonts w:eastAsia="Arial"/>
          <w:i/>
          <w:iCs/>
          <w:color w:val="auto"/>
        </w:rPr>
        <w:t xml:space="preserve"> h </w:t>
      </w:r>
      <w:r w:rsidRPr="20ACA5EF">
        <w:rPr>
          <w:rFonts w:eastAsia="Arial"/>
          <w:i/>
          <w:iCs/>
          <w:color w:val="auto"/>
        </w:rPr>
        <w:t>ja 3 h</w:t>
      </w:r>
      <w:r w:rsidR="00612494" w:rsidRPr="003D70DE">
        <w:rPr>
          <w:i/>
          <w:iCs/>
          <w:color w:val="auto"/>
          <w:sz w:val="20"/>
          <w:szCs w:val="20"/>
        </w:rPr>
        <w:tab/>
      </w:r>
      <w:r w:rsidR="00C358E9" w:rsidRPr="20ACA5EF">
        <w:rPr>
          <w:rFonts w:eastAsia="Arial"/>
          <w:i/>
          <w:iCs/>
          <w:color w:val="auto"/>
        </w:rPr>
        <w:t>Alakohtai</w:t>
      </w:r>
      <w:r w:rsidR="00165A56" w:rsidRPr="20ACA5EF">
        <w:rPr>
          <w:rFonts w:eastAsia="Arial"/>
          <w:i/>
          <w:iCs/>
          <w:color w:val="auto"/>
        </w:rPr>
        <w:t>s</w:t>
      </w:r>
      <w:r w:rsidR="00C358E9" w:rsidRPr="20ACA5EF">
        <w:rPr>
          <w:rFonts w:eastAsia="Arial"/>
          <w:i/>
          <w:iCs/>
          <w:color w:val="auto"/>
        </w:rPr>
        <w:t>e</w:t>
      </w:r>
      <w:r w:rsidR="00165A56" w:rsidRPr="20ACA5EF">
        <w:rPr>
          <w:rFonts w:eastAsia="Arial"/>
          <w:i/>
          <w:iCs/>
          <w:color w:val="auto"/>
        </w:rPr>
        <w:t>t</w:t>
      </w:r>
      <w:r w:rsidR="00C358E9" w:rsidRPr="20ACA5EF">
        <w:rPr>
          <w:rFonts w:eastAsia="Arial"/>
          <w:i/>
          <w:iCs/>
          <w:color w:val="auto"/>
        </w:rPr>
        <w:t xml:space="preserve"> </w:t>
      </w:r>
      <w:r w:rsidR="009F58D0" w:rsidRPr="20ACA5EF">
        <w:rPr>
          <w:rFonts w:eastAsia="Arial"/>
          <w:i/>
          <w:iCs/>
          <w:color w:val="auto"/>
        </w:rPr>
        <w:t>perehdytys</w:t>
      </w:r>
      <w:r w:rsidR="00C358E9" w:rsidRPr="20ACA5EF">
        <w:rPr>
          <w:rFonts w:eastAsia="Arial"/>
          <w:i/>
          <w:iCs/>
          <w:color w:val="auto"/>
        </w:rPr>
        <w:t>päivä</w:t>
      </w:r>
      <w:r w:rsidR="00165A56" w:rsidRPr="20ACA5EF">
        <w:rPr>
          <w:rFonts w:eastAsia="Arial"/>
          <w:i/>
          <w:iCs/>
          <w:color w:val="auto"/>
        </w:rPr>
        <w:t>t</w:t>
      </w:r>
      <w:r w:rsidR="00124FC2" w:rsidRPr="20ACA5EF">
        <w:rPr>
          <w:rFonts w:eastAsia="Arial"/>
          <w:i/>
          <w:iCs/>
          <w:color w:val="auto"/>
        </w:rPr>
        <w:t xml:space="preserve"> </w:t>
      </w:r>
      <w:r w:rsidR="009F58D0" w:rsidRPr="20ACA5EF">
        <w:rPr>
          <w:rFonts w:eastAsia="Arial"/>
          <w:i/>
          <w:iCs/>
          <w:color w:val="auto"/>
        </w:rPr>
        <w:t>–</w:t>
      </w:r>
      <w:r w:rsidR="00C358E9" w:rsidRPr="20ACA5EF">
        <w:rPr>
          <w:rFonts w:eastAsia="Arial"/>
          <w:i/>
          <w:iCs/>
          <w:color w:val="auto"/>
        </w:rPr>
        <w:t xml:space="preserve"> </w:t>
      </w:r>
      <w:r w:rsidR="009F58D0" w:rsidRPr="20ACA5EF">
        <w:rPr>
          <w:rFonts w:eastAsia="Arial"/>
          <w:i/>
          <w:iCs/>
          <w:color w:val="auto"/>
        </w:rPr>
        <w:t>perehdytään oman alan</w:t>
      </w:r>
      <w:r w:rsidR="006A586B" w:rsidRPr="20ACA5EF">
        <w:rPr>
          <w:rFonts w:eastAsia="Arial"/>
          <w:i/>
          <w:iCs/>
          <w:color w:val="auto"/>
        </w:rPr>
        <w:t xml:space="preserve"> </w:t>
      </w:r>
      <w:r w:rsidR="009F58D0" w:rsidRPr="20ACA5EF">
        <w:rPr>
          <w:rFonts w:eastAsia="Arial"/>
          <w:i/>
          <w:iCs/>
          <w:color w:val="auto"/>
        </w:rPr>
        <w:t>työehtosopimukseen</w:t>
      </w:r>
      <w:r w:rsidR="00165A56" w:rsidRPr="20ACA5EF">
        <w:rPr>
          <w:rFonts w:eastAsia="Arial"/>
          <w:i/>
          <w:iCs/>
          <w:color w:val="auto"/>
        </w:rPr>
        <w:t>,</w:t>
      </w:r>
      <w:r w:rsidR="00C358E9" w:rsidRPr="20ACA5EF">
        <w:rPr>
          <w:rFonts w:eastAsia="Arial"/>
          <w:i/>
          <w:iCs/>
          <w:color w:val="auto"/>
        </w:rPr>
        <w:t xml:space="preserve"> </w:t>
      </w:r>
      <w:r w:rsidR="008C6F59" w:rsidRPr="20ACA5EF">
        <w:rPr>
          <w:rFonts w:eastAsia="Arial"/>
          <w:i/>
          <w:iCs/>
          <w:color w:val="auto"/>
        </w:rPr>
        <w:t>paikalliseen sopimiseen,</w:t>
      </w:r>
      <w:r w:rsidR="009D043E" w:rsidRPr="20ACA5EF">
        <w:rPr>
          <w:rFonts w:eastAsia="Arial"/>
          <w:i/>
          <w:iCs/>
          <w:color w:val="auto"/>
        </w:rPr>
        <w:t xml:space="preserve"> </w:t>
      </w:r>
      <w:r w:rsidR="00C358E9" w:rsidRPr="20ACA5EF">
        <w:rPr>
          <w:rFonts w:eastAsia="Arial"/>
          <w:i/>
          <w:iCs/>
          <w:color w:val="auto"/>
        </w:rPr>
        <w:t>työaikamääräyksiin ja tarpeellisin osin työaikalain säännöksiin</w:t>
      </w:r>
      <w:r w:rsidR="009A5C43" w:rsidRPr="20ACA5EF">
        <w:rPr>
          <w:rFonts w:eastAsia="Arial"/>
          <w:color w:val="auto"/>
        </w:rPr>
        <w:t xml:space="preserve"> </w:t>
      </w:r>
      <w:r w:rsidR="00C358E9" w:rsidRPr="20ACA5EF">
        <w:rPr>
          <w:rFonts w:eastAsia="Arial"/>
          <w:color w:val="auto"/>
        </w:rPr>
        <w:t>(</w:t>
      </w:r>
      <w:r w:rsidR="00707FA3" w:rsidRPr="20ACA5EF">
        <w:rPr>
          <w:rFonts w:eastAsia="Arial"/>
          <w:color w:val="auto"/>
        </w:rPr>
        <w:t>11</w:t>
      </w:r>
      <w:r w:rsidR="00C358E9" w:rsidRPr="20ACA5EF">
        <w:rPr>
          <w:rFonts w:eastAsia="Arial"/>
          <w:color w:val="auto"/>
        </w:rPr>
        <w:t xml:space="preserve"> </w:t>
      </w:r>
      <w:r w:rsidR="000D58E6" w:rsidRPr="20ACA5EF">
        <w:rPr>
          <w:rFonts w:eastAsia="Arial"/>
          <w:color w:val="auto"/>
        </w:rPr>
        <w:t xml:space="preserve">eri </w:t>
      </w:r>
      <w:r w:rsidR="00C358E9" w:rsidRPr="20ACA5EF">
        <w:rPr>
          <w:rFonts w:eastAsia="Arial"/>
          <w:color w:val="auto"/>
        </w:rPr>
        <w:t>ryhmää)</w:t>
      </w:r>
    </w:p>
    <w:p w14:paraId="2CAB8C23" w14:textId="77777777" w:rsidR="000D58E6" w:rsidRDefault="000D58E6" w:rsidP="20ACA5EF">
      <w:pPr>
        <w:spacing w:after="0" w:line="330" w:lineRule="atLeast"/>
        <w:rPr>
          <w:rFonts w:eastAsia="Arial"/>
          <w:color w:val="0070C0"/>
          <w:lang w:eastAsia="fi-FI"/>
        </w:rPr>
      </w:pPr>
    </w:p>
    <w:p w14:paraId="2FA07D7F" w14:textId="77777777" w:rsidR="000D58E6" w:rsidRPr="000D58E6" w:rsidRDefault="00DF7EB4" w:rsidP="20ACA5EF">
      <w:pPr>
        <w:spacing w:after="0" w:line="330" w:lineRule="atLeast"/>
        <w:rPr>
          <w:rFonts w:eastAsia="Arial"/>
          <w:b/>
          <w:bCs/>
          <w:color w:val="auto"/>
          <w:lang w:eastAsia="fi-FI"/>
        </w:rPr>
      </w:pPr>
      <w:r w:rsidRPr="20ACA5EF">
        <w:rPr>
          <w:rFonts w:eastAsia="Arial"/>
          <w:b/>
          <w:bCs/>
          <w:color w:val="auto"/>
          <w:lang w:eastAsia="fi-FI"/>
        </w:rPr>
        <w:t xml:space="preserve">ke 28.4. ja </w:t>
      </w:r>
      <w:r w:rsidR="003843FF" w:rsidRPr="20ACA5EF">
        <w:rPr>
          <w:rFonts w:eastAsia="Arial"/>
          <w:b/>
          <w:bCs/>
          <w:color w:val="auto"/>
          <w:lang w:eastAsia="fi-FI"/>
        </w:rPr>
        <w:t xml:space="preserve">ke </w:t>
      </w:r>
      <w:r w:rsidR="00F66691" w:rsidRPr="20ACA5EF">
        <w:rPr>
          <w:rFonts w:eastAsia="Arial"/>
          <w:b/>
          <w:bCs/>
          <w:color w:val="auto"/>
          <w:lang w:eastAsia="fi-FI"/>
        </w:rPr>
        <w:t>5.5.</w:t>
      </w:r>
      <w:r w:rsidR="00B86B15" w:rsidRPr="20ACA5EF">
        <w:rPr>
          <w:rFonts w:eastAsia="Arial"/>
          <w:b/>
          <w:bCs/>
          <w:color w:val="auto"/>
          <w:lang w:eastAsia="fi-FI"/>
        </w:rPr>
        <w:t xml:space="preserve"> (</w:t>
      </w:r>
      <w:r w:rsidR="00C11B93" w:rsidRPr="20ACA5EF">
        <w:rPr>
          <w:rFonts w:eastAsia="Arial"/>
          <w:b/>
          <w:bCs/>
          <w:color w:val="auto"/>
          <w:lang w:eastAsia="fi-FI"/>
        </w:rPr>
        <w:t>á 3 h)</w:t>
      </w:r>
    </w:p>
    <w:p w14:paraId="218F210B" w14:textId="77777777" w:rsidR="000D58E6" w:rsidRPr="000D58E6" w:rsidRDefault="00124FC2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color w:val="0070C0"/>
          <w:lang w:eastAsia="fi-FI"/>
        </w:rPr>
      </w:pPr>
      <w:r w:rsidRPr="20ACA5EF">
        <w:rPr>
          <w:rFonts w:eastAsia="Arial"/>
          <w:color w:val="333333"/>
          <w:lang w:eastAsia="fi-FI"/>
        </w:rPr>
        <w:t>Taloushallintoala</w:t>
      </w:r>
      <w:r w:rsidR="009F58D0" w:rsidRPr="20ACA5EF">
        <w:rPr>
          <w:rFonts w:eastAsia="Arial"/>
          <w:color w:val="333333"/>
          <w:lang w:eastAsia="fi-FI"/>
        </w:rPr>
        <w:t>n ryhmä</w:t>
      </w:r>
    </w:p>
    <w:p w14:paraId="31E33566" w14:textId="77777777" w:rsidR="000D58E6" w:rsidRPr="000D58E6" w:rsidRDefault="00124FC2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color w:val="0070C0"/>
          <w:lang w:eastAsia="fi-FI"/>
        </w:rPr>
      </w:pPr>
      <w:r w:rsidRPr="20ACA5EF">
        <w:rPr>
          <w:rFonts w:eastAsia="Arial"/>
          <w:color w:val="333333"/>
          <w:lang w:eastAsia="fi-FI"/>
        </w:rPr>
        <w:t>Optiko</w:t>
      </w:r>
      <w:r w:rsidR="009F58D0" w:rsidRPr="20ACA5EF">
        <w:rPr>
          <w:rFonts w:eastAsia="Arial"/>
          <w:color w:val="333333"/>
          <w:lang w:eastAsia="fi-FI"/>
        </w:rPr>
        <w:t xml:space="preserve">iden </w:t>
      </w:r>
      <w:r w:rsidR="00702E51" w:rsidRPr="20ACA5EF">
        <w:rPr>
          <w:rFonts w:eastAsia="Arial"/>
          <w:color w:val="333333"/>
          <w:lang w:eastAsia="fi-FI"/>
        </w:rPr>
        <w:t>työehtosopimus</w:t>
      </w:r>
      <w:r w:rsidR="009F58D0" w:rsidRPr="20ACA5EF">
        <w:rPr>
          <w:rFonts w:eastAsia="Arial"/>
          <w:color w:val="333333"/>
          <w:lang w:eastAsia="fi-FI"/>
        </w:rPr>
        <w:t>ryhmä</w:t>
      </w:r>
    </w:p>
    <w:p w14:paraId="24FC8252" w14:textId="3577040D" w:rsidR="00934E8A" w:rsidRPr="006205FF" w:rsidRDefault="003843FF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b/>
          <w:bCs/>
          <w:color w:val="0070C0"/>
          <w:u w:val="single"/>
          <w:lang w:eastAsia="fi-FI"/>
        </w:rPr>
      </w:pPr>
      <w:r w:rsidRPr="006205FF">
        <w:rPr>
          <w:rFonts w:eastAsia="Arial"/>
          <w:b/>
          <w:bCs/>
          <w:color w:val="333333"/>
          <w:u w:val="single"/>
          <w:lang w:eastAsia="fi-FI"/>
        </w:rPr>
        <w:t xml:space="preserve">Sosiaalialan järjestöjen työehtosopimusryhmä </w:t>
      </w:r>
    </w:p>
    <w:p w14:paraId="6C04745E" w14:textId="6D0A1DFE" w:rsidR="00F66691" w:rsidRPr="000D58E6" w:rsidRDefault="00D50962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color w:val="auto"/>
        </w:rPr>
      </w:pPr>
      <w:r w:rsidRPr="20ACA5EF">
        <w:rPr>
          <w:rFonts w:eastAsia="Arial"/>
          <w:color w:val="333333"/>
          <w:lang w:eastAsia="fi-FI"/>
        </w:rPr>
        <w:t>Terveyspalvelualan</w:t>
      </w:r>
      <w:r w:rsidR="00F66691" w:rsidRPr="20ACA5EF">
        <w:rPr>
          <w:rFonts w:eastAsia="Arial"/>
          <w:color w:val="333333"/>
          <w:lang w:eastAsia="fi-FI"/>
        </w:rPr>
        <w:t xml:space="preserve"> </w:t>
      </w:r>
      <w:r w:rsidR="00702E51" w:rsidRPr="20ACA5EF">
        <w:rPr>
          <w:rFonts w:eastAsia="Arial"/>
          <w:color w:val="333333"/>
          <w:lang w:eastAsia="fi-FI"/>
        </w:rPr>
        <w:t xml:space="preserve">työehtosopimuksen </w:t>
      </w:r>
      <w:r w:rsidR="00F66691" w:rsidRPr="20ACA5EF">
        <w:rPr>
          <w:rFonts w:eastAsia="Arial"/>
          <w:color w:val="333333"/>
          <w:lang w:eastAsia="fi-FI"/>
        </w:rPr>
        <w:t>ryhmä</w:t>
      </w:r>
      <w:r w:rsidR="00F66691" w:rsidRPr="20ACA5EF">
        <w:rPr>
          <w:rFonts w:eastAsia="Arial"/>
          <w:color w:val="0070C0"/>
          <w:lang w:eastAsia="fi-FI"/>
        </w:rPr>
        <w:t xml:space="preserve"> </w:t>
      </w:r>
    </w:p>
    <w:p w14:paraId="5908DB2D" w14:textId="6B22468F" w:rsidR="006A7629" w:rsidRPr="000D58E6" w:rsidRDefault="006A7629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color w:val="auto"/>
          <w:lang w:eastAsia="fi-FI"/>
        </w:rPr>
      </w:pPr>
      <w:r w:rsidRPr="20ACA5EF">
        <w:rPr>
          <w:rFonts w:eastAsia="Arial"/>
          <w:color w:val="auto"/>
          <w:lang w:eastAsia="fi-FI"/>
        </w:rPr>
        <w:t xml:space="preserve">Huolinta-alan </w:t>
      </w:r>
      <w:r w:rsidR="00C1661A" w:rsidRPr="20ACA5EF">
        <w:rPr>
          <w:rFonts w:eastAsia="Arial"/>
          <w:color w:val="auto"/>
          <w:lang w:eastAsia="fi-FI"/>
        </w:rPr>
        <w:t>toimihenkilöiden työehtosopimuksen ryhmä</w:t>
      </w:r>
    </w:p>
    <w:p w14:paraId="65535033" w14:textId="77777777" w:rsidR="000D58E6" w:rsidRPr="000D58E6" w:rsidRDefault="00FC79FC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color w:val="auto"/>
          <w:lang w:eastAsia="fi-FI"/>
        </w:rPr>
      </w:pPr>
      <w:r w:rsidRPr="20ACA5EF">
        <w:rPr>
          <w:rFonts w:eastAsia="Arial"/>
          <w:color w:val="333333"/>
          <w:lang w:eastAsia="fi-FI"/>
        </w:rPr>
        <w:t>Avaintyönantajat AVAINTA ry:n työehtosopimuksen ryhmä</w:t>
      </w:r>
    </w:p>
    <w:p w14:paraId="0205C796" w14:textId="1460EC3B" w:rsidR="00FC79FC" w:rsidRPr="000D58E6" w:rsidRDefault="00FC79FC" w:rsidP="20ACA5EF">
      <w:pPr>
        <w:pStyle w:val="Luettelokappale"/>
        <w:numPr>
          <w:ilvl w:val="0"/>
          <w:numId w:val="13"/>
        </w:numPr>
        <w:spacing w:after="0" w:line="330" w:lineRule="atLeast"/>
        <w:rPr>
          <w:rFonts w:eastAsia="Arial"/>
          <w:color w:val="auto"/>
          <w:lang w:eastAsia="fi-FI"/>
        </w:rPr>
      </w:pPr>
      <w:r w:rsidRPr="20ACA5EF">
        <w:rPr>
          <w:rFonts w:eastAsia="Arial"/>
          <w:color w:val="333333"/>
          <w:lang w:eastAsia="fi-FI"/>
        </w:rPr>
        <w:t xml:space="preserve">Ylioppilaiden terveydenhoitosäätiö </w:t>
      </w:r>
      <w:proofErr w:type="spellStart"/>
      <w:r w:rsidRPr="20ACA5EF">
        <w:rPr>
          <w:rFonts w:eastAsia="Arial"/>
          <w:color w:val="333333"/>
          <w:lang w:eastAsia="fi-FI"/>
        </w:rPr>
        <w:t>YTHS:n</w:t>
      </w:r>
      <w:proofErr w:type="spellEnd"/>
      <w:r w:rsidRPr="20ACA5EF">
        <w:rPr>
          <w:rFonts w:eastAsia="Arial"/>
          <w:color w:val="333333"/>
          <w:lang w:eastAsia="fi-FI"/>
        </w:rPr>
        <w:t xml:space="preserve"> työehtosopimusryhmä</w:t>
      </w:r>
    </w:p>
    <w:p w14:paraId="76464115" w14:textId="77777777" w:rsidR="000D58E6" w:rsidRDefault="000D58E6" w:rsidP="20ACA5EF">
      <w:pPr>
        <w:spacing w:after="0" w:line="330" w:lineRule="atLeast"/>
        <w:rPr>
          <w:rFonts w:eastAsia="Arial"/>
          <w:color w:val="auto"/>
          <w:lang w:eastAsia="fi-FI"/>
        </w:rPr>
      </w:pPr>
    </w:p>
    <w:p w14:paraId="060228A6" w14:textId="68F4F45E" w:rsidR="6E265930" w:rsidRDefault="6E265930" w:rsidP="20ACA5EF">
      <w:pPr>
        <w:spacing w:after="0" w:line="330" w:lineRule="atLeast"/>
        <w:rPr>
          <w:rFonts w:eastAsia="Arial"/>
          <w:color w:val="auto"/>
          <w:lang w:eastAsia="fi-FI"/>
        </w:rPr>
      </w:pPr>
    </w:p>
    <w:p w14:paraId="109ED17E" w14:textId="577313BC" w:rsidR="00BF7EF3" w:rsidRDefault="009F58D0" w:rsidP="20ACA5EF">
      <w:pPr>
        <w:spacing w:after="0" w:line="330" w:lineRule="atLeast"/>
        <w:rPr>
          <w:rFonts w:eastAsia="Arial"/>
          <w:color w:val="auto"/>
          <w:lang w:eastAsia="fi-FI"/>
        </w:rPr>
      </w:pPr>
      <w:r w:rsidRPr="20ACA5EF">
        <w:rPr>
          <w:rFonts w:eastAsia="Arial"/>
          <w:color w:val="auto"/>
          <w:lang w:eastAsia="fi-FI"/>
        </w:rPr>
        <w:t>Perehdytys</w:t>
      </w:r>
      <w:r w:rsidR="000D58E6" w:rsidRPr="20ACA5EF">
        <w:rPr>
          <w:rFonts w:eastAsia="Arial"/>
          <w:color w:val="auto"/>
          <w:lang w:eastAsia="fi-FI"/>
        </w:rPr>
        <w:t>jaksojen</w:t>
      </w:r>
      <w:r w:rsidR="00124FC2" w:rsidRPr="20ACA5EF">
        <w:rPr>
          <w:rFonts w:eastAsia="Arial"/>
          <w:color w:val="auto"/>
          <w:lang w:eastAsia="fi-FI"/>
        </w:rPr>
        <w:t xml:space="preserve"> sisältöihin saattaa tulla vielä pieniä muutoksia.</w:t>
      </w:r>
    </w:p>
    <w:p w14:paraId="72C9AA33" w14:textId="77777777" w:rsidR="00702E51" w:rsidRPr="00702E51" w:rsidRDefault="00702E51" w:rsidP="00702E51">
      <w:pPr>
        <w:spacing w:after="0" w:line="330" w:lineRule="atLeast"/>
        <w:rPr>
          <w:rFonts w:eastAsia="Times New Roman"/>
          <w:color w:val="333333"/>
          <w:sz w:val="16"/>
          <w:szCs w:val="16"/>
          <w:lang w:eastAsia="fi-FI"/>
        </w:rPr>
      </w:pPr>
    </w:p>
    <w:p w14:paraId="37D78519" w14:textId="0DEF66A1" w:rsidR="00124FC2" w:rsidRDefault="00124FC2" w:rsidP="00702E51">
      <w:pPr>
        <w:spacing w:after="0" w:line="330" w:lineRule="atLeast"/>
        <w:rPr>
          <w:b/>
          <w:bCs/>
          <w:color w:val="0070C0"/>
          <w:sz w:val="24"/>
          <w:szCs w:val="24"/>
          <w:u w:val="single"/>
        </w:rPr>
      </w:pPr>
      <w:r w:rsidRPr="00702E51">
        <w:rPr>
          <w:b/>
          <w:bCs/>
          <w:color w:val="0070C0"/>
          <w:sz w:val="24"/>
          <w:szCs w:val="24"/>
          <w:u w:val="single"/>
        </w:rPr>
        <w:t>HED täydennyskoulutus</w:t>
      </w:r>
    </w:p>
    <w:p w14:paraId="3440E304" w14:textId="77777777" w:rsidR="000D58E6" w:rsidRPr="00702E51" w:rsidRDefault="000D58E6" w:rsidP="00702E51">
      <w:pPr>
        <w:spacing w:after="0" w:line="330" w:lineRule="atLeast"/>
        <w:rPr>
          <w:b/>
          <w:bCs/>
          <w:color w:val="0070C0"/>
          <w:sz w:val="24"/>
          <w:szCs w:val="24"/>
          <w:u w:val="single"/>
        </w:rPr>
      </w:pPr>
    </w:p>
    <w:p w14:paraId="46B62822" w14:textId="6AEBA8C0" w:rsidR="00A45027" w:rsidRPr="00702E51" w:rsidRDefault="00A45027" w:rsidP="0A2CA2D7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>HED-täydennyskoulutuswebinaari</w:t>
      </w:r>
      <w:r w:rsidR="004E2491" w:rsidRPr="20ACA5EF">
        <w:rPr>
          <w:b/>
          <w:bCs/>
          <w:color w:val="0070C0"/>
          <w:sz w:val="24"/>
          <w:szCs w:val="24"/>
        </w:rPr>
        <w:t xml:space="preserve">: </w:t>
      </w:r>
      <w:r w:rsidR="00EB66D9" w:rsidRPr="20ACA5EF">
        <w:rPr>
          <w:b/>
          <w:bCs/>
          <w:color w:val="0070C0"/>
          <w:sz w:val="24"/>
          <w:szCs w:val="24"/>
        </w:rPr>
        <w:t>yksityisyyden suoja, yhdenvertaisuus ja kuormitus</w:t>
      </w:r>
      <w:r w:rsidR="00E17412" w:rsidRPr="20ACA5EF">
        <w:rPr>
          <w:b/>
          <w:bCs/>
          <w:color w:val="0070C0"/>
          <w:sz w:val="24"/>
          <w:szCs w:val="24"/>
        </w:rPr>
        <w:t xml:space="preserve"> ke 12.5. ja ke 19.5. </w:t>
      </w:r>
    </w:p>
    <w:p w14:paraId="008AF666" w14:textId="619FA7B5" w:rsidR="00463366" w:rsidRPr="00702E51" w:rsidRDefault="00702E51" w:rsidP="20ACA5EF">
      <w:pPr>
        <w:pStyle w:val="Luettelokappale"/>
        <w:numPr>
          <w:ilvl w:val="0"/>
          <w:numId w:val="4"/>
        </w:numPr>
        <w:spacing w:after="0" w:line="330" w:lineRule="atLeast"/>
        <w:rPr>
          <w:b/>
          <w:bCs/>
          <w:i/>
          <w:iCs/>
          <w:color w:val="auto"/>
        </w:rPr>
      </w:pPr>
      <w:r w:rsidRPr="20ACA5EF">
        <w:rPr>
          <w:color w:val="auto"/>
        </w:rPr>
        <w:t xml:space="preserve">kaksiosainen webinaari (3 h + 4 h), </w:t>
      </w:r>
      <w:r w:rsidR="004E2491" w:rsidRPr="20ACA5EF">
        <w:rPr>
          <w:color w:val="auto"/>
        </w:rPr>
        <w:t>kesto yhteensä 1 työpäivä</w:t>
      </w:r>
    </w:p>
    <w:p w14:paraId="73F3E6C2" w14:textId="77777777" w:rsidR="00702E51" w:rsidRDefault="00702E51" w:rsidP="20ACA5EF">
      <w:pPr>
        <w:spacing w:after="0" w:line="330" w:lineRule="atLeast"/>
        <w:rPr>
          <w:b/>
          <w:bCs/>
          <w:color w:val="auto"/>
        </w:rPr>
      </w:pPr>
      <w:r w:rsidRPr="20ACA5EF">
        <w:rPr>
          <w:b/>
          <w:bCs/>
          <w:color w:val="auto"/>
        </w:rPr>
        <w:t>OHJELMA</w:t>
      </w:r>
    </w:p>
    <w:p w14:paraId="5930E0B8" w14:textId="5C8A4254" w:rsidR="00E17412" w:rsidRPr="00702E51" w:rsidRDefault="00E17412" w:rsidP="20ACA5EF">
      <w:pPr>
        <w:spacing w:after="0" w:line="330" w:lineRule="atLeast"/>
        <w:rPr>
          <w:b/>
          <w:bCs/>
          <w:color w:val="auto"/>
        </w:rPr>
      </w:pPr>
      <w:r w:rsidRPr="04FF224C">
        <w:rPr>
          <w:b/>
          <w:bCs/>
          <w:color w:val="auto"/>
        </w:rPr>
        <w:t>Ke 12.5.</w:t>
      </w:r>
      <w:r w:rsidR="55819E01" w:rsidRPr="04FF224C">
        <w:rPr>
          <w:b/>
          <w:bCs/>
          <w:color w:val="auto"/>
        </w:rPr>
        <w:t xml:space="preserve"> Kello </w:t>
      </w:r>
      <w:r w:rsidR="306ED973" w:rsidRPr="04FF224C">
        <w:rPr>
          <w:b/>
          <w:bCs/>
          <w:color w:val="auto"/>
        </w:rPr>
        <w:t>9-12</w:t>
      </w:r>
    </w:p>
    <w:p w14:paraId="552E7BD7" w14:textId="28667BCF" w:rsidR="00A45027" w:rsidRPr="00751DA1" w:rsidRDefault="005672F0" w:rsidP="20ACA5EF">
      <w:pPr>
        <w:spacing w:after="0" w:line="330" w:lineRule="atLeast"/>
        <w:rPr>
          <w:i/>
          <w:iCs/>
        </w:rPr>
      </w:pPr>
      <w:r w:rsidRPr="20ACA5EF">
        <w:rPr>
          <w:i/>
          <w:iCs/>
        </w:rPr>
        <w:t>1</w:t>
      </w:r>
      <w:r w:rsidR="00A45027" w:rsidRPr="20ACA5EF">
        <w:rPr>
          <w:i/>
          <w:iCs/>
        </w:rPr>
        <w:t xml:space="preserve"> h</w:t>
      </w:r>
      <w:r w:rsidR="00A45027" w:rsidRPr="00751DA1">
        <w:rPr>
          <w:i/>
          <w:iCs/>
          <w:sz w:val="20"/>
          <w:szCs w:val="20"/>
        </w:rPr>
        <w:tab/>
      </w:r>
      <w:r w:rsidR="00A45027" w:rsidRPr="20ACA5EF">
        <w:rPr>
          <w:i/>
          <w:iCs/>
        </w:rPr>
        <w:t>Yksityisyyden suoja työelämässä</w:t>
      </w:r>
    </w:p>
    <w:p w14:paraId="7351B8A0" w14:textId="3BEB74C5" w:rsidR="00A45027" w:rsidRPr="00751DA1" w:rsidRDefault="005672F0" w:rsidP="20ACA5EF">
      <w:pPr>
        <w:spacing w:after="0" w:line="330" w:lineRule="atLeast"/>
        <w:rPr>
          <w:i/>
          <w:iCs/>
        </w:rPr>
      </w:pPr>
      <w:r w:rsidRPr="20ACA5EF">
        <w:rPr>
          <w:i/>
          <w:iCs/>
        </w:rPr>
        <w:t>2</w:t>
      </w:r>
      <w:r w:rsidR="00A45027" w:rsidRPr="20ACA5EF">
        <w:rPr>
          <w:i/>
          <w:iCs/>
        </w:rPr>
        <w:t xml:space="preserve"> h</w:t>
      </w:r>
      <w:r w:rsidR="00A45027" w:rsidRPr="00751DA1">
        <w:rPr>
          <w:i/>
          <w:iCs/>
          <w:sz w:val="20"/>
          <w:szCs w:val="20"/>
        </w:rPr>
        <w:tab/>
      </w:r>
      <w:r w:rsidR="00A45027" w:rsidRPr="20ACA5EF">
        <w:rPr>
          <w:i/>
          <w:iCs/>
        </w:rPr>
        <w:t>Yhdenvertaisuus- ja tasa-arvosuunnitelmien laadinta</w:t>
      </w:r>
    </w:p>
    <w:p w14:paraId="14198725" w14:textId="5F30C893" w:rsidR="005672F0" w:rsidRPr="00702E51" w:rsidRDefault="005672F0" w:rsidP="20ACA5EF">
      <w:pPr>
        <w:spacing w:after="0" w:line="330" w:lineRule="atLeast"/>
        <w:rPr>
          <w:b/>
          <w:bCs/>
        </w:rPr>
      </w:pPr>
      <w:r w:rsidRPr="04FF224C">
        <w:rPr>
          <w:b/>
          <w:bCs/>
        </w:rPr>
        <w:t xml:space="preserve">Ke 19.5. </w:t>
      </w:r>
      <w:r w:rsidR="53C95E0B" w:rsidRPr="04FF224C">
        <w:rPr>
          <w:b/>
          <w:bCs/>
        </w:rPr>
        <w:t xml:space="preserve">Kello </w:t>
      </w:r>
      <w:r w:rsidR="32C23733" w:rsidRPr="04FF224C">
        <w:rPr>
          <w:b/>
          <w:bCs/>
        </w:rPr>
        <w:t>12-16</w:t>
      </w:r>
    </w:p>
    <w:p w14:paraId="2124C3F1" w14:textId="6EE88434" w:rsidR="00A45027" w:rsidRPr="005672F0" w:rsidRDefault="00872A95" w:rsidP="20ACA5EF">
      <w:pPr>
        <w:spacing w:after="0" w:line="330" w:lineRule="atLeast"/>
        <w:rPr>
          <w:i/>
          <w:iCs/>
        </w:rPr>
      </w:pPr>
      <w:r w:rsidRPr="20ACA5EF">
        <w:rPr>
          <w:i/>
          <w:iCs/>
        </w:rPr>
        <w:t>4</w:t>
      </w:r>
      <w:r w:rsidR="005672F0" w:rsidRPr="20ACA5EF">
        <w:rPr>
          <w:i/>
          <w:iCs/>
        </w:rPr>
        <w:t xml:space="preserve"> h </w:t>
      </w:r>
      <w:r w:rsidR="00702E51">
        <w:rPr>
          <w:i/>
          <w:iCs/>
          <w:sz w:val="20"/>
          <w:szCs w:val="20"/>
        </w:rPr>
        <w:tab/>
      </w:r>
      <w:r w:rsidR="00A45027" w:rsidRPr="20ACA5EF">
        <w:rPr>
          <w:i/>
          <w:iCs/>
        </w:rPr>
        <w:t xml:space="preserve">Psykososiaalinen kuormitus: merkit ja ennaltaehkäisy </w:t>
      </w:r>
    </w:p>
    <w:p w14:paraId="54081859" w14:textId="77777777" w:rsidR="00F87F9D" w:rsidRPr="00F87F9D" w:rsidRDefault="00F87F9D" w:rsidP="00702E51">
      <w:pPr>
        <w:spacing w:after="0" w:line="330" w:lineRule="atLeast"/>
        <w:rPr>
          <w:i/>
          <w:iCs/>
          <w:sz w:val="20"/>
          <w:szCs w:val="20"/>
        </w:rPr>
      </w:pPr>
    </w:p>
    <w:p w14:paraId="2FBB42D3" w14:textId="1BA4EB1E" w:rsidR="00B27392" w:rsidRPr="00702E51" w:rsidRDefault="00C73515" w:rsidP="00702E51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>ERTOn alakohtainen HED-tapaaminen</w:t>
      </w:r>
      <w:r w:rsidR="00B81610" w:rsidRPr="20ACA5EF">
        <w:rPr>
          <w:b/>
          <w:bCs/>
          <w:color w:val="0070C0"/>
          <w:sz w:val="24"/>
          <w:szCs w:val="24"/>
        </w:rPr>
        <w:t xml:space="preserve"> </w:t>
      </w:r>
      <w:r w:rsidR="00F404DC" w:rsidRPr="20ACA5EF">
        <w:rPr>
          <w:b/>
          <w:bCs/>
          <w:color w:val="0070C0"/>
          <w:sz w:val="24"/>
          <w:szCs w:val="24"/>
        </w:rPr>
        <w:t xml:space="preserve">verkossa, </w:t>
      </w:r>
      <w:r w:rsidR="00B81610" w:rsidRPr="20ACA5EF">
        <w:rPr>
          <w:b/>
          <w:bCs/>
          <w:color w:val="0070C0"/>
          <w:sz w:val="24"/>
          <w:szCs w:val="24"/>
        </w:rPr>
        <w:t>kevät 2021, kesto 1 h</w:t>
      </w:r>
    </w:p>
    <w:p w14:paraId="2B986344" w14:textId="66E8DC18" w:rsidR="00C73515" w:rsidRDefault="00C73515" w:rsidP="20ACA5EF">
      <w:pPr>
        <w:pStyle w:val="Luettelokappale"/>
        <w:numPr>
          <w:ilvl w:val="0"/>
          <w:numId w:val="4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alakohtaisen HED-tapaamisen ajankohta ilmoitetaan myöhemmin</w:t>
      </w:r>
    </w:p>
    <w:p w14:paraId="02FD32C1" w14:textId="1ADF6EC9" w:rsidR="00155320" w:rsidRDefault="00155320" w:rsidP="20ACA5EF">
      <w:pPr>
        <w:pStyle w:val="Luettelokappale"/>
        <w:numPr>
          <w:ilvl w:val="0"/>
          <w:numId w:val="4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alakohtaisen HED-tapaamisen aihe on ajankohtaiset sopimusalakohtaiset asiat, kuten työehtosopimukseen liittyvät tulkinnat</w:t>
      </w:r>
    </w:p>
    <w:p w14:paraId="71A45CCD" w14:textId="05D9EB66" w:rsidR="00B81610" w:rsidRPr="00702E51" w:rsidRDefault="00155320" w:rsidP="00702E51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 xml:space="preserve">ERTOn alakohtainen HED-tapaaminen </w:t>
      </w:r>
      <w:r w:rsidR="00F404DC" w:rsidRPr="20ACA5EF">
        <w:rPr>
          <w:b/>
          <w:bCs/>
          <w:color w:val="0070C0"/>
          <w:sz w:val="24"/>
          <w:szCs w:val="24"/>
        </w:rPr>
        <w:t xml:space="preserve">verkossa, </w:t>
      </w:r>
      <w:r w:rsidRPr="20ACA5EF">
        <w:rPr>
          <w:b/>
          <w:bCs/>
          <w:color w:val="0070C0"/>
          <w:sz w:val="24"/>
          <w:szCs w:val="24"/>
        </w:rPr>
        <w:t>syksy 2021, kesto 1 h</w:t>
      </w:r>
    </w:p>
    <w:p w14:paraId="6BA62258" w14:textId="77777777" w:rsidR="00F404DC" w:rsidRDefault="00F404DC" w:rsidP="20ACA5EF">
      <w:pPr>
        <w:pStyle w:val="Luettelokappale"/>
        <w:numPr>
          <w:ilvl w:val="0"/>
          <w:numId w:val="4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alakohtaisen HED-tapaamisen ajankohta ilmoitetaan myöhemmin</w:t>
      </w:r>
    </w:p>
    <w:p w14:paraId="5092FC4B" w14:textId="76176884" w:rsidR="00F404DC" w:rsidRDefault="00F404DC" w:rsidP="20ACA5EF">
      <w:pPr>
        <w:pStyle w:val="Luettelokappale"/>
        <w:numPr>
          <w:ilvl w:val="0"/>
          <w:numId w:val="4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alakohtaisen HED-tapaamisen aihe on ajankohtaiset sopimusalakohtaiset asiat, kuten työehtosopimukseen liittyvät tulkinnat</w:t>
      </w:r>
    </w:p>
    <w:p w14:paraId="65CEFB7E" w14:textId="77777777" w:rsidR="00F404DC" w:rsidRPr="00155320" w:rsidRDefault="00F404DC" w:rsidP="00702E51">
      <w:pPr>
        <w:pStyle w:val="Luettelokappale"/>
        <w:spacing w:after="0" w:line="330" w:lineRule="atLeast"/>
        <w:ind w:left="360"/>
        <w:rPr>
          <w:b/>
          <w:bCs/>
          <w:color w:val="FF0000"/>
          <w:sz w:val="24"/>
          <w:szCs w:val="24"/>
        </w:rPr>
      </w:pPr>
    </w:p>
    <w:p w14:paraId="5F26FB48" w14:textId="46B14859" w:rsidR="001516E8" w:rsidRPr="001516E8" w:rsidRDefault="001516E8" w:rsidP="00702E51">
      <w:pPr>
        <w:pStyle w:val="Luettelokappale"/>
        <w:spacing w:after="0" w:line="330" w:lineRule="atLeast"/>
        <w:ind w:left="360"/>
        <w:rPr>
          <w:color w:val="auto"/>
          <w:sz w:val="20"/>
          <w:szCs w:val="20"/>
        </w:rPr>
      </w:pPr>
    </w:p>
    <w:p w14:paraId="2338AE8F" w14:textId="0AA28AF4" w:rsidR="00C358E9" w:rsidRPr="00E0236B" w:rsidRDefault="004B01BB" w:rsidP="00702E51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>STTK HED -seminaari 28.9.2021 (1pv</w:t>
      </w:r>
      <w:r w:rsidR="0002617F" w:rsidRPr="20ACA5EF">
        <w:rPr>
          <w:b/>
          <w:bCs/>
          <w:color w:val="0070C0"/>
          <w:sz w:val="24"/>
          <w:szCs w:val="24"/>
        </w:rPr>
        <w:t>= 8 h</w:t>
      </w:r>
      <w:r w:rsidRPr="20ACA5EF">
        <w:rPr>
          <w:b/>
          <w:bCs/>
          <w:color w:val="0070C0"/>
          <w:sz w:val="24"/>
          <w:szCs w:val="24"/>
        </w:rPr>
        <w:t xml:space="preserve"> livenä tai verkossa)</w:t>
      </w:r>
    </w:p>
    <w:p w14:paraId="6D829252" w14:textId="77777777" w:rsidR="00702E51" w:rsidRPr="000D58E6" w:rsidRDefault="00702E51" w:rsidP="000D58E6">
      <w:pPr>
        <w:spacing w:after="0" w:line="330" w:lineRule="atLeast"/>
        <w:rPr>
          <w:b/>
          <w:bCs/>
          <w:color w:val="0070C0"/>
        </w:rPr>
      </w:pPr>
    </w:p>
    <w:p w14:paraId="01EDE4C2" w14:textId="28EE08B0" w:rsidR="0050499A" w:rsidRPr="0050499A" w:rsidRDefault="004B01BB" w:rsidP="0050499A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04FF224C">
        <w:rPr>
          <w:b/>
          <w:bCs/>
          <w:color w:val="0070C0"/>
          <w:sz w:val="24"/>
          <w:szCs w:val="24"/>
        </w:rPr>
        <w:t xml:space="preserve">ERTO HED -seminaari </w:t>
      </w:r>
      <w:r w:rsidR="71B4C4EC" w:rsidRPr="04FF224C">
        <w:rPr>
          <w:b/>
          <w:bCs/>
          <w:color w:val="0070C0"/>
          <w:sz w:val="24"/>
          <w:szCs w:val="24"/>
        </w:rPr>
        <w:t>25.-26</w:t>
      </w:r>
      <w:r w:rsidRPr="04FF224C">
        <w:rPr>
          <w:b/>
          <w:bCs/>
          <w:color w:val="0070C0"/>
          <w:sz w:val="24"/>
          <w:szCs w:val="24"/>
        </w:rPr>
        <w:t xml:space="preserve">.11.2021 </w:t>
      </w:r>
      <w:r w:rsidR="0002617F" w:rsidRPr="04FF224C">
        <w:rPr>
          <w:b/>
          <w:bCs/>
          <w:color w:val="0070C0"/>
          <w:sz w:val="24"/>
          <w:szCs w:val="24"/>
        </w:rPr>
        <w:t>(2 pv= 16 h livenä</w:t>
      </w:r>
      <w:r w:rsidR="0017770F" w:rsidRPr="04FF224C">
        <w:rPr>
          <w:b/>
          <w:bCs/>
          <w:color w:val="0070C0"/>
          <w:sz w:val="24"/>
          <w:szCs w:val="24"/>
        </w:rPr>
        <w:t>, tilanteen niin vaatiessa koulutus siirretään verkkoon</w:t>
      </w:r>
      <w:r w:rsidR="0002617F" w:rsidRPr="04FF224C">
        <w:rPr>
          <w:b/>
          <w:bCs/>
          <w:color w:val="0070C0"/>
          <w:sz w:val="24"/>
          <w:szCs w:val="24"/>
        </w:rPr>
        <w:t>)</w:t>
      </w:r>
    </w:p>
    <w:p w14:paraId="472458E6" w14:textId="4BD59F27" w:rsidR="0017770F" w:rsidRPr="0050499A" w:rsidRDefault="4907C1F0" w:rsidP="0050499A">
      <w:pPr>
        <w:pStyle w:val="Luettelokappale"/>
        <w:numPr>
          <w:ilvl w:val="0"/>
          <w:numId w:val="4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Ajankohtaista asiaa työlainsäädännöstä, työehtosopimuksista ja</w:t>
      </w:r>
      <w:r w:rsidR="726AB4D3" w:rsidRPr="20ACA5EF">
        <w:rPr>
          <w:color w:val="auto"/>
        </w:rPr>
        <w:t xml:space="preserve"> paikallisesta sopimisesta sekä</w:t>
      </w:r>
      <w:r w:rsidRPr="20ACA5EF">
        <w:rPr>
          <w:color w:val="auto"/>
        </w:rPr>
        <w:t xml:space="preserve"> työmarkkinoilta</w:t>
      </w:r>
    </w:p>
    <w:p w14:paraId="646FD2CF" w14:textId="12DBAEE1" w:rsidR="0017770F" w:rsidRPr="000D58E6" w:rsidRDefault="0017770F" w:rsidP="00702E51">
      <w:pPr>
        <w:pStyle w:val="Luettelokappale"/>
        <w:numPr>
          <w:ilvl w:val="0"/>
          <w:numId w:val="4"/>
        </w:numPr>
        <w:spacing w:after="0" w:line="330" w:lineRule="atLeast"/>
        <w:rPr>
          <w:color w:val="auto"/>
        </w:rPr>
      </w:pPr>
      <w:r w:rsidRPr="1F42B1BB">
        <w:rPr>
          <w:color w:val="auto"/>
        </w:rPr>
        <w:t>koulutuspäivien ohjelma perustuu ajankohtaisuuteen, joten ohjelma tarkentuu lähempänä koulutusajankohtaa</w:t>
      </w:r>
    </w:p>
    <w:p w14:paraId="10C18F99" w14:textId="77777777" w:rsidR="0034489E" w:rsidRPr="00EA48C2" w:rsidRDefault="0034489E" w:rsidP="00702E51">
      <w:pPr>
        <w:pStyle w:val="Luettelokappale"/>
        <w:spacing w:after="0" w:line="330" w:lineRule="atLeast"/>
        <w:ind w:left="1664"/>
        <w:rPr>
          <w:color w:val="0070C0"/>
        </w:rPr>
      </w:pPr>
    </w:p>
    <w:p w14:paraId="29F8E76A" w14:textId="2F73B751" w:rsidR="00356F4B" w:rsidRPr="00E0236B" w:rsidRDefault="5455908A" w:rsidP="00702E51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>Paikallisen sopimisen v</w:t>
      </w:r>
      <w:r w:rsidR="0034489E" w:rsidRPr="20ACA5EF">
        <w:rPr>
          <w:b/>
          <w:bCs/>
          <w:color w:val="0070C0"/>
          <w:sz w:val="24"/>
          <w:szCs w:val="24"/>
        </w:rPr>
        <w:t>erkkovalmennus</w:t>
      </w:r>
      <w:r w:rsidR="1E14F268" w:rsidRPr="20ACA5EF">
        <w:rPr>
          <w:b/>
          <w:bCs/>
          <w:color w:val="0070C0"/>
          <w:sz w:val="24"/>
          <w:szCs w:val="24"/>
        </w:rPr>
        <w:t>:</w:t>
      </w:r>
      <w:r w:rsidR="0034489E" w:rsidRPr="20ACA5EF">
        <w:rPr>
          <w:b/>
          <w:bCs/>
          <w:color w:val="0070C0"/>
          <w:sz w:val="24"/>
          <w:szCs w:val="24"/>
        </w:rPr>
        <w:t xml:space="preserve"> ”Tuloksellista vuorovaikutusta”</w:t>
      </w:r>
      <w:r w:rsidR="00356F4B" w:rsidRPr="20ACA5EF">
        <w:rPr>
          <w:b/>
          <w:bCs/>
          <w:color w:val="0070C0"/>
          <w:sz w:val="24"/>
          <w:szCs w:val="24"/>
        </w:rPr>
        <w:t xml:space="preserve"> kesto </w:t>
      </w:r>
      <w:r w:rsidR="4DEBEA7B" w:rsidRPr="20ACA5EF">
        <w:rPr>
          <w:b/>
          <w:bCs/>
          <w:color w:val="0070C0"/>
          <w:sz w:val="24"/>
          <w:szCs w:val="24"/>
        </w:rPr>
        <w:t>10</w:t>
      </w:r>
      <w:r w:rsidR="00356F4B" w:rsidRPr="20ACA5EF">
        <w:rPr>
          <w:b/>
          <w:bCs/>
          <w:color w:val="0070C0"/>
          <w:sz w:val="24"/>
          <w:szCs w:val="24"/>
        </w:rPr>
        <w:t xml:space="preserve"> h </w:t>
      </w:r>
    </w:p>
    <w:p w14:paraId="7F4201FE" w14:textId="04B3504E" w:rsidR="0034489E" w:rsidRPr="003F073C" w:rsidRDefault="002931BC" w:rsidP="003F073C">
      <w:pPr>
        <w:pStyle w:val="Luettelokappale"/>
        <w:spacing w:after="0" w:line="330" w:lineRule="atLeast"/>
        <w:ind w:left="1664"/>
        <w:rPr>
          <w:color w:val="auto"/>
        </w:rPr>
      </w:pPr>
      <w:r>
        <w:rPr>
          <w:color w:val="auto"/>
        </w:rPr>
        <w:t>T</w:t>
      </w:r>
      <w:r w:rsidR="00356F4B" w:rsidRPr="003F073C">
        <w:rPr>
          <w:color w:val="auto"/>
        </w:rPr>
        <w:t xml:space="preserve">oteutetaan </w:t>
      </w:r>
      <w:r w:rsidR="00CA0AA3" w:rsidRPr="003F073C">
        <w:rPr>
          <w:color w:val="auto"/>
        </w:rPr>
        <w:t>5 x 2 h webinaarina</w:t>
      </w:r>
      <w:r w:rsidR="007D71B4" w:rsidRPr="003F073C">
        <w:rPr>
          <w:color w:val="auto"/>
        </w:rPr>
        <w:t xml:space="preserve"> = 10 h</w:t>
      </w:r>
    </w:p>
    <w:p w14:paraId="050076B3" w14:textId="25CA5722" w:rsidR="00945563" w:rsidRPr="003F073C" w:rsidRDefault="00945563" w:rsidP="6E265930">
      <w:pPr>
        <w:pStyle w:val="Eivli"/>
        <w:numPr>
          <w:ilvl w:val="0"/>
          <w:numId w:val="4"/>
        </w:numPr>
        <w:rPr>
          <w:color w:val="000000" w:themeColor="text1"/>
        </w:rPr>
      </w:pPr>
      <w:r w:rsidRPr="6E265930">
        <w:rPr>
          <w:rStyle w:val="apple-tab-span"/>
          <w:color w:val="auto"/>
        </w:rPr>
        <w:t>2</w:t>
      </w:r>
      <w:r w:rsidRPr="6E265930">
        <w:rPr>
          <w:color w:val="auto"/>
        </w:rPr>
        <w:t>.2. klo 9.00-11.00</w:t>
      </w:r>
    </w:p>
    <w:p w14:paraId="7DD65404" w14:textId="6B3DA7BC" w:rsidR="00945563" w:rsidRPr="003F073C" w:rsidRDefault="00945563" w:rsidP="6E265930">
      <w:pPr>
        <w:pStyle w:val="Eivli"/>
        <w:numPr>
          <w:ilvl w:val="0"/>
          <w:numId w:val="4"/>
        </w:numPr>
        <w:rPr>
          <w:color w:val="000000" w:themeColor="text1"/>
        </w:rPr>
      </w:pPr>
      <w:r w:rsidRPr="6E265930">
        <w:rPr>
          <w:color w:val="auto"/>
        </w:rPr>
        <w:t>16.2.</w:t>
      </w:r>
      <w:r w:rsidR="56B332B2" w:rsidRPr="6E265930">
        <w:rPr>
          <w:color w:val="auto"/>
        </w:rPr>
        <w:t xml:space="preserve"> </w:t>
      </w:r>
      <w:r w:rsidRPr="6E265930">
        <w:rPr>
          <w:color w:val="auto"/>
        </w:rPr>
        <w:t>klo 9.00-11.00</w:t>
      </w:r>
    </w:p>
    <w:p w14:paraId="226216FD" w14:textId="41AE115E" w:rsidR="00945563" w:rsidRPr="003F073C" w:rsidRDefault="00945563" w:rsidP="6E265930">
      <w:pPr>
        <w:pStyle w:val="Eivli"/>
        <w:numPr>
          <w:ilvl w:val="0"/>
          <w:numId w:val="4"/>
        </w:numPr>
        <w:rPr>
          <w:color w:val="000000" w:themeColor="text1"/>
        </w:rPr>
      </w:pPr>
      <w:r w:rsidRPr="6E265930">
        <w:rPr>
          <w:rStyle w:val="apple-tab-span"/>
          <w:color w:val="auto"/>
        </w:rPr>
        <w:t>2</w:t>
      </w:r>
      <w:r w:rsidRPr="6E265930">
        <w:rPr>
          <w:color w:val="auto"/>
        </w:rPr>
        <w:t>.3. klo 9.00-11.00</w:t>
      </w:r>
    </w:p>
    <w:p w14:paraId="2818B35D" w14:textId="0CF9E181" w:rsidR="00945563" w:rsidRPr="003F073C" w:rsidRDefault="002931BC" w:rsidP="6E265930">
      <w:pPr>
        <w:pStyle w:val="Eivli"/>
        <w:numPr>
          <w:ilvl w:val="0"/>
          <w:numId w:val="4"/>
        </w:numPr>
        <w:rPr>
          <w:color w:val="000000" w:themeColor="text1"/>
        </w:rPr>
      </w:pPr>
      <w:r w:rsidRPr="6E265930">
        <w:rPr>
          <w:rStyle w:val="apple-tab-span"/>
          <w:color w:val="auto"/>
        </w:rPr>
        <w:t>1</w:t>
      </w:r>
      <w:r w:rsidR="00945563" w:rsidRPr="6E265930">
        <w:rPr>
          <w:color w:val="auto"/>
        </w:rPr>
        <w:t>6.3.</w:t>
      </w:r>
      <w:r w:rsidR="16B4EAC0" w:rsidRPr="6E265930">
        <w:rPr>
          <w:color w:val="auto"/>
        </w:rPr>
        <w:t xml:space="preserve"> </w:t>
      </w:r>
      <w:r w:rsidR="00945563" w:rsidRPr="6E265930">
        <w:rPr>
          <w:color w:val="auto"/>
        </w:rPr>
        <w:t>klo 9.00-11.00</w:t>
      </w:r>
    </w:p>
    <w:p w14:paraId="56A5CD40" w14:textId="7B4FDB74" w:rsidR="00945563" w:rsidRPr="003F073C" w:rsidRDefault="00945563" w:rsidP="6E265930">
      <w:pPr>
        <w:pStyle w:val="Eivli"/>
        <w:numPr>
          <w:ilvl w:val="0"/>
          <w:numId w:val="4"/>
        </w:numPr>
        <w:rPr>
          <w:color w:val="000000" w:themeColor="text1"/>
        </w:rPr>
      </w:pPr>
      <w:r w:rsidRPr="6E265930">
        <w:rPr>
          <w:color w:val="auto"/>
        </w:rPr>
        <w:t>30.3. klo 9.00-11.00</w:t>
      </w:r>
    </w:p>
    <w:p w14:paraId="5EC8FBBD" w14:textId="77777777" w:rsidR="00945563" w:rsidRPr="00945563" w:rsidRDefault="00945563" w:rsidP="00945563">
      <w:pPr>
        <w:spacing w:after="0" w:line="330" w:lineRule="atLeast"/>
        <w:rPr>
          <w:color w:val="auto"/>
          <w:sz w:val="20"/>
          <w:szCs w:val="20"/>
        </w:rPr>
      </w:pPr>
    </w:p>
    <w:p w14:paraId="2253611D" w14:textId="32579469" w:rsidR="0034489E" w:rsidRPr="00DA4EA8" w:rsidRDefault="008F1FF3" w:rsidP="20ACA5EF">
      <w:pPr>
        <w:pStyle w:val="Luettelokappale"/>
        <w:numPr>
          <w:ilvl w:val="0"/>
          <w:numId w:val="4"/>
        </w:numPr>
        <w:spacing w:after="0" w:line="330" w:lineRule="atLeast"/>
        <w:rPr>
          <w:rFonts w:eastAsia="Arial"/>
          <w:color w:val="000000" w:themeColor="text1"/>
        </w:rPr>
      </w:pPr>
      <w:r w:rsidRPr="20ACA5EF">
        <w:rPr>
          <w:rFonts w:eastAsia="Arial"/>
          <w:color w:val="auto"/>
        </w:rPr>
        <w:t>Ohjelma</w:t>
      </w:r>
      <w:r w:rsidR="00643840" w:rsidRPr="20ACA5EF">
        <w:rPr>
          <w:rFonts w:eastAsia="Arial"/>
          <w:color w:val="auto"/>
        </w:rPr>
        <w:t>n</w:t>
      </w:r>
      <w:r w:rsidRPr="20ACA5EF">
        <w:rPr>
          <w:rFonts w:eastAsia="Arial"/>
          <w:color w:val="auto"/>
        </w:rPr>
        <w:t xml:space="preserve"> sisält</w:t>
      </w:r>
      <w:r w:rsidR="00643840" w:rsidRPr="20ACA5EF">
        <w:rPr>
          <w:rFonts w:eastAsia="Arial"/>
          <w:color w:val="auto"/>
        </w:rPr>
        <w:t>ö</w:t>
      </w:r>
      <w:r w:rsidR="0034489E" w:rsidRPr="20ACA5EF">
        <w:rPr>
          <w:rFonts w:eastAsia="Arial"/>
          <w:color w:val="auto"/>
        </w:rPr>
        <w:t xml:space="preserve"> mm. </w:t>
      </w:r>
      <w:r>
        <w:br/>
      </w:r>
      <w:r w:rsidR="006F597C" w:rsidRPr="20ACA5EF">
        <w:rPr>
          <w:rFonts w:eastAsia="Arial"/>
          <w:color w:val="auto"/>
        </w:rPr>
        <w:t>Yhteistoiminnallista tavoitteiden asettamista</w:t>
      </w:r>
      <w:r>
        <w:br/>
      </w:r>
      <w:proofErr w:type="spellStart"/>
      <w:r w:rsidR="006F597C" w:rsidRPr="20ACA5EF">
        <w:rPr>
          <w:rFonts w:eastAsia="Arial"/>
          <w:color w:val="auto"/>
        </w:rPr>
        <w:t>Yhteistyöss</w:t>
      </w:r>
      <w:r w:rsidR="4734E2CB" w:rsidRPr="20ACA5EF">
        <w:rPr>
          <w:rFonts w:eastAsia="Arial"/>
          <w:color w:val="auto"/>
        </w:rPr>
        <w:t>ä</w:t>
      </w:r>
      <w:proofErr w:type="spellEnd"/>
      <w:r w:rsidR="006F597C" w:rsidRPr="20ACA5EF">
        <w:rPr>
          <w:rFonts w:eastAsia="Arial"/>
          <w:color w:val="auto"/>
        </w:rPr>
        <w:t xml:space="preserve"> tapahtuva tavoitteiden asettelu</w:t>
      </w:r>
      <w:r>
        <w:br/>
      </w:r>
      <w:r w:rsidR="006F597C" w:rsidRPr="20ACA5EF">
        <w:rPr>
          <w:rFonts w:eastAsia="Arial"/>
          <w:color w:val="auto"/>
        </w:rPr>
        <w:t>Palautteen antaminen ja saaminen</w:t>
      </w:r>
      <w:r>
        <w:br/>
      </w:r>
      <w:r w:rsidR="006F597C" w:rsidRPr="20ACA5EF">
        <w:rPr>
          <w:rFonts w:eastAsia="Arial"/>
          <w:color w:val="auto"/>
        </w:rPr>
        <w:t>T</w:t>
      </w:r>
      <w:r w:rsidR="00A62FE3" w:rsidRPr="20ACA5EF">
        <w:rPr>
          <w:rFonts w:eastAsia="Arial"/>
          <w:color w:val="auto"/>
        </w:rPr>
        <w:t xml:space="preserve">aitoa </w:t>
      </w:r>
      <w:r w:rsidR="006F597C" w:rsidRPr="20ACA5EF">
        <w:rPr>
          <w:rFonts w:eastAsia="Arial"/>
          <w:color w:val="auto"/>
        </w:rPr>
        <w:t xml:space="preserve">kohdata </w:t>
      </w:r>
      <w:proofErr w:type="spellStart"/>
      <w:r w:rsidR="006F597C" w:rsidRPr="20ACA5EF">
        <w:rPr>
          <w:rFonts w:eastAsia="Arial"/>
          <w:color w:val="auto"/>
        </w:rPr>
        <w:t>myös</w:t>
      </w:r>
      <w:proofErr w:type="spellEnd"/>
      <w:r w:rsidR="006F597C" w:rsidRPr="20ACA5EF">
        <w:rPr>
          <w:rFonts w:eastAsia="Arial"/>
          <w:color w:val="auto"/>
        </w:rPr>
        <w:t xml:space="preserve"> erimielisyytt</w:t>
      </w:r>
      <w:r w:rsidR="2B2317BA" w:rsidRPr="20ACA5EF">
        <w:rPr>
          <w:rFonts w:eastAsia="Arial"/>
          <w:color w:val="auto"/>
        </w:rPr>
        <w:t>ä</w:t>
      </w:r>
      <w:r w:rsidR="32D251C0" w:rsidRPr="20ACA5EF">
        <w:rPr>
          <w:rFonts w:eastAsia="Arial"/>
          <w:color w:val="auto"/>
        </w:rPr>
        <w:t>,</w:t>
      </w:r>
      <w:r w:rsidR="744F536A" w:rsidRPr="20ACA5EF">
        <w:rPr>
          <w:rFonts w:eastAsia="Arial"/>
          <w:color w:val="auto"/>
        </w:rPr>
        <w:t xml:space="preserve"> </w:t>
      </w:r>
      <w:proofErr w:type="spellStart"/>
      <w:r w:rsidR="006F597C" w:rsidRPr="20ACA5EF">
        <w:rPr>
          <w:rFonts w:eastAsia="Arial"/>
          <w:color w:val="auto"/>
        </w:rPr>
        <w:t>vastaväitteit</w:t>
      </w:r>
      <w:r w:rsidR="5D7F492C" w:rsidRPr="20ACA5EF">
        <w:rPr>
          <w:rFonts w:eastAsia="Arial"/>
          <w:color w:val="auto"/>
        </w:rPr>
        <w:t>ä</w:t>
      </w:r>
      <w:proofErr w:type="spellEnd"/>
      <w:r w:rsidR="006F597C" w:rsidRPr="20ACA5EF">
        <w:rPr>
          <w:rFonts w:eastAsia="Arial"/>
          <w:color w:val="auto"/>
        </w:rPr>
        <w:t xml:space="preserve"> ja vastarintaa</w:t>
      </w:r>
      <w:r>
        <w:br/>
      </w:r>
      <w:proofErr w:type="spellStart"/>
      <w:r w:rsidR="006F597C" w:rsidRPr="20ACA5EF">
        <w:rPr>
          <w:rFonts w:eastAsia="Arial"/>
          <w:color w:val="auto"/>
        </w:rPr>
        <w:t>Ymmärryst</w:t>
      </w:r>
      <w:r w:rsidR="5FCFCC5E" w:rsidRPr="20ACA5EF">
        <w:rPr>
          <w:rFonts w:eastAsia="Arial"/>
          <w:color w:val="auto"/>
        </w:rPr>
        <w:t>ä</w:t>
      </w:r>
      <w:proofErr w:type="spellEnd"/>
      <w:r w:rsidR="6A71EE97" w:rsidRPr="20ACA5EF">
        <w:rPr>
          <w:rFonts w:eastAsia="Arial"/>
          <w:color w:val="auto"/>
        </w:rPr>
        <w:t xml:space="preserve"> </w:t>
      </w:r>
      <w:r w:rsidR="006F597C" w:rsidRPr="20ACA5EF">
        <w:rPr>
          <w:rFonts w:eastAsia="Arial"/>
          <w:color w:val="auto"/>
        </w:rPr>
        <w:t>tunteiden vaikutuksesta palautteenantotilanteeseen ja tuloksellisuuteen</w:t>
      </w:r>
      <w:r>
        <w:br/>
      </w:r>
      <w:r w:rsidR="006F597C" w:rsidRPr="20ACA5EF">
        <w:rPr>
          <w:rFonts w:eastAsia="Arial"/>
          <w:color w:val="auto"/>
        </w:rPr>
        <w:t>Ymmärrystä konkreettisista keinoista ja niiden soveltamista arjen tilanteisiin</w:t>
      </w:r>
      <w:r>
        <w:br/>
      </w:r>
      <w:r w:rsidR="0042677A" w:rsidRPr="20ACA5EF">
        <w:rPr>
          <w:rFonts w:eastAsia="Arial"/>
          <w:color w:val="auto"/>
        </w:rPr>
        <w:t>Yhdessä tekemisen synergia ja hyödyt</w:t>
      </w:r>
      <w:r>
        <w:br/>
      </w:r>
      <w:r w:rsidR="0042677A" w:rsidRPr="20ACA5EF">
        <w:rPr>
          <w:rFonts w:eastAsia="Arial"/>
          <w:color w:val="auto"/>
        </w:rPr>
        <w:t>Positiivinen vuorovaikutus</w:t>
      </w:r>
      <w:r>
        <w:br/>
      </w:r>
      <w:r w:rsidR="0042677A" w:rsidRPr="20ACA5EF">
        <w:rPr>
          <w:rFonts w:eastAsia="Arial"/>
          <w:color w:val="auto"/>
        </w:rPr>
        <w:t>Konfliktien ennaltaehkäisy ja hallinta</w:t>
      </w:r>
      <w:r>
        <w:br/>
      </w:r>
      <w:r w:rsidR="0070069C" w:rsidRPr="20ACA5EF">
        <w:rPr>
          <w:rFonts w:eastAsia="Arial"/>
          <w:color w:val="auto"/>
        </w:rPr>
        <w:t>Päätöksentekotaidot</w:t>
      </w:r>
      <w:r>
        <w:br/>
      </w:r>
      <w:r w:rsidR="0070069C" w:rsidRPr="20ACA5EF">
        <w:rPr>
          <w:rFonts w:eastAsia="Arial"/>
          <w:color w:val="auto"/>
        </w:rPr>
        <w:t>Erilaisuuden valjastaminen voimavaraksi</w:t>
      </w:r>
      <w:r>
        <w:br/>
      </w:r>
      <w:r w:rsidR="0070069C" w:rsidRPr="20ACA5EF">
        <w:rPr>
          <w:rFonts w:eastAsia="Arial"/>
          <w:color w:val="auto"/>
        </w:rPr>
        <w:t>Toisten arvostaminen</w:t>
      </w:r>
    </w:p>
    <w:p w14:paraId="3E02721F" w14:textId="77777777" w:rsidR="00A45027" w:rsidRPr="007E4D0B" w:rsidRDefault="00A45027" w:rsidP="007E4D0B">
      <w:pPr>
        <w:pStyle w:val="Eivli"/>
        <w:rPr>
          <w:rStyle w:val="style-id-3xrhcn"/>
        </w:rPr>
      </w:pPr>
    </w:p>
    <w:p w14:paraId="036B1658" w14:textId="505E6219" w:rsidR="00A45027" w:rsidRPr="0093085B" w:rsidRDefault="00854DF8" w:rsidP="0A2CA2D7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auto"/>
          <w:sz w:val="20"/>
          <w:szCs w:val="20"/>
        </w:rPr>
      </w:pPr>
      <w:r w:rsidRPr="20ACA5EF">
        <w:rPr>
          <w:b/>
          <w:bCs/>
          <w:color w:val="0070C0"/>
          <w:sz w:val="24"/>
          <w:szCs w:val="24"/>
        </w:rPr>
        <w:t xml:space="preserve"> </w:t>
      </w:r>
      <w:r w:rsidR="00A45027" w:rsidRPr="20ACA5EF">
        <w:rPr>
          <w:b/>
          <w:bCs/>
          <w:color w:val="0070C0"/>
          <w:sz w:val="24"/>
          <w:szCs w:val="24"/>
        </w:rPr>
        <w:t>ERTOn omat HED</w:t>
      </w:r>
      <w:r w:rsidR="6DD9A0CB" w:rsidRPr="20ACA5EF">
        <w:rPr>
          <w:b/>
          <w:bCs/>
          <w:color w:val="0070C0"/>
          <w:sz w:val="24"/>
          <w:szCs w:val="24"/>
        </w:rPr>
        <w:t xml:space="preserve"> –</w:t>
      </w:r>
      <w:r w:rsidR="00A45027" w:rsidRPr="20ACA5EF">
        <w:rPr>
          <w:b/>
          <w:bCs/>
          <w:color w:val="0070C0"/>
          <w:sz w:val="24"/>
          <w:szCs w:val="24"/>
        </w:rPr>
        <w:t>videokoulutukset</w:t>
      </w:r>
      <w:r w:rsidR="6DD9A0CB" w:rsidRPr="20ACA5EF">
        <w:rPr>
          <w:b/>
          <w:bCs/>
          <w:color w:val="0070C0"/>
          <w:sz w:val="24"/>
          <w:szCs w:val="24"/>
        </w:rPr>
        <w:t xml:space="preserve"> työsuhdeasioista</w:t>
      </w:r>
      <w:r w:rsidR="00A45027" w:rsidRPr="20ACA5EF">
        <w:rPr>
          <w:b/>
          <w:bCs/>
          <w:color w:val="0070C0"/>
          <w:sz w:val="24"/>
          <w:szCs w:val="24"/>
        </w:rPr>
        <w:t>, 20 kpl á 1-2 h</w:t>
      </w:r>
    </w:p>
    <w:p w14:paraId="3E44EA49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Yt-neuvottelut alkavat, mitä teen? (1 h)</w:t>
      </w:r>
    </w:p>
    <w:p w14:paraId="74DCD4D3" w14:textId="77777777" w:rsidR="00A45027" w:rsidRPr="00725BF2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lastRenderedPageBreak/>
        <w:t>Kaipaatko breikkiä työelämästä? Opintovapaa, vuorotteluvapaa ja palkattomat vapaat työsuhteessa (1 h)</w:t>
      </w:r>
    </w:p>
    <w:p w14:paraId="56DD887B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Miten työsopimus tehdään? (1 h)</w:t>
      </w:r>
    </w:p>
    <w:p w14:paraId="52AB602E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Tunne oikeutesi pätkä- ja osa-aikatyössä (1 h)</w:t>
      </w:r>
    </w:p>
    <w:p w14:paraId="1395A466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Apua, onko minulla kilpailukielto? (1 h)</w:t>
      </w:r>
    </w:p>
    <w:p w14:paraId="6ED08ECE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Koronaepidemian vaikutukset työsuhteessa (2 h)</w:t>
      </w:r>
    </w:p>
    <w:p w14:paraId="5203660D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Uusi työaikalaki ja työaikajoustot (1,5 h)</w:t>
      </w:r>
    </w:p>
    <w:p w14:paraId="676EEC3E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Mitä huomioida työsuhteen päättyessä (2 h)</w:t>
      </w:r>
    </w:p>
    <w:p w14:paraId="2569F977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Yksityisyyden suoja työelämässä (1 h)</w:t>
      </w:r>
    </w:p>
    <w:p w14:paraId="6D941621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Tunne oikeutesi työsuhteen muutostilanteissa (1,5 h)</w:t>
      </w:r>
    </w:p>
    <w:p w14:paraId="6521F043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Vuosilomat ja niiden suunnittelu (2 h)</w:t>
      </w:r>
    </w:p>
    <w:p w14:paraId="620B3957" w14:textId="77777777" w:rsidR="00A45027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Työn ja perhe-elämän yhteensovittaminen (2 h)</w:t>
      </w:r>
    </w:p>
    <w:p w14:paraId="63A3BA3C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Mitä paikallinen sopiminen tarkoittaa (1 h)</w:t>
      </w:r>
    </w:p>
    <w:p w14:paraId="1B2C84C3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Liukuvan työajan pelisäännöt (1 h)</w:t>
      </w:r>
    </w:p>
    <w:p w14:paraId="15EDF513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Työntekijöiden asema yrityskaupoissa (1 h)</w:t>
      </w:r>
    </w:p>
    <w:p w14:paraId="64DF9146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Uusi kilpailukieltosopimuslainsäädäntö (1 h)</w:t>
      </w:r>
    </w:p>
    <w:p w14:paraId="6FD50D2F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Miten puuttua epäasialliseen kohteluun työpaikalla (1 h)</w:t>
      </w:r>
    </w:p>
    <w:p w14:paraId="5B67AD59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Työpaikan kehittäminen yhteistoiminnassa (1 h)</w:t>
      </w:r>
    </w:p>
    <w:p w14:paraId="3372111D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Uusi yhteistoimintalaki (1 h)</w:t>
      </w:r>
    </w:p>
    <w:p w14:paraId="3A0760F3" w14:textId="77777777" w:rsidR="00A45027" w:rsidRPr="00890FED" w:rsidRDefault="00A45027" w:rsidP="20ACA5EF">
      <w:pPr>
        <w:pStyle w:val="Luettelokappale"/>
        <w:numPr>
          <w:ilvl w:val="1"/>
          <w:numId w:val="9"/>
        </w:numPr>
        <w:spacing w:after="0" w:line="330" w:lineRule="atLeast"/>
        <w:rPr>
          <w:color w:val="auto"/>
        </w:rPr>
      </w:pPr>
      <w:r w:rsidRPr="20ACA5EF">
        <w:rPr>
          <w:color w:val="auto"/>
        </w:rPr>
        <w:t>Työpaikan tasa-arvo ja yhdenvertaisuussuunnitelmat (1 h)</w:t>
      </w:r>
    </w:p>
    <w:p w14:paraId="6B6EFEF3" w14:textId="77777777" w:rsidR="00A45027" w:rsidRPr="00DC4C29" w:rsidRDefault="00A45027" w:rsidP="00702E51">
      <w:pPr>
        <w:pStyle w:val="Luettelokappale"/>
        <w:spacing w:after="0" w:line="330" w:lineRule="atLeast"/>
        <w:ind w:left="1664"/>
        <w:rPr>
          <w:color w:val="auto"/>
          <w:sz w:val="20"/>
          <w:szCs w:val="20"/>
        </w:rPr>
      </w:pPr>
    </w:p>
    <w:p w14:paraId="1C37ACBC" w14:textId="2CD1602F" w:rsidR="00A45027" w:rsidRPr="00EB6C71" w:rsidRDefault="5BC5BDDB" w:rsidP="20ACA5EF">
      <w:pPr>
        <w:pStyle w:val="Luettelokappale"/>
        <w:numPr>
          <w:ilvl w:val="0"/>
          <w:numId w:val="7"/>
        </w:numPr>
        <w:spacing w:after="0"/>
        <w:rPr>
          <w:rFonts w:asciiTheme="minorHAnsi" w:eastAsiaTheme="minorEastAsia" w:hAnsiTheme="minorHAnsi" w:cstheme="minorBidi"/>
          <w:b/>
          <w:bCs/>
        </w:rPr>
      </w:pPr>
      <w:r w:rsidRPr="20ACA5EF">
        <w:rPr>
          <w:b/>
          <w:bCs/>
          <w:color w:val="0070C0"/>
          <w:sz w:val="24"/>
          <w:szCs w:val="24"/>
        </w:rPr>
        <w:t xml:space="preserve">Paikallisen sopimisen </w:t>
      </w:r>
      <w:r w:rsidR="00A45027" w:rsidRPr="20ACA5EF">
        <w:rPr>
          <w:b/>
          <w:bCs/>
          <w:color w:val="0070C0"/>
          <w:sz w:val="24"/>
          <w:szCs w:val="24"/>
        </w:rPr>
        <w:t>HED-verkkokurssi</w:t>
      </w:r>
      <w:r w:rsidR="00854DF8" w:rsidRPr="20ACA5EF">
        <w:rPr>
          <w:b/>
          <w:bCs/>
          <w:color w:val="0070C0"/>
          <w:sz w:val="24"/>
          <w:szCs w:val="24"/>
        </w:rPr>
        <w:t xml:space="preserve">: Neuvottelutaidot, </w:t>
      </w:r>
      <w:r w:rsidR="00A45027" w:rsidRPr="20ACA5EF">
        <w:rPr>
          <w:b/>
          <w:bCs/>
          <w:color w:val="0070C0"/>
          <w:sz w:val="24"/>
          <w:szCs w:val="24"/>
        </w:rPr>
        <w:t>5 tunnin osiota, yhteensä 5 h</w:t>
      </w:r>
      <w:r w:rsidR="00A45027">
        <w:br/>
      </w:r>
      <w:r w:rsidR="00A45027" w:rsidRPr="20ACA5EF">
        <w:rPr>
          <w:color w:val="auto"/>
        </w:rPr>
        <w:t>Osioita suoritetaan omassa tahdissa – seuranta/raportointi (</w:t>
      </w:r>
      <w:proofErr w:type="spellStart"/>
      <w:r w:rsidR="00A45027" w:rsidRPr="20ACA5EF">
        <w:rPr>
          <w:color w:val="auto"/>
        </w:rPr>
        <w:t>Coolla</w:t>
      </w:r>
      <w:proofErr w:type="spellEnd"/>
      <w:r w:rsidR="00A45027" w:rsidRPr="20ACA5EF">
        <w:rPr>
          <w:color w:val="auto"/>
        </w:rPr>
        <w:t xml:space="preserve"> Oy).</w:t>
      </w:r>
      <w:r w:rsidR="00A45027">
        <w:br/>
      </w:r>
      <w:r w:rsidR="2B260565" w:rsidRPr="20ACA5EF">
        <w:rPr>
          <w:b/>
          <w:bCs/>
          <w:color w:val="0070C0"/>
        </w:rPr>
        <w:t>Ohjelma:</w:t>
      </w:r>
      <w:r w:rsidR="00A45027">
        <w:br/>
      </w:r>
      <w:r w:rsidR="00A45027" w:rsidRPr="20ACA5EF">
        <w:rPr>
          <w:color w:val="auto"/>
        </w:rPr>
        <w:t>-mitä neuvottelu on ja mitä se ei ole</w:t>
      </w:r>
      <w:r w:rsidR="00A45027">
        <w:br/>
      </w:r>
      <w:r w:rsidR="00A45027" w:rsidRPr="20ACA5EF">
        <w:rPr>
          <w:color w:val="auto"/>
        </w:rPr>
        <w:t>-neuvottelun sykli</w:t>
      </w:r>
      <w:r w:rsidR="00A45027">
        <w:br/>
      </w:r>
      <w:r w:rsidR="00A45027" w:rsidRPr="20ACA5EF">
        <w:rPr>
          <w:color w:val="auto"/>
        </w:rPr>
        <w:t>-valmistautuminen neuvotteluun</w:t>
      </w:r>
      <w:r w:rsidR="00A45027">
        <w:br/>
      </w:r>
      <w:r w:rsidR="00A45027" w:rsidRPr="20ACA5EF">
        <w:rPr>
          <w:color w:val="auto"/>
        </w:rPr>
        <w:t>-H-hetki eli neuvottelun menestystekijät</w:t>
      </w:r>
      <w:r w:rsidR="00A45027">
        <w:br/>
      </w:r>
      <w:r w:rsidR="00A45027" w:rsidRPr="20ACA5EF">
        <w:rPr>
          <w:color w:val="auto"/>
        </w:rPr>
        <w:t>-jälkihoito</w:t>
      </w:r>
    </w:p>
    <w:p w14:paraId="1EEA76E6" w14:textId="05BD2FAE" w:rsidR="00A45027" w:rsidRDefault="00A45027" w:rsidP="00702E51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bookmarkStart w:id="0" w:name="_Hlk55818486"/>
      <w:r w:rsidRPr="20ACA5EF">
        <w:rPr>
          <w:b/>
          <w:bCs/>
          <w:color w:val="0070C0"/>
          <w:sz w:val="24"/>
          <w:szCs w:val="24"/>
        </w:rPr>
        <w:t>HED-verkkokurssi</w:t>
      </w:r>
      <w:r w:rsidR="00854DF8" w:rsidRPr="20ACA5EF">
        <w:rPr>
          <w:b/>
          <w:bCs/>
          <w:color w:val="0070C0"/>
          <w:sz w:val="24"/>
          <w:szCs w:val="24"/>
        </w:rPr>
        <w:t>: Pulmatilanteet &amp; tunteet,</w:t>
      </w:r>
      <w:r w:rsidRPr="20ACA5EF">
        <w:rPr>
          <w:b/>
          <w:bCs/>
          <w:color w:val="0070C0"/>
          <w:sz w:val="24"/>
          <w:szCs w:val="24"/>
        </w:rPr>
        <w:t xml:space="preserve"> 5 tunnin osiota, yhteensä 5</w:t>
      </w:r>
      <w:r w:rsidR="6EE53681" w:rsidRPr="20ACA5EF">
        <w:rPr>
          <w:b/>
          <w:bCs/>
          <w:color w:val="0070C0"/>
          <w:sz w:val="24"/>
          <w:szCs w:val="24"/>
        </w:rPr>
        <w:t xml:space="preserve"> </w:t>
      </w:r>
      <w:r w:rsidRPr="20ACA5EF">
        <w:rPr>
          <w:b/>
          <w:bCs/>
          <w:color w:val="0070C0"/>
          <w:sz w:val="24"/>
          <w:szCs w:val="24"/>
        </w:rPr>
        <w:t>h</w:t>
      </w:r>
    </w:p>
    <w:bookmarkEnd w:id="0"/>
    <w:p w14:paraId="23E01DCA" w14:textId="77777777" w:rsidR="00A45027" w:rsidRPr="00EB6C71" w:rsidRDefault="00A45027" w:rsidP="20ACA5EF">
      <w:pPr>
        <w:pStyle w:val="Luettelokappale"/>
        <w:spacing w:after="0" w:line="330" w:lineRule="atLeast"/>
        <w:ind w:left="360"/>
        <w:rPr>
          <w:b/>
          <w:bCs/>
          <w:color w:val="0070C0"/>
        </w:rPr>
      </w:pPr>
      <w:r w:rsidRPr="20ACA5EF">
        <w:rPr>
          <w:color w:val="auto"/>
        </w:rPr>
        <w:t>Osioita suoritetaan omassa tahdissa – seuranta/raportointi (</w:t>
      </w:r>
      <w:proofErr w:type="spellStart"/>
      <w:r w:rsidRPr="20ACA5EF">
        <w:rPr>
          <w:color w:val="auto"/>
        </w:rPr>
        <w:t>Coolla</w:t>
      </w:r>
      <w:proofErr w:type="spellEnd"/>
      <w:r w:rsidRPr="20ACA5EF">
        <w:rPr>
          <w:color w:val="auto"/>
        </w:rPr>
        <w:t xml:space="preserve"> Oy).</w:t>
      </w:r>
    </w:p>
    <w:p w14:paraId="67E385C1" w14:textId="28CC5771" w:rsidR="00A45027" w:rsidRDefault="2F7B0EFF" w:rsidP="20ACA5EF">
      <w:pPr>
        <w:pStyle w:val="Luettelokappale"/>
        <w:spacing w:after="0"/>
        <w:ind w:left="360"/>
        <w:rPr>
          <w:color w:val="auto"/>
        </w:rPr>
      </w:pPr>
      <w:r w:rsidRPr="20ACA5EF">
        <w:rPr>
          <w:b/>
          <w:bCs/>
          <w:color w:val="0070C0"/>
        </w:rPr>
        <w:t>Ohjelma:</w:t>
      </w:r>
      <w:r w:rsidR="00A45027">
        <w:br/>
      </w:r>
      <w:r w:rsidR="00A45027" w:rsidRPr="20ACA5EF">
        <w:rPr>
          <w:color w:val="auto"/>
        </w:rPr>
        <w:t>-tunteet työpaikalla</w:t>
      </w:r>
      <w:r w:rsidR="00A45027">
        <w:br/>
      </w:r>
      <w:r w:rsidR="00A45027" w:rsidRPr="20ACA5EF">
        <w:rPr>
          <w:color w:val="auto"/>
        </w:rPr>
        <w:t>-tunnista eri tyypit työpaikalla</w:t>
      </w:r>
      <w:r w:rsidR="00A45027">
        <w:br/>
      </w:r>
      <w:r w:rsidR="00A45027" w:rsidRPr="20ACA5EF">
        <w:rPr>
          <w:color w:val="auto"/>
        </w:rPr>
        <w:t>-vaikeat asiat puheeksi</w:t>
      </w:r>
      <w:r w:rsidR="00A45027">
        <w:br/>
      </w:r>
      <w:r w:rsidR="00A45027" w:rsidRPr="20ACA5EF">
        <w:rPr>
          <w:color w:val="auto"/>
        </w:rPr>
        <w:lastRenderedPageBreak/>
        <w:t>-konfliktin selätys</w:t>
      </w:r>
      <w:r w:rsidR="00A45027">
        <w:br/>
      </w:r>
      <w:r w:rsidR="00A45027" w:rsidRPr="20ACA5EF">
        <w:rPr>
          <w:color w:val="auto"/>
        </w:rPr>
        <w:t>-oman vastuun kantaminen viestijänä</w:t>
      </w:r>
    </w:p>
    <w:p w14:paraId="06E9419A" w14:textId="77777777" w:rsidR="00854DF8" w:rsidRDefault="00854DF8" w:rsidP="00702E51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 xml:space="preserve"> </w:t>
      </w:r>
      <w:r w:rsidR="00A45027" w:rsidRPr="20ACA5EF">
        <w:rPr>
          <w:b/>
          <w:bCs/>
          <w:color w:val="0070C0"/>
          <w:sz w:val="24"/>
          <w:szCs w:val="24"/>
        </w:rPr>
        <w:t>HED-verkkokurssi</w:t>
      </w:r>
      <w:r w:rsidRPr="20ACA5EF">
        <w:rPr>
          <w:b/>
          <w:bCs/>
          <w:color w:val="0070C0"/>
          <w:sz w:val="24"/>
          <w:szCs w:val="24"/>
        </w:rPr>
        <w:t>: Edusta, vaikuta ja toimi oikein,</w:t>
      </w:r>
      <w:r w:rsidR="00A45027" w:rsidRPr="20ACA5EF">
        <w:rPr>
          <w:b/>
          <w:bCs/>
          <w:color w:val="0070C0"/>
          <w:sz w:val="24"/>
          <w:szCs w:val="24"/>
        </w:rPr>
        <w:t xml:space="preserve"> 5 tunnin osiota, yhteensä 5 h</w:t>
      </w:r>
    </w:p>
    <w:p w14:paraId="1E8F1FDF" w14:textId="63321E6E" w:rsidR="00A45027" w:rsidRPr="00854DF8" w:rsidRDefault="00854DF8" w:rsidP="20ACA5EF">
      <w:pPr>
        <w:pStyle w:val="Luettelokappale"/>
        <w:spacing w:after="0"/>
        <w:ind w:left="360"/>
        <w:rPr>
          <w:b/>
          <w:bCs/>
          <w:color w:val="0070C0"/>
        </w:rPr>
      </w:pPr>
      <w:r w:rsidRPr="20ACA5EF">
        <w:rPr>
          <w:color w:val="auto"/>
        </w:rPr>
        <w:t>Osioita suoritetaan omassa tahdissa – seuranta/raportointi (</w:t>
      </w:r>
      <w:proofErr w:type="spellStart"/>
      <w:r w:rsidRPr="20ACA5EF">
        <w:rPr>
          <w:color w:val="auto"/>
        </w:rPr>
        <w:t>Coolla</w:t>
      </w:r>
      <w:proofErr w:type="spellEnd"/>
      <w:r w:rsidRPr="20ACA5EF">
        <w:rPr>
          <w:color w:val="auto"/>
        </w:rPr>
        <w:t xml:space="preserve"> Oy).</w:t>
      </w:r>
      <w:r>
        <w:br/>
      </w:r>
      <w:r w:rsidR="3D51644D" w:rsidRPr="20ACA5EF">
        <w:rPr>
          <w:b/>
          <w:bCs/>
          <w:color w:val="0070C0"/>
        </w:rPr>
        <w:t>Ohjelma:</w:t>
      </w:r>
      <w:r>
        <w:br/>
      </w:r>
      <w:r w:rsidR="00A45027" w:rsidRPr="20ACA5EF">
        <w:rPr>
          <w:color w:val="auto"/>
        </w:rPr>
        <w:t>-HED=edustustehtävä</w:t>
      </w:r>
      <w:r>
        <w:br/>
      </w:r>
      <w:r w:rsidR="00A45027" w:rsidRPr="20ACA5EF">
        <w:rPr>
          <w:color w:val="auto"/>
        </w:rPr>
        <w:t>-positiivisen mielikuvan synty</w:t>
      </w:r>
      <w:r>
        <w:br/>
      </w:r>
      <w:r w:rsidR="00A45027" w:rsidRPr="20ACA5EF">
        <w:rPr>
          <w:color w:val="auto"/>
        </w:rPr>
        <w:t>-minä vaikuttajana</w:t>
      </w:r>
      <w:r>
        <w:br/>
      </w:r>
      <w:r w:rsidR="00A45027" w:rsidRPr="20ACA5EF">
        <w:rPr>
          <w:color w:val="auto"/>
        </w:rPr>
        <w:t>-markkinoi ja myy oikein</w:t>
      </w:r>
      <w:r>
        <w:br/>
      </w:r>
      <w:r w:rsidR="00A45027" w:rsidRPr="20ACA5EF">
        <w:rPr>
          <w:color w:val="auto"/>
        </w:rPr>
        <w:t>-mikä on tärkein tehtäväni?</w:t>
      </w:r>
    </w:p>
    <w:p w14:paraId="73C670EB" w14:textId="77777777" w:rsidR="00A45027" w:rsidRDefault="00A45027" w:rsidP="00702E51">
      <w:pPr>
        <w:pStyle w:val="Luettelokappale"/>
        <w:spacing w:after="0" w:line="330" w:lineRule="atLeast"/>
        <w:ind w:left="360"/>
        <w:rPr>
          <w:b/>
          <w:bCs/>
          <w:color w:val="FF0000"/>
          <w:sz w:val="24"/>
          <w:szCs w:val="24"/>
        </w:rPr>
      </w:pPr>
    </w:p>
    <w:p w14:paraId="39FD142A" w14:textId="71E98436" w:rsidR="00B87D3B" w:rsidRPr="00967742" w:rsidRDefault="00B87D3B" w:rsidP="6E08FC2D">
      <w:pPr>
        <w:pStyle w:val="Luettelokappale"/>
        <w:numPr>
          <w:ilvl w:val="0"/>
          <w:numId w:val="7"/>
        </w:numPr>
        <w:spacing w:after="0" w:line="330" w:lineRule="atLeast"/>
        <w:rPr>
          <w:b/>
          <w:bCs/>
          <w:color w:val="0070C0"/>
          <w:sz w:val="24"/>
          <w:szCs w:val="24"/>
        </w:rPr>
      </w:pPr>
      <w:r w:rsidRPr="20ACA5EF">
        <w:rPr>
          <w:b/>
          <w:bCs/>
          <w:color w:val="0070C0"/>
          <w:sz w:val="24"/>
          <w:szCs w:val="24"/>
        </w:rPr>
        <w:t xml:space="preserve"> HED-verkkokurssi: Taloustieto menestyksen tukena</w:t>
      </w:r>
    </w:p>
    <w:p w14:paraId="57868259" w14:textId="7FBA2359" w:rsidR="00B87D3B" w:rsidRDefault="00B87D3B" w:rsidP="04FF224C">
      <w:pPr>
        <w:pStyle w:val="Luettelokappale"/>
        <w:numPr>
          <w:ilvl w:val="0"/>
          <w:numId w:val="15"/>
        </w:numPr>
        <w:spacing w:after="0" w:line="330" w:lineRule="atLeast"/>
        <w:rPr>
          <w:rFonts w:asciiTheme="minorHAnsi" w:eastAsiaTheme="minorEastAsia" w:hAnsiTheme="minorHAnsi" w:cstheme="minorBidi"/>
          <w:color w:val="auto"/>
        </w:rPr>
      </w:pPr>
      <w:r w:rsidRPr="04FF224C">
        <w:rPr>
          <w:color w:val="auto"/>
        </w:rPr>
        <w:t xml:space="preserve">kesto </w:t>
      </w:r>
      <w:r w:rsidR="00E21D46" w:rsidRPr="04FF224C">
        <w:rPr>
          <w:color w:val="auto"/>
        </w:rPr>
        <w:t>4</w:t>
      </w:r>
      <w:r w:rsidRPr="04FF224C">
        <w:rPr>
          <w:color w:val="auto"/>
        </w:rPr>
        <w:t xml:space="preserve"> h</w:t>
      </w:r>
    </w:p>
    <w:p w14:paraId="107BF5B7" w14:textId="005A35AB" w:rsidR="00A3782E" w:rsidRDefault="00EF77B0" w:rsidP="00702E51">
      <w:pPr>
        <w:pStyle w:val="Luettelokappale"/>
        <w:spacing w:after="0" w:line="330" w:lineRule="atLeast"/>
        <w:ind w:left="360"/>
        <w:rPr>
          <w:i/>
          <w:iCs/>
          <w:color w:val="0070C0"/>
          <w:sz w:val="20"/>
          <w:szCs w:val="20"/>
        </w:rPr>
      </w:pPr>
      <w:r w:rsidRPr="0017770F">
        <w:rPr>
          <w:rStyle w:val="style-id-3xrhcn"/>
          <w:color w:val="000000"/>
          <w:sz w:val="20"/>
          <w:szCs w:val="20"/>
        </w:rPr>
        <w:br/>
      </w:r>
    </w:p>
    <w:p w14:paraId="35759510" w14:textId="1F2FD175" w:rsidR="492EA58A" w:rsidRDefault="00A3782E" w:rsidP="004417C7">
      <w:pPr>
        <w:spacing w:after="0" w:line="330" w:lineRule="atLeast"/>
        <w:rPr>
          <w:rFonts w:ascii="Calibri" w:hAnsi="Calibri" w:cs="Calibri"/>
          <w:color w:val="0070C0"/>
        </w:rPr>
      </w:pPr>
      <w:r w:rsidRPr="002D304F">
        <w:rPr>
          <w:color w:val="auto"/>
          <w:sz w:val="20"/>
          <w:szCs w:val="20"/>
        </w:rPr>
        <w:br/>
      </w:r>
      <w:r w:rsidRPr="002D304F">
        <w:rPr>
          <w:color w:val="auto"/>
          <w:sz w:val="20"/>
          <w:szCs w:val="20"/>
        </w:rPr>
        <w:br/>
      </w:r>
    </w:p>
    <w:p w14:paraId="548CB5E0" w14:textId="426B3EC9" w:rsidR="492EA58A" w:rsidRDefault="492EA58A" w:rsidP="00702E51">
      <w:pPr>
        <w:spacing w:after="0" w:line="330" w:lineRule="atLeast"/>
      </w:pPr>
    </w:p>
    <w:sectPr w:rsidR="492EA58A" w:rsidSect="008F36C0">
      <w:headerReference w:type="default" r:id="rId10"/>
      <w:footerReference w:type="default" r:id="rId11"/>
      <w:pgSz w:w="11906" w:h="16838"/>
      <w:pgMar w:top="2552" w:right="709" w:bottom="2127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E9D1" w14:textId="77777777" w:rsidR="008F36C0" w:rsidRDefault="008F36C0">
      <w:pPr>
        <w:spacing w:after="0" w:line="240" w:lineRule="auto"/>
      </w:pPr>
      <w:r>
        <w:separator/>
      </w:r>
    </w:p>
  </w:endnote>
  <w:endnote w:type="continuationSeparator" w:id="0">
    <w:p w14:paraId="57ECA3E8" w14:textId="77777777" w:rsidR="008F36C0" w:rsidRDefault="008F36C0">
      <w:pPr>
        <w:spacing w:after="0" w:line="240" w:lineRule="auto"/>
      </w:pPr>
      <w:r>
        <w:continuationSeparator/>
      </w:r>
    </w:p>
  </w:endnote>
  <w:endnote w:type="continuationNotice" w:id="1">
    <w:p w14:paraId="66879CD9" w14:textId="77777777" w:rsidR="008F36C0" w:rsidRDefault="008F3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5EAE" w14:textId="77777777" w:rsidR="008F36C0" w:rsidRDefault="000D276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77848B4E" wp14:editId="32E115FD">
          <wp:simplePos x="0" y="0"/>
          <wp:positionH relativeFrom="column">
            <wp:posOffset>-1513205</wp:posOffset>
          </wp:positionH>
          <wp:positionV relativeFrom="paragraph">
            <wp:posOffset>-699770</wp:posOffset>
          </wp:positionV>
          <wp:extent cx="756031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7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6724" w14:textId="77777777" w:rsidR="008F36C0" w:rsidRDefault="008F36C0">
      <w:pPr>
        <w:spacing w:after="0" w:line="240" w:lineRule="auto"/>
      </w:pPr>
      <w:r>
        <w:separator/>
      </w:r>
    </w:p>
  </w:footnote>
  <w:footnote w:type="continuationSeparator" w:id="0">
    <w:p w14:paraId="66245519" w14:textId="77777777" w:rsidR="008F36C0" w:rsidRDefault="008F36C0">
      <w:pPr>
        <w:spacing w:after="0" w:line="240" w:lineRule="auto"/>
      </w:pPr>
      <w:r>
        <w:continuationSeparator/>
      </w:r>
    </w:p>
  </w:footnote>
  <w:footnote w:type="continuationNotice" w:id="1">
    <w:p w14:paraId="598787F4" w14:textId="77777777" w:rsidR="008F36C0" w:rsidRDefault="008F36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AF72" w14:textId="77777777" w:rsidR="008F36C0" w:rsidRDefault="000D2768" w:rsidP="008F36C0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028D26" wp14:editId="46EDB9DB">
              <wp:simplePos x="0" y="0"/>
              <wp:positionH relativeFrom="column">
                <wp:posOffset>1769745</wp:posOffset>
              </wp:positionH>
              <wp:positionV relativeFrom="paragraph">
                <wp:posOffset>164465</wp:posOffset>
              </wp:positionV>
              <wp:extent cx="2140585" cy="23939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F4811" w14:textId="77777777" w:rsidR="008F36C0" w:rsidRPr="00C01BD1" w:rsidRDefault="008F36C0" w:rsidP="008F36C0">
                          <w:pPr>
                            <w:pStyle w:val="Yltunnisteenteksti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28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12.95pt;width:168.55pt;height:18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" filled="f" stroked="f">
              <v:textbox inset="0,0,0,0">
                <w:txbxContent>
                  <w:p w14:paraId="430F4811" w14:textId="77777777" w:rsidR="008F36C0" w:rsidRPr="00C01BD1" w:rsidRDefault="008F36C0" w:rsidP="008F36C0">
                    <w:pPr>
                      <w:pStyle w:val="Yltunnisteenteksti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FD23D" wp14:editId="7931332A">
              <wp:simplePos x="0" y="0"/>
              <wp:positionH relativeFrom="column">
                <wp:posOffset>374015</wp:posOffset>
              </wp:positionH>
              <wp:positionV relativeFrom="paragraph">
                <wp:posOffset>70485</wp:posOffset>
              </wp:positionV>
              <wp:extent cx="1215390" cy="3536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35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1628C" w14:textId="77777777" w:rsidR="008F36C0" w:rsidRPr="00C01BD1" w:rsidRDefault="008F36C0" w:rsidP="008F36C0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FD23D" id="_x0000_s1027" type="#_x0000_t202" style="position:absolute;margin-left:29.45pt;margin-top:5.55pt;width:95.7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" filled="f" stroked="f">
              <v:textbox inset="0,0,0,0">
                <w:txbxContent>
                  <w:p w14:paraId="5FD1628C" w14:textId="77777777" w:rsidR="008F36C0" w:rsidRPr="00C01BD1" w:rsidRDefault="008F36C0" w:rsidP="008F36C0"/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6F84DD9F" wp14:editId="57371745">
          <wp:simplePos x="0" y="0"/>
          <wp:positionH relativeFrom="column">
            <wp:posOffset>-1507490</wp:posOffset>
          </wp:positionH>
          <wp:positionV relativeFrom="paragraph">
            <wp:posOffset>-452120</wp:posOffset>
          </wp:positionV>
          <wp:extent cx="7560310" cy="1264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18DF"/>
    <w:multiLevelType w:val="hybridMultilevel"/>
    <w:tmpl w:val="B9407B10"/>
    <w:lvl w:ilvl="0" w:tplc="330EEC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484"/>
    <w:multiLevelType w:val="hybridMultilevel"/>
    <w:tmpl w:val="D5689490"/>
    <w:lvl w:ilvl="0" w:tplc="330EEC5A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24641F6"/>
    <w:multiLevelType w:val="hybridMultilevel"/>
    <w:tmpl w:val="9690C224"/>
    <w:lvl w:ilvl="0" w:tplc="C6647024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5B6205A"/>
    <w:multiLevelType w:val="hybridMultilevel"/>
    <w:tmpl w:val="9FEC875C"/>
    <w:lvl w:ilvl="0" w:tplc="490A7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F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61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2D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620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62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E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CD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A91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A09F5"/>
    <w:multiLevelType w:val="hybridMultilevel"/>
    <w:tmpl w:val="6B480592"/>
    <w:lvl w:ilvl="0" w:tplc="18BEB6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3897"/>
    <w:multiLevelType w:val="hybridMultilevel"/>
    <w:tmpl w:val="96025F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A93"/>
    <w:multiLevelType w:val="hybridMultilevel"/>
    <w:tmpl w:val="E2CC556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7540D"/>
    <w:multiLevelType w:val="hybridMultilevel"/>
    <w:tmpl w:val="639248BE"/>
    <w:lvl w:ilvl="0" w:tplc="330EEC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0A6F"/>
    <w:multiLevelType w:val="hybridMultilevel"/>
    <w:tmpl w:val="FFFFFFFF"/>
    <w:lvl w:ilvl="0" w:tplc="ECA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108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47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29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2F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C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42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F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2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10A4"/>
    <w:multiLevelType w:val="hybridMultilevel"/>
    <w:tmpl w:val="3EC225B6"/>
    <w:lvl w:ilvl="0" w:tplc="9252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8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42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E4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4C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40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04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6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603E6"/>
    <w:multiLevelType w:val="hybridMultilevel"/>
    <w:tmpl w:val="6D1ADBC6"/>
    <w:lvl w:ilvl="0" w:tplc="C030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80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8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E5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D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7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3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E7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A35D9"/>
    <w:multiLevelType w:val="hybridMultilevel"/>
    <w:tmpl w:val="0F385A34"/>
    <w:lvl w:ilvl="0" w:tplc="330EEC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0070C0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6696"/>
    <w:multiLevelType w:val="hybridMultilevel"/>
    <w:tmpl w:val="B9CEA7D4"/>
    <w:lvl w:ilvl="0" w:tplc="11180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0070C0"/>
        <w:sz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E5AC6"/>
    <w:multiLevelType w:val="hybridMultilevel"/>
    <w:tmpl w:val="B8344C6A"/>
    <w:lvl w:ilvl="0" w:tplc="330EEC5A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  <w:i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7C2F6AF5"/>
    <w:multiLevelType w:val="hybridMultilevel"/>
    <w:tmpl w:val="F7783EF0"/>
    <w:lvl w:ilvl="0" w:tplc="11180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0070C0"/>
        <w:sz w:val="24"/>
      </w:r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EB"/>
    <w:rsid w:val="00017E09"/>
    <w:rsid w:val="0002617F"/>
    <w:rsid w:val="000372A5"/>
    <w:rsid w:val="000375DC"/>
    <w:rsid w:val="0004448E"/>
    <w:rsid w:val="000755A4"/>
    <w:rsid w:val="000B6B5C"/>
    <w:rsid w:val="000C07F0"/>
    <w:rsid w:val="000D2768"/>
    <w:rsid w:val="000D58E6"/>
    <w:rsid w:val="000D73CB"/>
    <w:rsid w:val="000E7415"/>
    <w:rsid w:val="000F2311"/>
    <w:rsid w:val="000F2371"/>
    <w:rsid w:val="000F5445"/>
    <w:rsid w:val="001048F9"/>
    <w:rsid w:val="00121FBD"/>
    <w:rsid w:val="00124FC2"/>
    <w:rsid w:val="00127613"/>
    <w:rsid w:val="001516E8"/>
    <w:rsid w:val="0015276B"/>
    <w:rsid w:val="00154333"/>
    <w:rsid w:val="00154EEB"/>
    <w:rsid w:val="00155320"/>
    <w:rsid w:val="00155B1B"/>
    <w:rsid w:val="00165A56"/>
    <w:rsid w:val="0017770F"/>
    <w:rsid w:val="00187710"/>
    <w:rsid w:val="00187D47"/>
    <w:rsid w:val="00192FEC"/>
    <w:rsid w:val="00195788"/>
    <w:rsid w:val="001B0802"/>
    <w:rsid w:val="001E49CF"/>
    <w:rsid w:val="0021031E"/>
    <w:rsid w:val="00226339"/>
    <w:rsid w:val="0023755D"/>
    <w:rsid w:val="002463E9"/>
    <w:rsid w:val="002654BB"/>
    <w:rsid w:val="00265D68"/>
    <w:rsid w:val="0028614D"/>
    <w:rsid w:val="00286C66"/>
    <w:rsid w:val="00291065"/>
    <w:rsid w:val="00291EF3"/>
    <w:rsid w:val="002931BC"/>
    <w:rsid w:val="002A3140"/>
    <w:rsid w:val="002A39A6"/>
    <w:rsid w:val="002B2BDE"/>
    <w:rsid w:val="002B7D98"/>
    <w:rsid w:val="002C7816"/>
    <w:rsid w:val="002D304F"/>
    <w:rsid w:val="002D30B6"/>
    <w:rsid w:val="002E3CD7"/>
    <w:rsid w:val="002F1D5C"/>
    <w:rsid w:val="00314371"/>
    <w:rsid w:val="0034489E"/>
    <w:rsid w:val="0034793C"/>
    <w:rsid w:val="0035261F"/>
    <w:rsid w:val="00356F4B"/>
    <w:rsid w:val="003627C0"/>
    <w:rsid w:val="003843FF"/>
    <w:rsid w:val="003844D4"/>
    <w:rsid w:val="00385414"/>
    <w:rsid w:val="0039511C"/>
    <w:rsid w:val="003962B6"/>
    <w:rsid w:val="003A34BB"/>
    <w:rsid w:val="003A768B"/>
    <w:rsid w:val="003C1988"/>
    <w:rsid w:val="003C4861"/>
    <w:rsid w:val="003D5B69"/>
    <w:rsid w:val="003D70DE"/>
    <w:rsid w:val="003E35D0"/>
    <w:rsid w:val="003F073C"/>
    <w:rsid w:val="00404851"/>
    <w:rsid w:val="00421E65"/>
    <w:rsid w:val="00422AD9"/>
    <w:rsid w:val="00425E22"/>
    <w:rsid w:val="0042677A"/>
    <w:rsid w:val="004417C7"/>
    <w:rsid w:val="00446142"/>
    <w:rsid w:val="00463366"/>
    <w:rsid w:val="00491120"/>
    <w:rsid w:val="004B01BB"/>
    <w:rsid w:val="004B1508"/>
    <w:rsid w:val="004B4986"/>
    <w:rsid w:val="004B6EFD"/>
    <w:rsid w:val="004C4E75"/>
    <w:rsid w:val="004E2491"/>
    <w:rsid w:val="004E5C68"/>
    <w:rsid w:val="004E5C97"/>
    <w:rsid w:val="004F5FFF"/>
    <w:rsid w:val="0050499A"/>
    <w:rsid w:val="0052352D"/>
    <w:rsid w:val="00523ADE"/>
    <w:rsid w:val="00536D1F"/>
    <w:rsid w:val="00553C2C"/>
    <w:rsid w:val="005551E0"/>
    <w:rsid w:val="00555935"/>
    <w:rsid w:val="0056289A"/>
    <w:rsid w:val="00564927"/>
    <w:rsid w:val="00564EE8"/>
    <w:rsid w:val="005672F0"/>
    <w:rsid w:val="00570E58"/>
    <w:rsid w:val="005A17A4"/>
    <w:rsid w:val="005D6E00"/>
    <w:rsid w:val="005E0B85"/>
    <w:rsid w:val="005E4CB6"/>
    <w:rsid w:val="005E6231"/>
    <w:rsid w:val="005E6C80"/>
    <w:rsid w:val="005F125D"/>
    <w:rsid w:val="005F5C31"/>
    <w:rsid w:val="0060510E"/>
    <w:rsid w:val="00612494"/>
    <w:rsid w:val="006205FF"/>
    <w:rsid w:val="006218FC"/>
    <w:rsid w:val="0062690E"/>
    <w:rsid w:val="00630730"/>
    <w:rsid w:val="006348AE"/>
    <w:rsid w:val="00634BC0"/>
    <w:rsid w:val="00643840"/>
    <w:rsid w:val="00664BDD"/>
    <w:rsid w:val="00677A59"/>
    <w:rsid w:val="00684986"/>
    <w:rsid w:val="006A56B6"/>
    <w:rsid w:val="006A586B"/>
    <w:rsid w:val="006A7629"/>
    <w:rsid w:val="006B441F"/>
    <w:rsid w:val="006E6E7E"/>
    <w:rsid w:val="006F597C"/>
    <w:rsid w:val="0070069C"/>
    <w:rsid w:val="00702E51"/>
    <w:rsid w:val="00707FA3"/>
    <w:rsid w:val="0071789D"/>
    <w:rsid w:val="00725BF2"/>
    <w:rsid w:val="00734768"/>
    <w:rsid w:val="00751DA1"/>
    <w:rsid w:val="00760A1D"/>
    <w:rsid w:val="00761440"/>
    <w:rsid w:val="00761EE3"/>
    <w:rsid w:val="007721C1"/>
    <w:rsid w:val="007B070D"/>
    <w:rsid w:val="007B78C2"/>
    <w:rsid w:val="007D705B"/>
    <w:rsid w:val="007D71B4"/>
    <w:rsid w:val="007E4D0B"/>
    <w:rsid w:val="007F57EA"/>
    <w:rsid w:val="007F7355"/>
    <w:rsid w:val="007F75FA"/>
    <w:rsid w:val="0080599A"/>
    <w:rsid w:val="008352FE"/>
    <w:rsid w:val="00840236"/>
    <w:rsid w:val="008543C7"/>
    <w:rsid w:val="00854DF8"/>
    <w:rsid w:val="008570D7"/>
    <w:rsid w:val="00867D02"/>
    <w:rsid w:val="00872A95"/>
    <w:rsid w:val="00890FED"/>
    <w:rsid w:val="008B2A26"/>
    <w:rsid w:val="008C30D5"/>
    <w:rsid w:val="008C4B18"/>
    <w:rsid w:val="008C6F59"/>
    <w:rsid w:val="008D1D23"/>
    <w:rsid w:val="008E606E"/>
    <w:rsid w:val="008F008A"/>
    <w:rsid w:val="008F1FF3"/>
    <w:rsid w:val="008F36C0"/>
    <w:rsid w:val="009220AF"/>
    <w:rsid w:val="0093085B"/>
    <w:rsid w:val="00934E8A"/>
    <w:rsid w:val="00945563"/>
    <w:rsid w:val="00967742"/>
    <w:rsid w:val="00976EA8"/>
    <w:rsid w:val="009A5C43"/>
    <w:rsid w:val="009B3FAF"/>
    <w:rsid w:val="009C3554"/>
    <w:rsid w:val="009D043E"/>
    <w:rsid w:val="009D10FB"/>
    <w:rsid w:val="009D4E8C"/>
    <w:rsid w:val="009E1C3D"/>
    <w:rsid w:val="009F58D0"/>
    <w:rsid w:val="00A02BB3"/>
    <w:rsid w:val="00A12C04"/>
    <w:rsid w:val="00A15150"/>
    <w:rsid w:val="00A3188C"/>
    <w:rsid w:val="00A3782E"/>
    <w:rsid w:val="00A37A52"/>
    <w:rsid w:val="00A41B04"/>
    <w:rsid w:val="00A45027"/>
    <w:rsid w:val="00A50BEE"/>
    <w:rsid w:val="00A61749"/>
    <w:rsid w:val="00A62FE3"/>
    <w:rsid w:val="00A7299F"/>
    <w:rsid w:val="00A813BA"/>
    <w:rsid w:val="00A84218"/>
    <w:rsid w:val="00A84EDF"/>
    <w:rsid w:val="00A91303"/>
    <w:rsid w:val="00AA5CC2"/>
    <w:rsid w:val="00AB7DA9"/>
    <w:rsid w:val="00AC1C93"/>
    <w:rsid w:val="00B27392"/>
    <w:rsid w:val="00B3044C"/>
    <w:rsid w:val="00B363BB"/>
    <w:rsid w:val="00B81610"/>
    <w:rsid w:val="00B83D53"/>
    <w:rsid w:val="00B86B15"/>
    <w:rsid w:val="00B87D3B"/>
    <w:rsid w:val="00BC1DE6"/>
    <w:rsid w:val="00BC585C"/>
    <w:rsid w:val="00BF7EF3"/>
    <w:rsid w:val="00C11B93"/>
    <w:rsid w:val="00C161F7"/>
    <w:rsid w:val="00C1661A"/>
    <w:rsid w:val="00C174C1"/>
    <w:rsid w:val="00C30068"/>
    <w:rsid w:val="00C358E9"/>
    <w:rsid w:val="00C45A0D"/>
    <w:rsid w:val="00C73309"/>
    <w:rsid w:val="00C73515"/>
    <w:rsid w:val="00CA0AA3"/>
    <w:rsid w:val="00CB3F49"/>
    <w:rsid w:val="00CD10CF"/>
    <w:rsid w:val="00CF7B94"/>
    <w:rsid w:val="00D02BB4"/>
    <w:rsid w:val="00D1139A"/>
    <w:rsid w:val="00D16D30"/>
    <w:rsid w:val="00D2082F"/>
    <w:rsid w:val="00D25786"/>
    <w:rsid w:val="00D32647"/>
    <w:rsid w:val="00D50962"/>
    <w:rsid w:val="00D645B6"/>
    <w:rsid w:val="00D65DAA"/>
    <w:rsid w:val="00D67B69"/>
    <w:rsid w:val="00D70BA2"/>
    <w:rsid w:val="00D768A3"/>
    <w:rsid w:val="00D90FCF"/>
    <w:rsid w:val="00DA4EA8"/>
    <w:rsid w:val="00DC05B6"/>
    <w:rsid w:val="00DC4C29"/>
    <w:rsid w:val="00DD0950"/>
    <w:rsid w:val="00DE6F53"/>
    <w:rsid w:val="00DF7EB4"/>
    <w:rsid w:val="00E00301"/>
    <w:rsid w:val="00E0236B"/>
    <w:rsid w:val="00E17412"/>
    <w:rsid w:val="00E21D46"/>
    <w:rsid w:val="00E30765"/>
    <w:rsid w:val="00E429CE"/>
    <w:rsid w:val="00E64EEA"/>
    <w:rsid w:val="00E65287"/>
    <w:rsid w:val="00E67C5B"/>
    <w:rsid w:val="00E84C8F"/>
    <w:rsid w:val="00EA0F39"/>
    <w:rsid w:val="00EA3EF5"/>
    <w:rsid w:val="00EA48C2"/>
    <w:rsid w:val="00EB66D9"/>
    <w:rsid w:val="00EB6C71"/>
    <w:rsid w:val="00EC27A4"/>
    <w:rsid w:val="00EE0AD2"/>
    <w:rsid w:val="00EF77B0"/>
    <w:rsid w:val="00F00681"/>
    <w:rsid w:val="00F04AE5"/>
    <w:rsid w:val="00F17A52"/>
    <w:rsid w:val="00F404DC"/>
    <w:rsid w:val="00F51963"/>
    <w:rsid w:val="00F66691"/>
    <w:rsid w:val="00F726DA"/>
    <w:rsid w:val="00F83E58"/>
    <w:rsid w:val="00F87096"/>
    <w:rsid w:val="00F87F9D"/>
    <w:rsid w:val="00FA57E2"/>
    <w:rsid w:val="00FB18AF"/>
    <w:rsid w:val="00FC2C01"/>
    <w:rsid w:val="00FC79FC"/>
    <w:rsid w:val="00FE1CBC"/>
    <w:rsid w:val="04FF224C"/>
    <w:rsid w:val="056327FF"/>
    <w:rsid w:val="09199050"/>
    <w:rsid w:val="0A2CA2D7"/>
    <w:rsid w:val="0D9702CC"/>
    <w:rsid w:val="0E30C881"/>
    <w:rsid w:val="0F83ECBC"/>
    <w:rsid w:val="16B4EAC0"/>
    <w:rsid w:val="1E14F268"/>
    <w:rsid w:val="1F42B1BB"/>
    <w:rsid w:val="20ACA5EF"/>
    <w:rsid w:val="21592048"/>
    <w:rsid w:val="2B2317BA"/>
    <w:rsid w:val="2B260565"/>
    <w:rsid w:val="2F3FB141"/>
    <w:rsid w:val="2F7B0EFF"/>
    <w:rsid w:val="306ED973"/>
    <w:rsid w:val="30DA4D59"/>
    <w:rsid w:val="313E02FB"/>
    <w:rsid w:val="32C23733"/>
    <w:rsid w:val="32D251C0"/>
    <w:rsid w:val="35D6542E"/>
    <w:rsid w:val="393EEA61"/>
    <w:rsid w:val="3A35F7E9"/>
    <w:rsid w:val="3D51644D"/>
    <w:rsid w:val="3F82F877"/>
    <w:rsid w:val="44EDFB5B"/>
    <w:rsid w:val="45FD0A4E"/>
    <w:rsid w:val="4734E2CB"/>
    <w:rsid w:val="4907C1F0"/>
    <w:rsid w:val="492EA58A"/>
    <w:rsid w:val="4992111C"/>
    <w:rsid w:val="4C768722"/>
    <w:rsid w:val="4CCBA9DC"/>
    <w:rsid w:val="4CD139C2"/>
    <w:rsid w:val="4DEBEA7B"/>
    <w:rsid w:val="4E906664"/>
    <w:rsid w:val="53C95E0B"/>
    <w:rsid w:val="5455908A"/>
    <w:rsid w:val="55819E01"/>
    <w:rsid w:val="56B332B2"/>
    <w:rsid w:val="5707AB3E"/>
    <w:rsid w:val="574B733D"/>
    <w:rsid w:val="57C84961"/>
    <w:rsid w:val="57D77A78"/>
    <w:rsid w:val="5A5B688A"/>
    <w:rsid w:val="5BC5BDDB"/>
    <w:rsid w:val="5D7F492C"/>
    <w:rsid w:val="5FCFCC5E"/>
    <w:rsid w:val="629FDE8A"/>
    <w:rsid w:val="644BE6E2"/>
    <w:rsid w:val="65D77F4C"/>
    <w:rsid w:val="66238020"/>
    <w:rsid w:val="672A425A"/>
    <w:rsid w:val="6845FCBD"/>
    <w:rsid w:val="685559FA"/>
    <w:rsid w:val="69C7A56D"/>
    <w:rsid w:val="69F20515"/>
    <w:rsid w:val="6A71EE97"/>
    <w:rsid w:val="6DD9A0CB"/>
    <w:rsid w:val="6E08FC2D"/>
    <w:rsid w:val="6E265930"/>
    <w:rsid w:val="6EE53681"/>
    <w:rsid w:val="6F978F49"/>
    <w:rsid w:val="709ADA58"/>
    <w:rsid w:val="71B4C4EC"/>
    <w:rsid w:val="726AB4D3"/>
    <w:rsid w:val="744F536A"/>
    <w:rsid w:val="7902505B"/>
    <w:rsid w:val="79E68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F7EF"/>
  <w15:chartTrackingRefBased/>
  <w15:docId w15:val="{42B86369-2C59-4D6D-81A1-4E7BC9B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4EEB"/>
    <w:pPr>
      <w:spacing w:after="340" w:line="340" w:lineRule="exact"/>
    </w:pPr>
    <w:rPr>
      <w:rFonts w:ascii="Arial" w:eastAsia="Calibri" w:hAnsi="Arial" w:cs="Arial"/>
      <w:color w:val="454545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B78C2"/>
    <w:pPr>
      <w:keepNext/>
      <w:keepLines/>
      <w:spacing w:before="320" w:after="320" w:line="276" w:lineRule="auto"/>
      <w:ind w:left="1191"/>
      <w:outlineLvl w:val="1"/>
    </w:pPr>
    <w:rPr>
      <w:rFonts w:ascii="Calibri" w:eastAsiaTheme="majorEastAsia" w:hAnsi="Calibri" w:cstheme="majorBidi"/>
      <w:bCs/>
      <w:color w:val="auto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4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4EEB"/>
    <w:rPr>
      <w:rFonts w:ascii="Arial" w:eastAsia="Calibri" w:hAnsi="Arial" w:cs="Arial"/>
      <w:color w:val="454545"/>
    </w:rPr>
  </w:style>
  <w:style w:type="paragraph" w:styleId="Alatunniste">
    <w:name w:val="footer"/>
    <w:basedOn w:val="Normaali"/>
    <w:link w:val="AlatunnisteChar"/>
    <w:uiPriority w:val="99"/>
    <w:unhideWhenUsed/>
    <w:rsid w:val="00154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4EEB"/>
    <w:rPr>
      <w:rFonts w:ascii="Arial" w:eastAsia="Calibri" w:hAnsi="Arial" w:cs="Arial"/>
      <w:color w:val="454545"/>
    </w:rPr>
  </w:style>
  <w:style w:type="paragraph" w:customStyle="1" w:styleId="Yltunnisteenteksti">
    <w:name w:val="Ylätunnisteen teksti"/>
    <w:basedOn w:val="Normaali"/>
    <w:link w:val="YltunnisteentekstiChar"/>
    <w:qFormat/>
    <w:rsid w:val="00154EEB"/>
    <w:pPr>
      <w:spacing w:after="0" w:line="180" w:lineRule="exact"/>
    </w:pPr>
    <w:rPr>
      <w:b/>
      <w:caps/>
      <w:sz w:val="14"/>
      <w:szCs w:val="14"/>
    </w:rPr>
  </w:style>
  <w:style w:type="character" w:customStyle="1" w:styleId="YltunnisteentekstiChar">
    <w:name w:val="Ylätunnisteen teksti Char"/>
    <w:link w:val="Yltunnisteenteksti"/>
    <w:rsid w:val="00154EEB"/>
    <w:rPr>
      <w:rFonts w:ascii="Arial" w:eastAsia="Calibri" w:hAnsi="Arial" w:cs="Arial"/>
      <w:b/>
      <w:caps/>
      <w:color w:val="454545"/>
      <w:sz w:val="14"/>
      <w:szCs w:val="14"/>
    </w:rPr>
  </w:style>
  <w:style w:type="character" w:customStyle="1" w:styleId="normaltextrun">
    <w:name w:val="normaltextrun"/>
    <w:basedOn w:val="Kappaleenoletusfontti"/>
    <w:rsid w:val="00C358E9"/>
  </w:style>
  <w:style w:type="character" w:customStyle="1" w:styleId="eop">
    <w:name w:val="eop"/>
    <w:basedOn w:val="Kappaleenoletusfontti"/>
    <w:rsid w:val="00C358E9"/>
  </w:style>
  <w:style w:type="paragraph" w:customStyle="1" w:styleId="paragraph">
    <w:name w:val="paragraph"/>
    <w:basedOn w:val="Normaali"/>
    <w:rsid w:val="00C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style-id-8mwkpm">
    <w:name w:val="style-id-8mwkpm"/>
    <w:basedOn w:val="Kappaleenoletusfontti"/>
    <w:rsid w:val="007B78C2"/>
  </w:style>
  <w:style w:type="character" w:styleId="Voimakas">
    <w:name w:val="Strong"/>
    <w:basedOn w:val="Kappaleenoletusfontti"/>
    <w:uiPriority w:val="22"/>
    <w:qFormat/>
    <w:rsid w:val="007B78C2"/>
    <w:rPr>
      <w:b/>
      <w:bCs/>
    </w:rPr>
  </w:style>
  <w:style w:type="paragraph" w:customStyle="1" w:styleId="block-style-id-8mwkpm">
    <w:name w:val="block-style-id-8mwkpm"/>
    <w:basedOn w:val="Normaali"/>
    <w:rsid w:val="007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customStyle="1" w:styleId="block-style-id-3xrhcn">
    <w:name w:val="block-style-id-3xrhcn"/>
    <w:basedOn w:val="Normaali"/>
    <w:rsid w:val="007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style-id-3xrhcn">
    <w:name w:val="style-id-3xrhcn"/>
    <w:basedOn w:val="Kappaleenoletusfontti"/>
    <w:rsid w:val="007B78C2"/>
  </w:style>
  <w:style w:type="character" w:customStyle="1" w:styleId="Otsikko2Char">
    <w:name w:val="Otsikko 2 Char"/>
    <w:basedOn w:val="Kappaleenoletusfontti"/>
    <w:link w:val="Otsikko2"/>
    <w:uiPriority w:val="9"/>
    <w:semiHidden/>
    <w:rsid w:val="007B78C2"/>
    <w:rPr>
      <w:rFonts w:ascii="Calibri" w:eastAsiaTheme="majorEastAsia" w:hAnsi="Calibri" w:cstheme="majorBidi"/>
      <w:bCs/>
      <w:sz w:val="32"/>
      <w:szCs w:val="26"/>
    </w:rPr>
  </w:style>
  <w:style w:type="paragraph" w:customStyle="1" w:styleId="Leipis">
    <w:name w:val="Leipis"/>
    <w:basedOn w:val="Normaali"/>
    <w:qFormat/>
    <w:rsid w:val="007B78C2"/>
    <w:pPr>
      <w:spacing w:after="120" w:line="240" w:lineRule="auto"/>
    </w:pPr>
    <w:rPr>
      <w:rFonts w:asciiTheme="minorHAnsi" w:eastAsiaTheme="minorHAnsi" w:hAnsiTheme="minorHAnsi" w:cstheme="minorBidi"/>
      <w:color w:val="auto"/>
    </w:rPr>
  </w:style>
  <w:style w:type="paragraph" w:customStyle="1" w:styleId="Leipisohjelmaaikataulu">
    <w:name w:val="Leipis_ohjelma_aikataulu"/>
    <w:basedOn w:val="Leipis"/>
    <w:qFormat/>
    <w:rsid w:val="005A17A4"/>
    <w:pPr>
      <w:spacing w:after="0"/>
      <w:ind w:left="1134" w:hanging="1134"/>
      <w:contextualSpacing/>
    </w:pPr>
  </w:style>
  <w:style w:type="paragraph" w:styleId="Luettelokappale">
    <w:name w:val="List Paragraph"/>
    <w:basedOn w:val="Normaali"/>
    <w:uiPriority w:val="34"/>
    <w:qFormat/>
    <w:rsid w:val="00291065"/>
    <w:pPr>
      <w:ind w:left="720"/>
      <w:contextualSpacing/>
    </w:pPr>
  </w:style>
  <w:style w:type="character" w:customStyle="1" w:styleId="apple-tab-span">
    <w:name w:val="apple-tab-span"/>
    <w:basedOn w:val="Kappaleenoletusfontti"/>
    <w:rsid w:val="004B4986"/>
  </w:style>
  <w:style w:type="paragraph" w:styleId="Eivli">
    <w:name w:val="No Spacing"/>
    <w:uiPriority w:val="1"/>
    <w:qFormat/>
    <w:rsid w:val="004B4986"/>
    <w:pPr>
      <w:spacing w:after="0" w:line="240" w:lineRule="auto"/>
    </w:pPr>
    <w:rPr>
      <w:rFonts w:ascii="Arial" w:eastAsia="Calibri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EE2E0F11329549A6357470187F8B65" ma:contentTypeVersion="6" ma:contentTypeDescription="Luo uusi asiakirja." ma:contentTypeScope="" ma:versionID="4da80308a01a015fe0bf8d6692f96b78">
  <xsd:schema xmlns:xsd="http://www.w3.org/2001/XMLSchema" xmlns:xs="http://www.w3.org/2001/XMLSchema" xmlns:p="http://schemas.microsoft.com/office/2006/metadata/properties" xmlns:ns2="ef4225c9-0c60-47d8-a7a5-ce411f10aba8" targetNamespace="http://schemas.microsoft.com/office/2006/metadata/properties" ma:root="true" ma:fieldsID="1a2ff5c27c0fb0dceafb5293def6b21e" ns2:_="">
    <xsd:import namespace="ef4225c9-0c60-47d8-a7a5-ce411f10a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225c9-0c60-47d8-a7a5-ce411f10a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37FB4-B4BF-411E-A3FB-72AA8CAB8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CD7C4-880D-49DC-A90B-22B17FEA8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225c9-0c60-47d8-a7a5-ce411f10a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D0F50-7BC9-4610-B89D-BDE50ACCA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6609</Characters>
  <Application>Microsoft Office Word</Application>
  <DocSecurity>4</DocSecurity>
  <Lines>55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Lindstedt</dc:creator>
  <cp:keywords/>
  <dc:description/>
  <cp:lastModifiedBy>Emilia Ruotsala</cp:lastModifiedBy>
  <cp:revision>2</cp:revision>
  <dcterms:created xsi:type="dcterms:W3CDTF">2021-02-17T08:58:00Z</dcterms:created>
  <dcterms:modified xsi:type="dcterms:W3CDTF">2021-02-17T08:58:00Z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0x01010089EE2E0F11329549A6357470187F8B65</vt:lpwstr>
  </property>
</Properties>
</file>