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EFA8" w14:textId="77777777" w:rsidR="00CB2F13" w:rsidRPr="00DE6129" w:rsidRDefault="00CB2F13" w:rsidP="00CB2F13">
      <w:pPr>
        <w:tabs>
          <w:tab w:val="clear" w:pos="2324"/>
          <w:tab w:val="left" w:pos="1984"/>
          <w:tab w:val="left" w:pos="4309"/>
        </w:tabs>
        <w:suppressAutoHyphens/>
        <w:spacing w:after="227" w:line="460" w:lineRule="atLeast"/>
        <w:ind w:left="0"/>
        <w:rPr>
          <w:b/>
          <w:bCs/>
          <w:sz w:val="40"/>
          <w:szCs w:val="40"/>
        </w:rPr>
      </w:pPr>
      <w:r w:rsidRPr="00DE6129">
        <w:rPr>
          <w:b/>
          <w:bCs/>
          <w:sz w:val="40"/>
          <w:szCs w:val="40"/>
        </w:rPr>
        <w:t>Palkkataulukot</w:t>
      </w:r>
    </w:p>
    <w:p w14:paraId="2A06DAB2" w14:textId="77777777" w:rsidR="00CB2F13" w:rsidRPr="00DE6129" w:rsidRDefault="00CB2F13" w:rsidP="00CB2F13">
      <w:pPr>
        <w:tabs>
          <w:tab w:val="clear" w:pos="2324"/>
          <w:tab w:val="left" w:pos="1984"/>
          <w:tab w:val="left" w:pos="4309"/>
        </w:tabs>
        <w:suppressAutoHyphens/>
        <w:spacing w:before="227" w:after="170" w:line="230" w:lineRule="atLeast"/>
        <w:ind w:left="0"/>
        <w:rPr>
          <w:b/>
          <w:bCs/>
          <w:sz w:val="22"/>
          <w:szCs w:val="22"/>
        </w:rPr>
      </w:pPr>
      <w:r w:rsidRPr="00DE6129">
        <w:rPr>
          <w:b/>
          <w:bCs/>
          <w:sz w:val="22"/>
          <w:szCs w:val="22"/>
        </w:rPr>
        <w:t>Palkkataulukko 1.</w:t>
      </w:r>
      <w:r>
        <w:rPr>
          <w:b/>
          <w:bCs/>
          <w:sz w:val="22"/>
          <w:szCs w:val="22"/>
        </w:rPr>
        <w:t>9</w:t>
      </w:r>
      <w:r w:rsidRPr="00DE6129">
        <w:rPr>
          <w:b/>
          <w:bCs/>
          <w:sz w:val="22"/>
          <w:szCs w:val="22"/>
        </w:rPr>
        <w:t>.20</w:t>
      </w:r>
      <w:r>
        <w:rPr>
          <w:b/>
          <w:bCs/>
          <w:sz w:val="22"/>
          <w:szCs w:val="22"/>
        </w:rPr>
        <w:t>22</w:t>
      </w:r>
      <w:r w:rsidRPr="00DE6129">
        <w:rPr>
          <w:b/>
          <w:bCs/>
          <w:sz w:val="22"/>
          <w:szCs w:val="22"/>
        </w:rPr>
        <w:t xml:space="preserve"> lukien</w:t>
      </w:r>
    </w:p>
    <w:p w14:paraId="6400B042" w14:textId="77777777" w:rsidR="00CB2F13" w:rsidRPr="00DE6129" w:rsidRDefault="00CB2F13" w:rsidP="00CB2F13">
      <w:pPr>
        <w:tabs>
          <w:tab w:val="clear" w:pos="2324"/>
          <w:tab w:val="left" w:pos="1984"/>
          <w:tab w:val="left" w:pos="4309"/>
        </w:tabs>
        <w:spacing w:after="0" w:line="230" w:lineRule="atLeast"/>
        <w:ind w:left="0"/>
      </w:pPr>
      <w:r w:rsidRPr="00DE6129">
        <w:t>Perustaso 2.</w:t>
      </w:r>
      <w:r>
        <w:t>197,11</w:t>
      </w:r>
      <w:r w:rsidRPr="00DE6129">
        <w:t xml:space="preserve"> €</w:t>
      </w:r>
    </w:p>
    <w:p w14:paraId="0976CCC4" w14:textId="77777777" w:rsidR="00CB2F13" w:rsidRPr="00DE6129" w:rsidRDefault="00CB2F13" w:rsidP="00CB2F13">
      <w:pPr>
        <w:tabs>
          <w:tab w:val="clear" w:pos="2324"/>
          <w:tab w:val="left" w:pos="1984"/>
          <w:tab w:val="left" w:pos="4309"/>
        </w:tabs>
        <w:spacing w:line="230" w:lineRule="atLeast"/>
        <w:ind w:left="0"/>
      </w:pPr>
      <w:r w:rsidRPr="00DE6129">
        <w:t>Hoitotaso 2.</w:t>
      </w:r>
      <w:r>
        <w:t>523,62</w:t>
      </w:r>
      <w:r w:rsidRPr="00DE6129">
        <w:t xml:space="preserve"> €</w:t>
      </w:r>
    </w:p>
    <w:p w14:paraId="2D9A2730" w14:textId="77777777" w:rsidR="00CB2F13" w:rsidRPr="00DE6129" w:rsidRDefault="00CB2F13" w:rsidP="00CB2F13">
      <w:pPr>
        <w:tabs>
          <w:tab w:val="clear" w:pos="2324"/>
          <w:tab w:val="left" w:pos="1984"/>
          <w:tab w:val="left" w:pos="4309"/>
        </w:tabs>
        <w:spacing w:line="230" w:lineRule="atLeast"/>
        <w:ind w:left="0"/>
      </w:pPr>
      <w:r w:rsidRPr="00DE6129">
        <w:t>Näiden vähimmäispalkkojen lisäksi työntekijän henkilökohtaisen palkanosan on vuosisidonnaisen takuun perusteella oltava:</w:t>
      </w:r>
    </w:p>
    <w:p w14:paraId="0DDE27D2" w14:textId="77777777" w:rsidR="00CB2F13" w:rsidRPr="00DE6129" w:rsidRDefault="00CB2F13" w:rsidP="00CB2F13">
      <w:pPr>
        <w:tabs>
          <w:tab w:val="clear" w:pos="2324"/>
          <w:tab w:val="left" w:pos="283"/>
          <w:tab w:val="left" w:pos="510"/>
          <w:tab w:val="left" w:pos="567"/>
          <w:tab w:val="left" w:pos="2268"/>
          <w:tab w:val="left" w:pos="5102"/>
        </w:tabs>
        <w:spacing w:after="0" w:line="230" w:lineRule="atLeast"/>
        <w:ind w:left="170" w:hanging="170"/>
      </w:pPr>
      <w:r w:rsidRPr="00DE6129">
        <w:rPr>
          <w:rFonts w:ascii="Roboto" w:hAnsi="Roboto" w:cs="Roboto"/>
        </w:rPr>
        <w:t>–</w:t>
      </w:r>
      <w:r w:rsidRPr="00DE6129">
        <w:rPr>
          <w:b/>
          <w:bCs/>
        </w:rPr>
        <w:tab/>
      </w:r>
      <w:r w:rsidRPr="00DE6129">
        <w:t>4 palvelusvuoden täyttyessä vähintään 6 %</w:t>
      </w:r>
    </w:p>
    <w:p w14:paraId="1EAA4C6D" w14:textId="77777777" w:rsidR="00CB2F13" w:rsidRPr="00DE6129" w:rsidRDefault="00CB2F13" w:rsidP="00CB2F13">
      <w:pPr>
        <w:tabs>
          <w:tab w:val="clear" w:pos="2324"/>
          <w:tab w:val="left" w:pos="283"/>
          <w:tab w:val="left" w:pos="510"/>
          <w:tab w:val="left" w:pos="567"/>
          <w:tab w:val="left" w:pos="2268"/>
          <w:tab w:val="left" w:pos="5102"/>
        </w:tabs>
        <w:spacing w:after="0" w:line="230" w:lineRule="atLeast"/>
        <w:ind w:left="170" w:hanging="170"/>
      </w:pPr>
      <w:r w:rsidRPr="00DE6129">
        <w:rPr>
          <w:rFonts w:ascii="Roboto" w:hAnsi="Roboto" w:cs="Roboto"/>
        </w:rPr>
        <w:t>–</w:t>
      </w:r>
      <w:r w:rsidRPr="00DE6129">
        <w:rPr>
          <w:b/>
          <w:bCs/>
        </w:rPr>
        <w:tab/>
      </w:r>
      <w:r w:rsidRPr="00DE6129">
        <w:t>7 palvelusvuoden täyttyessä vähintään 10 %, ja</w:t>
      </w:r>
    </w:p>
    <w:p w14:paraId="0642C0BA" w14:textId="77777777" w:rsidR="00CB2F13" w:rsidRPr="00DE6129" w:rsidRDefault="00CB2F13" w:rsidP="00CB2F13">
      <w:pPr>
        <w:tabs>
          <w:tab w:val="clear" w:pos="2324"/>
          <w:tab w:val="left" w:pos="283"/>
          <w:tab w:val="left" w:pos="510"/>
          <w:tab w:val="left" w:pos="567"/>
          <w:tab w:val="left" w:pos="2268"/>
          <w:tab w:val="left" w:pos="5102"/>
        </w:tabs>
        <w:spacing w:after="57" w:line="230" w:lineRule="atLeast"/>
        <w:ind w:left="170" w:hanging="170"/>
      </w:pPr>
      <w:r w:rsidRPr="00DE6129">
        <w:rPr>
          <w:rFonts w:ascii="Roboto" w:hAnsi="Roboto" w:cs="Roboto"/>
        </w:rPr>
        <w:t>–</w:t>
      </w:r>
      <w:r w:rsidRPr="00DE6129">
        <w:rPr>
          <w:b/>
          <w:bCs/>
        </w:rPr>
        <w:tab/>
      </w:r>
      <w:r w:rsidRPr="00DE6129">
        <w:t>10 palvelusvuoden täyttyessä vähintään 13 %</w:t>
      </w:r>
    </w:p>
    <w:p w14:paraId="49E84BDA" w14:textId="77777777" w:rsidR="00CB2F13" w:rsidRPr="00DE6129" w:rsidRDefault="00CB2F13" w:rsidP="00CB2F13">
      <w:pPr>
        <w:tabs>
          <w:tab w:val="clear" w:pos="2324"/>
          <w:tab w:val="left" w:pos="1984"/>
          <w:tab w:val="left" w:pos="4309"/>
        </w:tabs>
        <w:spacing w:line="230" w:lineRule="atLeast"/>
        <w:ind w:left="0"/>
      </w:pPr>
      <w:r w:rsidRPr="00DE6129">
        <w:t>työntekijän tehtäväkohtaisesta palkasta.</w:t>
      </w:r>
    </w:p>
    <w:p w14:paraId="6FB2D172" w14:textId="77777777" w:rsidR="00CB2F13" w:rsidRPr="00DE6129" w:rsidRDefault="00CB2F13" w:rsidP="00CB2F13">
      <w:pPr>
        <w:tabs>
          <w:tab w:val="clear" w:pos="2324"/>
          <w:tab w:val="left" w:pos="1984"/>
          <w:tab w:val="left" w:pos="4309"/>
        </w:tabs>
        <w:spacing w:line="230" w:lineRule="atLeast"/>
        <w:ind w:left="0"/>
      </w:pPr>
      <w:r w:rsidRPr="00DE6129">
        <w:t>Vähimmäispalkat</w:t>
      </w:r>
    </w:p>
    <w:tbl>
      <w:tblPr>
        <w:tblW w:w="6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120"/>
        <w:gridCol w:w="1120"/>
        <w:gridCol w:w="1120"/>
        <w:gridCol w:w="1120"/>
      </w:tblGrid>
      <w:tr w:rsidR="00CB2F13" w:rsidRPr="006832D0" w14:paraId="6E629002" w14:textId="77777777" w:rsidTr="00F37148">
        <w:trPr>
          <w:trHeight w:val="28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E7CB" w14:textId="77777777" w:rsidR="00CB2F13" w:rsidRPr="006832D0" w:rsidRDefault="00CB2F13" w:rsidP="00F37148">
            <w:pPr>
              <w:tabs>
                <w:tab w:val="clear" w:pos="2324"/>
                <w:tab w:val="left" w:pos="1984"/>
                <w:tab w:val="left" w:pos="4309"/>
              </w:tabs>
              <w:spacing w:line="230" w:lineRule="atLeast"/>
              <w:ind w:left="0"/>
            </w:pPr>
            <w:r w:rsidRPr="006832D0">
              <w:t>kokemus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2772" w14:textId="77777777" w:rsidR="00CB2F13" w:rsidRPr="006832D0" w:rsidRDefault="00CB2F13" w:rsidP="00F37148">
            <w:pPr>
              <w:tabs>
                <w:tab w:val="clear" w:pos="2324"/>
                <w:tab w:val="left" w:pos="1984"/>
                <w:tab w:val="left" w:pos="4309"/>
              </w:tabs>
              <w:spacing w:line="230" w:lineRule="atLeast"/>
              <w:ind w:left="0"/>
            </w:pPr>
            <w:r w:rsidRPr="006832D0"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0BF0" w14:textId="77777777" w:rsidR="00CB2F13" w:rsidRPr="006832D0" w:rsidRDefault="00CB2F13" w:rsidP="00F37148">
            <w:pPr>
              <w:tabs>
                <w:tab w:val="clear" w:pos="2324"/>
                <w:tab w:val="left" w:pos="1984"/>
                <w:tab w:val="left" w:pos="4309"/>
              </w:tabs>
              <w:spacing w:line="230" w:lineRule="atLeast"/>
              <w:ind w:left="0"/>
            </w:pPr>
            <w:r w:rsidRPr="006832D0">
              <w:t>4 vuotta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F9FD" w14:textId="77777777" w:rsidR="00CB2F13" w:rsidRPr="006832D0" w:rsidRDefault="00CB2F13" w:rsidP="00F37148">
            <w:pPr>
              <w:tabs>
                <w:tab w:val="clear" w:pos="2324"/>
                <w:tab w:val="left" w:pos="1984"/>
                <w:tab w:val="left" w:pos="4309"/>
              </w:tabs>
              <w:spacing w:line="230" w:lineRule="atLeast"/>
              <w:ind w:left="0"/>
            </w:pPr>
            <w:r w:rsidRPr="006832D0">
              <w:t>7 vuotta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25DE" w14:textId="77777777" w:rsidR="00CB2F13" w:rsidRPr="006832D0" w:rsidRDefault="00CB2F13" w:rsidP="00F37148">
            <w:pPr>
              <w:tabs>
                <w:tab w:val="clear" w:pos="2324"/>
                <w:tab w:val="left" w:pos="1984"/>
                <w:tab w:val="left" w:pos="4309"/>
              </w:tabs>
              <w:spacing w:line="230" w:lineRule="atLeast"/>
              <w:ind w:left="0"/>
            </w:pPr>
            <w:r w:rsidRPr="006832D0">
              <w:t>10 vuotta</w:t>
            </w:r>
          </w:p>
        </w:tc>
      </w:tr>
      <w:tr w:rsidR="00CB2F13" w:rsidRPr="006832D0" w14:paraId="142BB3E8" w14:textId="77777777" w:rsidTr="00F37148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9F2D" w14:textId="77777777" w:rsidR="00CB2F13" w:rsidRPr="006832D0" w:rsidRDefault="00CB2F13" w:rsidP="00F37148">
            <w:pPr>
              <w:tabs>
                <w:tab w:val="clear" w:pos="2324"/>
                <w:tab w:val="left" w:pos="1984"/>
                <w:tab w:val="left" w:pos="4309"/>
              </w:tabs>
              <w:spacing w:line="230" w:lineRule="atLeast"/>
              <w:ind w:left="0"/>
            </w:pPr>
            <w:r w:rsidRPr="006832D0">
              <w:t>perustaso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6454" w14:textId="77777777" w:rsidR="00CB2F13" w:rsidRPr="006832D0" w:rsidRDefault="00CB2F13" w:rsidP="00F37148">
            <w:pPr>
              <w:tabs>
                <w:tab w:val="clear" w:pos="2324"/>
                <w:tab w:val="left" w:pos="1984"/>
                <w:tab w:val="left" w:pos="4309"/>
              </w:tabs>
              <w:spacing w:line="230" w:lineRule="atLeast"/>
              <w:ind w:left="0"/>
            </w:pPr>
            <w:r w:rsidRPr="006832D0">
              <w:t xml:space="preserve">  2 197,11 €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C255" w14:textId="77777777" w:rsidR="00CB2F13" w:rsidRPr="006832D0" w:rsidRDefault="00CB2F13" w:rsidP="00F37148">
            <w:pPr>
              <w:tabs>
                <w:tab w:val="clear" w:pos="2324"/>
                <w:tab w:val="left" w:pos="1984"/>
                <w:tab w:val="left" w:pos="4309"/>
              </w:tabs>
              <w:spacing w:line="230" w:lineRule="atLeast"/>
              <w:ind w:left="0"/>
            </w:pPr>
            <w:r w:rsidRPr="006832D0">
              <w:t xml:space="preserve">  2 328,94 €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0C38" w14:textId="77777777" w:rsidR="00CB2F13" w:rsidRPr="006832D0" w:rsidRDefault="00CB2F13" w:rsidP="00F37148">
            <w:pPr>
              <w:tabs>
                <w:tab w:val="clear" w:pos="2324"/>
                <w:tab w:val="left" w:pos="1984"/>
                <w:tab w:val="left" w:pos="4309"/>
              </w:tabs>
              <w:spacing w:line="230" w:lineRule="atLeast"/>
              <w:ind w:left="0"/>
            </w:pPr>
            <w:r w:rsidRPr="006832D0">
              <w:t xml:space="preserve">  2 416,82 €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BC47" w14:textId="77777777" w:rsidR="00CB2F13" w:rsidRPr="006832D0" w:rsidRDefault="00CB2F13" w:rsidP="00F37148">
            <w:pPr>
              <w:tabs>
                <w:tab w:val="clear" w:pos="2324"/>
                <w:tab w:val="left" w:pos="1984"/>
                <w:tab w:val="left" w:pos="4309"/>
              </w:tabs>
              <w:spacing w:line="230" w:lineRule="atLeast"/>
              <w:ind w:left="0"/>
            </w:pPr>
            <w:r w:rsidRPr="006832D0">
              <w:t xml:space="preserve">  2 482,73 € </w:t>
            </w:r>
          </w:p>
        </w:tc>
      </w:tr>
      <w:tr w:rsidR="00CB2F13" w:rsidRPr="006832D0" w14:paraId="26E7BC38" w14:textId="77777777" w:rsidTr="00F37148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8307" w14:textId="77777777" w:rsidR="00CB2F13" w:rsidRPr="006832D0" w:rsidRDefault="00CB2F13" w:rsidP="00F37148">
            <w:pPr>
              <w:tabs>
                <w:tab w:val="clear" w:pos="2324"/>
                <w:tab w:val="left" w:pos="1984"/>
                <w:tab w:val="left" w:pos="4309"/>
              </w:tabs>
              <w:spacing w:line="230" w:lineRule="atLeast"/>
              <w:ind w:left="0"/>
            </w:pPr>
            <w:r w:rsidRPr="006832D0">
              <w:t>hoitotaso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82C7" w14:textId="77777777" w:rsidR="00CB2F13" w:rsidRPr="006832D0" w:rsidRDefault="00CB2F13" w:rsidP="00F37148">
            <w:pPr>
              <w:tabs>
                <w:tab w:val="clear" w:pos="2324"/>
                <w:tab w:val="left" w:pos="1984"/>
                <w:tab w:val="left" w:pos="4309"/>
              </w:tabs>
              <w:spacing w:line="230" w:lineRule="atLeast"/>
              <w:ind w:left="0"/>
            </w:pPr>
            <w:r w:rsidRPr="006832D0">
              <w:t xml:space="preserve">  2 523,62 €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E109" w14:textId="77777777" w:rsidR="00CB2F13" w:rsidRPr="006832D0" w:rsidRDefault="00CB2F13" w:rsidP="00F37148">
            <w:pPr>
              <w:tabs>
                <w:tab w:val="clear" w:pos="2324"/>
                <w:tab w:val="left" w:pos="1984"/>
                <w:tab w:val="left" w:pos="4309"/>
              </w:tabs>
              <w:spacing w:line="230" w:lineRule="atLeast"/>
              <w:ind w:left="0"/>
            </w:pPr>
            <w:r w:rsidRPr="006832D0">
              <w:t xml:space="preserve">  2 675,04 €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00D1" w14:textId="77777777" w:rsidR="00CB2F13" w:rsidRPr="006832D0" w:rsidRDefault="00CB2F13" w:rsidP="00F37148">
            <w:pPr>
              <w:tabs>
                <w:tab w:val="clear" w:pos="2324"/>
                <w:tab w:val="left" w:pos="1984"/>
                <w:tab w:val="left" w:pos="4309"/>
              </w:tabs>
              <w:spacing w:line="230" w:lineRule="atLeast"/>
              <w:ind w:left="0"/>
            </w:pPr>
            <w:r w:rsidRPr="006832D0">
              <w:t xml:space="preserve">  2 775,99 €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3727" w14:textId="77777777" w:rsidR="00CB2F13" w:rsidRPr="006832D0" w:rsidRDefault="00CB2F13" w:rsidP="00F37148">
            <w:pPr>
              <w:tabs>
                <w:tab w:val="clear" w:pos="2324"/>
                <w:tab w:val="left" w:pos="1984"/>
                <w:tab w:val="left" w:pos="4309"/>
              </w:tabs>
              <w:spacing w:line="230" w:lineRule="atLeast"/>
              <w:ind w:left="0"/>
            </w:pPr>
            <w:r w:rsidRPr="006832D0">
              <w:t xml:space="preserve">  2 851,69 € </w:t>
            </w:r>
          </w:p>
        </w:tc>
      </w:tr>
    </w:tbl>
    <w:p w14:paraId="232C7D26" w14:textId="77777777" w:rsidR="00CB2F13" w:rsidRPr="00DE6129" w:rsidRDefault="00CB2F13" w:rsidP="00CB2F13">
      <w:pPr>
        <w:tabs>
          <w:tab w:val="clear" w:pos="2324"/>
          <w:tab w:val="left" w:pos="1984"/>
          <w:tab w:val="left" w:pos="4309"/>
        </w:tabs>
        <w:spacing w:line="230" w:lineRule="atLeast"/>
        <w:ind w:left="0"/>
      </w:pPr>
    </w:p>
    <w:p w14:paraId="7CC9D53F" w14:textId="77777777" w:rsidR="00CB2F13" w:rsidRPr="00DE6129" w:rsidRDefault="00CB2F13" w:rsidP="00CB2F13">
      <w:pPr>
        <w:tabs>
          <w:tab w:val="clear" w:pos="2324"/>
          <w:tab w:val="left" w:pos="1984"/>
          <w:tab w:val="left" w:pos="4309"/>
        </w:tabs>
        <w:spacing w:line="230" w:lineRule="atLeast"/>
        <w:ind w:left="0"/>
      </w:pPr>
      <w:r w:rsidRPr="00DE6129">
        <w:t>Katso tehtäväkohtaiset erityistekijät sekä henkilökohtainen palkanosa työehtosopimuksen 12 §:</w:t>
      </w:r>
      <w:proofErr w:type="spellStart"/>
      <w:r w:rsidRPr="00DE6129">
        <w:t>stä</w:t>
      </w:r>
      <w:proofErr w:type="spellEnd"/>
      <w:r w:rsidRPr="00DE6129">
        <w:t>.</w:t>
      </w:r>
    </w:p>
    <w:p w14:paraId="6606C5CC" w14:textId="77777777" w:rsidR="00CB2F13" w:rsidRPr="00DE6129" w:rsidRDefault="00CB2F13" w:rsidP="00CB2F13">
      <w:pPr>
        <w:tabs>
          <w:tab w:val="clear" w:pos="2324"/>
          <w:tab w:val="left" w:pos="1984"/>
          <w:tab w:val="left" w:pos="4309"/>
        </w:tabs>
        <w:suppressAutoHyphens/>
        <w:spacing w:before="227" w:after="170" w:line="230" w:lineRule="atLeast"/>
        <w:ind w:left="0"/>
        <w:rPr>
          <w:b/>
          <w:bCs/>
          <w:sz w:val="22"/>
          <w:szCs w:val="22"/>
        </w:rPr>
      </w:pPr>
      <w:r w:rsidRPr="00DE6129">
        <w:rPr>
          <w:b/>
          <w:bCs/>
          <w:sz w:val="22"/>
          <w:szCs w:val="22"/>
        </w:rPr>
        <w:t>Palkkataulukko 1.</w:t>
      </w:r>
      <w:r>
        <w:rPr>
          <w:b/>
          <w:bCs/>
          <w:sz w:val="22"/>
          <w:szCs w:val="22"/>
        </w:rPr>
        <w:t>12</w:t>
      </w:r>
      <w:r w:rsidRPr="00DE6129">
        <w:rPr>
          <w:b/>
          <w:bCs/>
          <w:sz w:val="22"/>
          <w:szCs w:val="22"/>
        </w:rPr>
        <w:t>.202</w:t>
      </w:r>
      <w:r>
        <w:rPr>
          <w:b/>
          <w:bCs/>
          <w:sz w:val="22"/>
          <w:szCs w:val="22"/>
        </w:rPr>
        <w:t>2</w:t>
      </w:r>
      <w:r w:rsidRPr="00DE6129">
        <w:rPr>
          <w:b/>
          <w:bCs/>
          <w:sz w:val="22"/>
          <w:szCs w:val="22"/>
        </w:rPr>
        <w:t xml:space="preserve"> lukien</w:t>
      </w:r>
    </w:p>
    <w:p w14:paraId="2CDF2350" w14:textId="77777777" w:rsidR="00CB2F13" w:rsidRPr="00DE6129" w:rsidRDefault="00CB2F13" w:rsidP="00CB2F13">
      <w:pPr>
        <w:tabs>
          <w:tab w:val="clear" w:pos="2324"/>
          <w:tab w:val="left" w:pos="1984"/>
          <w:tab w:val="left" w:pos="4309"/>
        </w:tabs>
        <w:spacing w:after="0" w:line="230" w:lineRule="atLeast"/>
        <w:ind w:left="0"/>
      </w:pPr>
      <w:r w:rsidRPr="00DE6129">
        <w:t>Perustaso 2</w:t>
      </w:r>
      <w:r>
        <w:t>.219,08</w:t>
      </w:r>
      <w:r w:rsidRPr="00DE6129">
        <w:t xml:space="preserve"> €</w:t>
      </w:r>
    </w:p>
    <w:p w14:paraId="075A85BD" w14:textId="77777777" w:rsidR="00CB2F13" w:rsidRPr="00DE6129" w:rsidRDefault="00CB2F13" w:rsidP="00CB2F13">
      <w:pPr>
        <w:tabs>
          <w:tab w:val="clear" w:pos="2324"/>
          <w:tab w:val="left" w:pos="1984"/>
          <w:tab w:val="left" w:pos="4309"/>
        </w:tabs>
        <w:spacing w:line="230" w:lineRule="atLeast"/>
        <w:ind w:left="0"/>
      </w:pPr>
      <w:r w:rsidRPr="00DE6129">
        <w:t xml:space="preserve">Hoitotaso </w:t>
      </w:r>
      <w:r>
        <w:t>2.548,86</w:t>
      </w:r>
      <w:r w:rsidRPr="00DE6129">
        <w:t xml:space="preserve"> €</w:t>
      </w:r>
    </w:p>
    <w:p w14:paraId="36C956B0" w14:textId="77777777" w:rsidR="00CB2F13" w:rsidRPr="00DE6129" w:rsidRDefault="00CB2F13" w:rsidP="00CB2F13">
      <w:pPr>
        <w:tabs>
          <w:tab w:val="clear" w:pos="2324"/>
          <w:tab w:val="left" w:pos="1984"/>
          <w:tab w:val="left" w:pos="4309"/>
        </w:tabs>
        <w:spacing w:line="230" w:lineRule="atLeast"/>
        <w:ind w:left="0"/>
      </w:pPr>
      <w:r w:rsidRPr="00DE6129">
        <w:t>Näiden vähimmäispalkkojen lisäksi työntekijän henkilökohtaisen palkanosan on vuosisidonnaisen takuun perusteella oltava:</w:t>
      </w:r>
    </w:p>
    <w:p w14:paraId="650F6C29" w14:textId="77777777" w:rsidR="00CB2F13" w:rsidRPr="00DE6129" w:rsidRDefault="00CB2F13" w:rsidP="00CB2F13">
      <w:pPr>
        <w:tabs>
          <w:tab w:val="clear" w:pos="2324"/>
          <w:tab w:val="left" w:pos="283"/>
          <w:tab w:val="left" w:pos="510"/>
          <w:tab w:val="left" w:pos="567"/>
          <w:tab w:val="left" w:pos="2268"/>
          <w:tab w:val="left" w:pos="5102"/>
        </w:tabs>
        <w:spacing w:after="0" w:line="230" w:lineRule="atLeast"/>
        <w:ind w:left="170" w:hanging="170"/>
      </w:pPr>
      <w:r w:rsidRPr="00DE6129">
        <w:rPr>
          <w:rFonts w:ascii="Roboto" w:hAnsi="Roboto" w:cs="Roboto"/>
        </w:rPr>
        <w:t>–</w:t>
      </w:r>
      <w:r w:rsidRPr="00DE6129">
        <w:rPr>
          <w:b/>
          <w:bCs/>
        </w:rPr>
        <w:tab/>
      </w:r>
      <w:r w:rsidRPr="00DE6129">
        <w:t>4 palvelusvuoden täyttyessä vähintään 6 %</w:t>
      </w:r>
    </w:p>
    <w:p w14:paraId="1BB55303" w14:textId="77777777" w:rsidR="00CB2F13" w:rsidRPr="00DE6129" w:rsidRDefault="00CB2F13" w:rsidP="00CB2F13">
      <w:pPr>
        <w:tabs>
          <w:tab w:val="clear" w:pos="2324"/>
          <w:tab w:val="left" w:pos="283"/>
          <w:tab w:val="left" w:pos="510"/>
          <w:tab w:val="left" w:pos="567"/>
          <w:tab w:val="left" w:pos="2268"/>
          <w:tab w:val="left" w:pos="5102"/>
        </w:tabs>
        <w:spacing w:after="0" w:line="230" w:lineRule="atLeast"/>
        <w:ind w:left="170" w:hanging="170"/>
      </w:pPr>
      <w:r w:rsidRPr="00DE6129">
        <w:rPr>
          <w:rFonts w:ascii="Roboto" w:hAnsi="Roboto" w:cs="Roboto"/>
        </w:rPr>
        <w:t>–</w:t>
      </w:r>
      <w:r w:rsidRPr="00DE6129">
        <w:rPr>
          <w:b/>
          <w:bCs/>
        </w:rPr>
        <w:tab/>
      </w:r>
      <w:r w:rsidRPr="00DE6129">
        <w:t>7 palvelusvuoden täyttyessä vähintään 10 %, ja</w:t>
      </w:r>
    </w:p>
    <w:p w14:paraId="163E6612" w14:textId="77777777" w:rsidR="00CB2F13" w:rsidRPr="00DE6129" w:rsidRDefault="00CB2F13" w:rsidP="00CB2F13">
      <w:pPr>
        <w:tabs>
          <w:tab w:val="clear" w:pos="2324"/>
          <w:tab w:val="left" w:pos="283"/>
          <w:tab w:val="left" w:pos="510"/>
          <w:tab w:val="left" w:pos="567"/>
          <w:tab w:val="left" w:pos="2268"/>
          <w:tab w:val="left" w:pos="5102"/>
        </w:tabs>
        <w:spacing w:after="57" w:line="230" w:lineRule="atLeast"/>
        <w:ind w:left="170" w:hanging="170"/>
      </w:pPr>
      <w:r w:rsidRPr="00DE6129">
        <w:rPr>
          <w:rFonts w:ascii="Roboto" w:hAnsi="Roboto" w:cs="Roboto"/>
        </w:rPr>
        <w:t>–</w:t>
      </w:r>
      <w:r w:rsidRPr="00DE6129">
        <w:rPr>
          <w:b/>
          <w:bCs/>
        </w:rPr>
        <w:tab/>
      </w:r>
      <w:r w:rsidRPr="00DE6129">
        <w:t>10 palvelusvuoden täyttyessä vähintään 13 %</w:t>
      </w:r>
    </w:p>
    <w:p w14:paraId="72DE7B0E" w14:textId="77777777" w:rsidR="00CB2F13" w:rsidRPr="00DE6129" w:rsidRDefault="00CB2F13" w:rsidP="00CB2F13">
      <w:pPr>
        <w:tabs>
          <w:tab w:val="clear" w:pos="2324"/>
          <w:tab w:val="left" w:pos="1984"/>
          <w:tab w:val="left" w:pos="4309"/>
        </w:tabs>
        <w:spacing w:line="230" w:lineRule="atLeast"/>
        <w:ind w:left="0"/>
      </w:pPr>
      <w:r w:rsidRPr="00DE6129">
        <w:t>työntekijän tehtäväkohtaisesta palkasta.</w:t>
      </w:r>
    </w:p>
    <w:p w14:paraId="5C23C2F8" w14:textId="77777777" w:rsidR="00CB2F13" w:rsidRDefault="00CB2F13" w:rsidP="00CB2F13">
      <w:pPr>
        <w:tabs>
          <w:tab w:val="clear" w:pos="2324"/>
          <w:tab w:val="left" w:pos="1984"/>
          <w:tab w:val="left" w:pos="4309"/>
        </w:tabs>
        <w:spacing w:line="230" w:lineRule="atLeast"/>
        <w:ind w:left="0"/>
      </w:pPr>
      <w:r w:rsidRPr="00DE6129">
        <w:t>Vähimmäispalkat</w:t>
      </w:r>
    </w:p>
    <w:p w14:paraId="62FB79BC" w14:textId="77777777" w:rsidR="00CB2F13" w:rsidRDefault="00CB2F13" w:rsidP="00CB2F13">
      <w:pPr>
        <w:tabs>
          <w:tab w:val="clear" w:pos="2324"/>
          <w:tab w:val="left" w:pos="1984"/>
          <w:tab w:val="left" w:pos="4309"/>
        </w:tabs>
        <w:spacing w:line="230" w:lineRule="atLeast"/>
        <w:ind w:left="0"/>
      </w:pPr>
    </w:p>
    <w:p w14:paraId="647A12BD" w14:textId="77777777" w:rsidR="00CB2F13" w:rsidRPr="00DE6129" w:rsidRDefault="00CB2F13" w:rsidP="00CB2F13">
      <w:pPr>
        <w:tabs>
          <w:tab w:val="clear" w:pos="2324"/>
          <w:tab w:val="left" w:pos="1984"/>
          <w:tab w:val="left" w:pos="4309"/>
        </w:tabs>
        <w:spacing w:line="230" w:lineRule="atLeast"/>
        <w:ind w:left="0"/>
      </w:pPr>
    </w:p>
    <w:tbl>
      <w:tblPr>
        <w:tblW w:w="6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120"/>
        <w:gridCol w:w="1120"/>
        <w:gridCol w:w="1120"/>
        <w:gridCol w:w="1120"/>
      </w:tblGrid>
      <w:tr w:rsidR="00CB2F13" w:rsidRPr="00660AA1" w14:paraId="67806F51" w14:textId="77777777" w:rsidTr="00F37148">
        <w:trPr>
          <w:trHeight w:val="28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B6A6" w14:textId="77777777" w:rsidR="00CB2F13" w:rsidRPr="00660AA1" w:rsidRDefault="00CB2F13" w:rsidP="00F37148">
            <w:pPr>
              <w:tabs>
                <w:tab w:val="clear" w:pos="2324"/>
                <w:tab w:val="left" w:pos="1984"/>
                <w:tab w:val="left" w:pos="4309"/>
              </w:tabs>
              <w:spacing w:line="230" w:lineRule="atLeast"/>
              <w:ind w:left="0"/>
            </w:pPr>
            <w:r w:rsidRPr="00660AA1">
              <w:t>kokemus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DDEB" w14:textId="77777777" w:rsidR="00CB2F13" w:rsidRPr="00660AA1" w:rsidRDefault="00CB2F13" w:rsidP="00F37148">
            <w:pPr>
              <w:tabs>
                <w:tab w:val="clear" w:pos="2324"/>
                <w:tab w:val="left" w:pos="1984"/>
                <w:tab w:val="left" w:pos="4309"/>
              </w:tabs>
              <w:spacing w:line="230" w:lineRule="atLeast"/>
              <w:ind w:left="0"/>
            </w:pPr>
            <w:r w:rsidRPr="00660AA1"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2B28" w14:textId="77777777" w:rsidR="00CB2F13" w:rsidRPr="00660AA1" w:rsidRDefault="00CB2F13" w:rsidP="00F37148">
            <w:pPr>
              <w:tabs>
                <w:tab w:val="clear" w:pos="2324"/>
                <w:tab w:val="left" w:pos="1984"/>
                <w:tab w:val="left" w:pos="4309"/>
              </w:tabs>
              <w:spacing w:line="230" w:lineRule="atLeast"/>
              <w:ind w:left="0"/>
            </w:pPr>
            <w:r w:rsidRPr="00660AA1">
              <w:t>4 vuotta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6C82" w14:textId="77777777" w:rsidR="00CB2F13" w:rsidRPr="00660AA1" w:rsidRDefault="00CB2F13" w:rsidP="00F37148">
            <w:pPr>
              <w:tabs>
                <w:tab w:val="clear" w:pos="2324"/>
                <w:tab w:val="left" w:pos="1984"/>
                <w:tab w:val="left" w:pos="4309"/>
              </w:tabs>
              <w:spacing w:line="230" w:lineRule="atLeast"/>
              <w:ind w:left="0"/>
            </w:pPr>
            <w:r w:rsidRPr="00660AA1">
              <w:t>7 vuotta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7BF0" w14:textId="77777777" w:rsidR="00CB2F13" w:rsidRPr="00660AA1" w:rsidRDefault="00CB2F13" w:rsidP="00F37148">
            <w:pPr>
              <w:tabs>
                <w:tab w:val="clear" w:pos="2324"/>
                <w:tab w:val="left" w:pos="1984"/>
                <w:tab w:val="left" w:pos="4309"/>
              </w:tabs>
              <w:spacing w:line="230" w:lineRule="atLeast"/>
              <w:ind w:left="0"/>
            </w:pPr>
            <w:r w:rsidRPr="00660AA1">
              <w:t>10 vuotta</w:t>
            </w:r>
          </w:p>
        </w:tc>
      </w:tr>
      <w:tr w:rsidR="00CB2F13" w:rsidRPr="00660AA1" w14:paraId="0FF4D67D" w14:textId="77777777" w:rsidTr="00F37148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5B0E" w14:textId="77777777" w:rsidR="00CB2F13" w:rsidRPr="00660AA1" w:rsidRDefault="00CB2F13" w:rsidP="00F37148">
            <w:pPr>
              <w:tabs>
                <w:tab w:val="clear" w:pos="2324"/>
                <w:tab w:val="left" w:pos="1984"/>
                <w:tab w:val="left" w:pos="4309"/>
              </w:tabs>
              <w:spacing w:line="230" w:lineRule="atLeast"/>
              <w:ind w:left="0"/>
            </w:pPr>
            <w:r w:rsidRPr="00660AA1">
              <w:t>perustaso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FFC1" w14:textId="77777777" w:rsidR="00CB2F13" w:rsidRPr="00660AA1" w:rsidRDefault="00CB2F13" w:rsidP="00F37148">
            <w:pPr>
              <w:tabs>
                <w:tab w:val="clear" w:pos="2324"/>
                <w:tab w:val="left" w:pos="1984"/>
                <w:tab w:val="left" w:pos="4309"/>
              </w:tabs>
              <w:spacing w:line="230" w:lineRule="atLeast"/>
              <w:ind w:left="0"/>
            </w:pPr>
            <w:r w:rsidRPr="00660AA1">
              <w:t xml:space="preserve">  2 219,08 €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5685" w14:textId="77777777" w:rsidR="00CB2F13" w:rsidRPr="00660AA1" w:rsidRDefault="00CB2F13" w:rsidP="00F37148">
            <w:pPr>
              <w:tabs>
                <w:tab w:val="clear" w:pos="2324"/>
                <w:tab w:val="left" w:pos="1984"/>
                <w:tab w:val="left" w:pos="4309"/>
              </w:tabs>
              <w:spacing w:line="230" w:lineRule="atLeast"/>
              <w:ind w:left="0"/>
            </w:pPr>
            <w:r w:rsidRPr="00660AA1">
              <w:t xml:space="preserve">  2 352,23 €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0A21" w14:textId="77777777" w:rsidR="00CB2F13" w:rsidRPr="00660AA1" w:rsidRDefault="00CB2F13" w:rsidP="00F37148">
            <w:pPr>
              <w:tabs>
                <w:tab w:val="clear" w:pos="2324"/>
                <w:tab w:val="left" w:pos="1984"/>
                <w:tab w:val="left" w:pos="4309"/>
              </w:tabs>
              <w:spacing w:line="230" w:lineRule="atLeast"/>
              <w:ind w:left="0"/>
            </w:pPr>
            <w:r w:rsidRPr="00660AA1">
              <w:t xml:space="preserve">  2 440,99 €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5759" w14:textId="77777777" w:rsidR="00CB2F13" w:rsidRPr="00660AA1" w:rsidRDefault="00CB2F13" w:rsidP="00F37148">
            <w:pPr>
              <w:tabs>
                <w:tab w:val="clear" w:pos="2324"/>
                <w:tab w:val="left" w:pos="1984"/>
                <w:tab w:val="left" w:pos="4309"/>
              </w:tabs>
              <w:spacing w:line="230" w:lineRule="atLeast"/>
              <w:ind w:left="0"/>
            </w:pPr>
            <w:r w:rsidRPr="00660AA1">
              <w:t xml:space="preserve">  2 507,56 € </w:t>
            </w:r>
          </w:p>
        </w:tc>
      </w:tr>
      <w:tr w:rsidR="00CB2F13" w:rsidRPr="00660AA1" w14:paraId="56E7F6DD" w14:textId="77777777" w:rsidTr="00F37148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3521" w14:textId="77777777" w:rsidR="00CB2F13" w:rsidRPr="00660AA1" w:rsidRDefault="00CB2F13" w:rsidP="00F37148">
            <w:pPr>
              <w:tabs>
                <w:tab w:val="clear" w:pos="2324"/>
                <w:tab w:val="left" w:pos="1984"/>
                <w:tab w:val="left" w:pos="4309"/>
              </w:tabs>
              <w:spacing w:line="230" w:lineRule="atLeast"/>
              <w:ind w:left="0"/>
            </w:pPr>
            <w:r w:rsidRPr="00660AA1">
              <w:t>hoitotaso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03EA" w14:textId="77777777" w:rsidR="00CB2F13" w:rsidRPr="00660AA1" w:rsidRDefault="00CB2F13" w:rsidP="00F37148">
            <w:pPr>
              <w:tabs>
                <w:tab w:val="clear" w:pos="2324"/>
                <w:tab w:val="left" w:pos="1984"/>
                <w:tab w:val="left" w:pos="4309"/>
              </w:tabs>
              <w:spacing w:line="230" w:lineRule="atLeast"/>
              <w:ind w:left="0"/>
            </w:pPr>
            <w:r w:rsidRPr="00660AA1">
              <w:t xml:space="preserve">  2 548,86 €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E213" w14:textId="77777777" w:rsidR="00CB2F13" w:rsidRPr="00660AA1" w:rsidRDefault="00CB2F13" w:rsidP="00F37148">
            <w:pPr>
              <w:tabs>
                <w:tab w:val="clear" w:pos="2324"/>
                <w:tab w:val="left" w:pos="1984"/>
                <w:tab w:val="left" w:pos="4309"/>
              </w:tabs>
              <w:spacing w:line="230" w:lineRule="atLeast"/>
              <w:ind w:left="0"/>
            </w:pPr>
            <w:r w:rsidRPr="00660AA1">
              <w:t xml:space="preserve">  2 701,79 €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EA57" w14:textId="77777777" w:rsidR="00CB2F13" w:rsidRPr="00660AA1" w:rsidRDefault="00CB2F13" w:rsidP="00F37148">
            <w:pPr>
              <w:tabs>
                <w:tab w:val="clear" w:pos="2324"/>
                <w:tab w:val="left" w:pos="1984"/>
                <w:tab w:val="left" w:pos="4309"/>
              </w:tabs>
              <w:spacing w:line="230" w:lineRule="atLeast"/>
              <w:ind w:left="0"/>
            </w:pPr>
            <w:r w:rsidRPr="00660AA1">
              <w:t xml:space="preserve">  2 803,74 €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D39C" w14:textId="77777777" w:rsidR="00CB2F13" w:rsidRPr="00660AA1" w:rsidRDefault="00CB2F13" w:rsidP="00F37148">
            <w:pPr>
              <w:tabs>
                <w:tab w:val="clear" w:pos="2324"/>
                <w:tab w:val="left" w:pos="1984"/>
                <w:tab w:val="left" w:pos="4309"/>
              </w:tabs>
              <w:spacing w:line="230" w:lineRule="atLeast"/>
              <w:ind w:left="0"/>
            </w:pPr>
            <w:r w:rsidRPr="00660AA1">
              <w:t xml:space="preserve">  2 880,21 € </w:t>
            </w:r>
          </w:p>
        </w:tc>
      </w:tr>
    </w:tbl>
    <w:p w14:paraId="1BF66B68" w14:textId="77777777" w:rsidR="00CB2F13" w:rsidRPr="00DE6129" w:rsidRDefault="00CB2F13" w:rsidP="00CB2F13">
      <w:pPr>
        <w:tabs>
          <w:tab w:val="clear" w:pos="2324"/>
          <w:tab w:val="left" w:pos="1984"/>
          <w:tab w:val="left" w:pos="4309"/>
        </w:tabs>
        <w:spacing w:line="230" w:lineRule="atLeast"/>
        <w:ind w:left="0"/>
      </w:pPr>
    </w:p>
    <w:p w14:paraId="57833691" w14:textId="77777777" w:rsidR="00CB2F13" w:rsidRPr="00DE6129" w:rsidRDefault="00CB2F13" w:rsidP="00CB2F13">
      <w:pPr>
        <w:tabs>
          <w:tab w:val="clear" w:pos="2324"/>
          <w:tab w:val="left" w:pos="1984"/>
          <w:tab w:val="left" w:pos="4309"/>
        </w:tabs>
        <w:spacing w:line="230" w:lineRule="atLeast"/>
        <w:ind w:left="0"/>
      </w:pPr>
      <w:r w:rsidRPr="00DE6129">
        <w:t>Katso tehtäväkohtaiset erityistekijät sekä henkilökohtainen palkanosa työehtosopimuksen 12 §:</w:t>
      </w:r>
      <w:proofErr w:type="spellStart"/>
      <w:r w:rsidRPr="00DE6129">
        <w:t>stä</w:t>
      </w:r>
      <w:proofErr w:type="spellEnd"/>
      <w:r w:rsidRPr="00DE6129">
        <w:t>.</w:t>
      </w:r>
    </w:p>
    <w:p w14:paraId="796E4456" w14:textId="70C9FE9C" w:rsidR="00A05D17" w:rsidRDefault="00A05D17" w:rsidP="00CB2F13">
      <w:pPr>
        <w:tabs>
          <w:tab w:val="clear" w:pos="2324"/>
        </w:tabs>
        <w:autoSpaceDE/>
        <w:autoSpaceDN/>
        <w:adjustRightInd/>
        <w:spacing w:after="0" w:line="240" w:lineRule="auto"/>
        <w:ind w:left="0"/>
        <w:textAlignment w:val="auto"/>
      </w:pPr>
    </w:p>
    <w:sectPr w:rsidR="00A05D1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13"/>
    <w:rsid w:val="00A05D17"/>
    <w:rsid w:val="00CB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0270"/>
  <w15:chartTrackingRefBased/>
  <w15:docId w15:val="{3ED9AFAF-0935-4E4E-974B-D9FB1B7F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B2F13"/>
    <w:pPr>
      <w:tabs>
        <w:tab w:val="center" w:pos="2324"/>
      </w:tabs>
      <w:autoSpaceDE w:val="0"/>
      <w:autoSpaceDN w:val="0"/>
      <w:adjustRightInd w:val="0"/>
      <w:spacing w:after="113" w:line="264" w:lineRule="auto"/>
      <w:ind w:left="283"/>
      <w:textAlignment w:val="center"/>
    </w:pPr>
    <w:rPr>
      <w:rFonts w:ascii="Arial" w:hAnsi="Arial" w:cs="Arial"/>
      <w:color w:val="000000"/>
      <w:sz w:val="18"/>
      <w:szCs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Riikka Pirinen</dc:creator>
  <cp:keywords/>
  <dc:description/>
  <cp:lastModifiedBy>Riikka Pirinen</cp:lastModifiedBy>
  <cp:revision>1</cp:revision>
  <dcterms:created xsi:type="dcterms:W3CDTF">2022-08-16T06:32:00Z</dcterms:created>
  <dcterms:modified xsi:type="dcterms:W3CDTF">2022-08-16T06:34:00Z</dcterms:modified>
</cp:coreProperties>
</file>