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92515" w14:paraId="7296DBBF" w14:textId="77777777" w:rsidTr="00892515">
        <w:trPr>
          <w:trHeight w:val="72"/>
        </w:trPr>
        <w:tc>
          <w:tcPr>
            <w:tcW w:w="10202" w:type="dxa"/>
          </w:tcPr>
          <w:p w14:paraId="7112A027" w14:textId="77777777" w:rsidR="00892515" w:rsidRDefault="00892515">
            <w:pPr>
              <w:pStyle w:val="EmptyCellLayoutStyle"/>
              <w:spacing w:after="0" w:line="240" w:lineRule="auto"/>
            </w:pPr>
          </w:p>
        </w:tc>
      </w:tr>
      <w:tr w:rsidR="00892515" w14:paraId="6A2B78D5" w14:textId="77777777" w:rsidTr="00892515">
        <w:tc>
          <w:tcPr>
            <w:tcW w:w="10202" w:type="dxa"/>
            <w:hideMark/>
          </w:tcPr>
          <w:tbl>
            <w:tblPr>
              <w:tblW w:w="963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4"/>
              <w:gridCol w:w="815"/>
              <w:gridCol w:w="656"/>
              <w:gridCol w:w="500"/>
              <w:gridCol w:w="662"/>
              <w:gridCol w:w="552"/>
              <w:gridCol w:w="824"/>
              <w:gridCol w:w="553"/>
              <w:gridCol w:w="812"/>
            </w:tblGrid>
            <w:tr w:rsidR="00892515" w14:paraId="1C74A865" w14:textId="77777777" w:rsidTr="00315906">
              <w:trPr>
                <w:trHeight w:val="434"/>
              </w:trPr>
              <w:tc>
                <w:tcPr>
                  <w:tcW w:w="68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207917AA" w14:textId="77777777" w:rsidR="00892515" w:rsidRDefault="00892515">
                  <w:pPr>
                    <w:spacing w:after="0" w:line="240" w:lineRule="auto"/>
                  </w:pPr>
                  <w:r>
                    <w:rPr>
                      <w:rFonts w:ascii="IBM Plex Sans Medium" w:eastAsia="IBM Plex Sans Medium" w:hAnsi="IBM Plex Sans Medium"/>
                      <w:color w:val="2C495A"/>
                    </w:rPr>
                    <w:t>Syyskuun palkkatiedustelu 2021 - Kuukausiansiot palkanerittäin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08D902D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21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59" w:type="dxa"/>
                    <w:left w:w="199" w:type="dxa"/>
                    <w:bottom w:w="0" w:type="dxa"/>
                    <w:right w:w="0" w:type="dxa"/>
                  </w:tcMar>
                  <w:hideMark/>
                </w:tcPr>
                <w:p w14:paraId="31E0E9C3" w14:textId="785A406A" w:rsidR="00892515" w:rsidRDefault="00892515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6031C9AB" wp14:editId="16954A90">
                        <wp:extent cx="1257300" cy="257175"/>
                        <wp:effectExtent l="0" t="0" r="0" b="9525"/>
                        <wp:docPr id="1" name="Kuv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92515" w14:paraId="69C9D8CB" w14:textId="77777777" w:rsidTr="00315906">
              <w:trPr>
                <w:trHeight w:val="470"/>
              </w:trPr>
              <w:tc>
                <w:tcPr>
                  <w:tcW w:w="9638" w:type="dxa"/>
                  <w:gridSpan w:val="9"/>
                  <w:tcBorders>
                    <w:top w:val="single" w:sz="8" w:space="0" w:color="2C495A"/>
                    <w:left w:val="single" w:sz="8" w:space="0" w:color="2C495A"/>
                    <w:bottom w:val="single" w:sz="8" w:space="0" w:color="2C495A"/>
                    <w:right w:val="single" w:sz="8" w:space="0" w:color="2C495A"/>
                  </w:tcBorders>
                  <w:shd w:val="clear" w:color="auto" w:fill="2C495A"/>
                  <w:tcMar>
                    <w:top w:w="139" w:type="dxa"/>
                    <w:left w:w="39" w:type="dxa"/>
                    <w:bottom w:w="139" w:type="dxa"/>
                    <w:right w:w="39" w:type="dxa"/>
                  </w:tcMar>
                  <w:vAlign w:val="center"/>
                  <w:hideMark/>
                </w:tcPr>
                <w:p w14:paraId="426CFA44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 Light" w:eastAsia="IBM Plex Sans Light" w:hAnsi="IBM Plex Sans Light"/>
                      <w:color w:val="FF9D6A"/>
                      <w:sz w:val="36"/>
                    </w:rPr>
                    <w:t>Yksityinen sosiaalipalveluala</w:t>
                  </w:r>
                </w:p>
              </w:tc>
            </w:tr>
            <w:tr w:rsidR="00892515" w14:paraId="2619A67B" w14:textId="77777777" w:rsidTr="00315906">
              <w:trPr>
                <w:trHeight w:val="304"/>
              </w:trPr>
              <w:tc>
                <w:tcPr>
                  <w:tcW w:w="9638" w:type="dxa"/>
                  <w:gridSpan w:val="9"/>
                  <w:tcBorders>
                    <w:top w:val="single" w:sz="8" w:space="0" w:color="FFFFFF"/>
                    <w:left w:val="single" w:sz="8" w:space="0" w:color="2C495A"/>
                    <w:bottom w:val="single" w:sz="8" w:space="0" w:color="FFFFFF"/>
                    <w:right w:val="single" w:sz="8" w:space="0" w:color="2C495A"/>
                  </w:tcBorders>
                  <w:shd w:val="clear" w:color="auto" w:fill="2C495A"/>
                  <w:tcMar>
                    <w:top w:w="99" w:type="dxa"/>
                    <w:left w:w="299" w:type="dxa"/>
                    <w:bottom w:w="99" w:type="dxa"/>
                    <w:right w:w="299" w:type="dxa"/>
                  </w:tcMar>
                  <w:vAlign w:val="center"/>
                  <w:hideMark/>
                </w:tcPr>
                <w:p w14:paraId="7F8ED8A1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" w:eastAsia="IBM Plex Sans" w:hAnsi="IBM Plex Sans"/>
                      <w:color w:val="FFFFFF"/>
                      <w:sz w:val="18"/>
                    </w:rPr>
                    <w:t>Alakohtaisella raportilla ei näytetä palkkatietoja ryhmiltä, joissa on joko henkilöitä tai yrityksiä liian vähän.</w:t>
                  </w:r>
                </w:p>
              </w:tc>
            </w:tr>
            <w:tr w:rsidR="00892515" w14:paraId="1051DEDD" w14:textId="77777777" w:rsidTr="00315906">
              <w:trPr>
                <w:trHeight w:val="1366"/>
              </w:trPr>
              <w:tc>
                <w:tcPr>
                  <w:tcW w:w="4264" w:type="dxa"/>
                  <w:tcBorders>
                    <w:top w:val="nil"/>
                    <w:left w:val="single" w:sz="8" w:space="0" w:color="2C495A"/>
                    <w:bottom w:val="nil"/>
                    <w:right w:val="nil"/>
                  </w:tcBorders>
                  <w:shd w:val="clear" w:color="auto" w:fill="2C495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41147840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 Light" w:eastAsia="IBM Plex Sans Light" w:hAnsi="IBM Plex Sans Light"/>
                      <w:color w:val="FF9D6A"/>
                      <w:sz w:val="28"/>
                    </w:rPr>
                    <w:t>Miehet ja naiset</w:t>
                  </w:r>
                </w:p>
              </w:tc>
              <w:tc>
                <w:tcPr>
                  <w:tcW w:w="815" w:type="dxa"/>
                  <w:tcBorders>
                    <w:top w:val="single" w:sz="8" w:space="0" w:color="FFFFFF"/>
                    <w:left w:val="nil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14:paraId="49561899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 Medium" w:eastAsia="IBM Plex Sans Medium" w:hAnsi="IBM Plex Sans Medium"/>
                      <w:color w:val="2C495A"/>
                      <w:sz w:val="16"/>
                    </w:rPr>
                    <w:t>Luku-määrä</w:t>
                  </w:r>
                </w:p>
              </w:tc>
              <w:tc>
                <w:tcPr>
                  <w:tcW w:w="656" w:type="dxa"/>
                  <w:tcBorders>
                    <w:top w:val="single" w:sz="8" w:space="0" w:color="FFFFFF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14:paraId="06FA8E43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 xml:space="preserve">Kiinteä </w:t>
                  </w:r>
                  <w:proofErr w:type="gramStart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kuu-kausi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-palkka</w:t>
                  </w:r>
                </w:p>
              </w:tc>
              <w:tc>
                <w:tcPr>
                  <w:tcW w:w="500" w:type="dxa"/>
                  <w:tcBorders>
                    <w:top w:val="single" w:sz="4" w:space="0" w:color="FFFFFF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14:paraId="55304A4C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Luon-</w:t>
                  </w:r>
                  <w:proofErr w:type="spellStart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tois</w:t>
                  </w:r>
                  <w:proofErr w:type="spellEnd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-edut</w:t>
                  </w:r>
                </w:p>
              </w:tc>
              <w:tc>
                <w:tcPr>
                  <w:tcW w:w="662" w:type="dxa"/>
                  <w:tcBorders>
                    <w:top w:val="single" w:sz="4" w:space="0" w:color="FFFFFF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14:paraId="389F3B06" w14:textId="77777777" w:rsidR="00892515" w:rsidRDefault="0089251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Työai-kaan</w:t>
                  </w:r>
                  <w:proofErr w:type="spellEnd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 xml:space="preserve"> liittyvät lisät</w:t>
                  </w:r>
                </w:p>
              </w:tc>
              <w:tc>
                <w:tcPr>
                  <w:tcW w:w="552" w:type="dxa"/>
                  <w:tcBorders>
                    <w:top w:val="single" w:sz="4" w:space="0" w:color="FFFFFF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14:paraId="4FA820DB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Suori-</w:t>
                  </w:r>
                  <w:proofErr w:type="spellStart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tus</w:t>
                  </w:r>
                  <w:proofErr w:type="spellEnd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-palkat</w:t>
                  </w:r>
                </w:p>
              </w:tc>
              <w:tc>
                <w:tcPr>
                  <w:tcW w:w="824" w:type="dxa"/>
                  <w:tcBorders>
                    <w:top w:val="single" w:sz="4" w:space="0" w:color="FFFFFF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14:paraId="00015CEF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 xml:space="preserve">Kuukausi-ansio ilman tulos- </w:t>
                  </w:r>
                  <w:proofErr w:type="gramStart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ja  voitto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-palkkioita</w:t>
                  </w:r>
                </w:p>
              </w:tc>
              <w:tc>
                <w:tcPr>
                  <w:tcW w:w="553" w:type="dxa"/>
                  <w:tcBorders>
                    <w:top w:val="single" w:sz="4" w:space="0" w:color="FFFFFF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p w14:paraId="4F56FB77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Tulos- ja voitto-</w:t>
                  </w:r>
                  <w:proofErr w:type="spellStart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palk</w:t>
                  </w:r>
                  <w:proofErr w:type="spellEnd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-</w:t>
                  </w:r>
                  <w:proofErr w:type="spellStart"/>
                  <w:r>
                    <w:rPr>
                      <w:rFonts w:ascii="IBM Plex Sans" w:eastAsia="IBM Plex Sans" w:hAnsi="IBM Plex Sans"/>
                      <w:color w:val="2C495A"/>
                      <w:sz w:val="16"/>
                    </w:rPr>
                    <w:t>kiot</w:t>
                  </w:r>
                  <w:proofErr w:type="spellEnd"/>
                </w:p>
              </w:tc>
              <w:tc>
                <w:tcPr>
                  <w:tcW w:w="812" w:type="dxa"/>
                  <w:tcBorders>
                    <w:top w:val="single" w:sz="4" w:space="0" w:color="FFFFFF"/>
                    <w:left w:val="single" w:sz="4" w:space="0" w:color="D3D3D3"/>
                    <w:bottom w:val="single" w:sz="4" w:space="0" w:color="D3D3D3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"/>
                  </w:tblGrid>
                  <w:tr w:rsidR="00892515" w14:paraId="67918B64" w14:textId="77777777">
                    <w:trPr>
                      <w:trHeight w:val="1364"/>
                    </w:trPr>
                    <w:tc>
                      <w:tcPr>
                        <w:tcW w:w="732" w:type="dxa"/>
                        <w:shd w:val="clear" w:color="auto" w:fill="FFFFFF"/>
                        <w:vAlign w:val="bottom"/>
                      </w:tcPr>
                      <w:p w14:paraId="56F9D860" w14:textId="77777777" w:rsidR="00892515" w:rsidRDefault="0089251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IBM Plex Sans" w:eastAsia="IBM Plex Sans" w:hAnsi="IBM Plex Sans"/>
                            <w:color w:val="2C495A"/>
                            <w:sz w:val="16"/>
                          </w:rPr>
                          <w:t>Kuukausi-ansio tulos- ja voitto-palkki-</w:t>
                        </w:r>
                        <w:proofErr w:type="spellStart"/>
                        <w:r>
                          <w:rPr>
                            <w:rFonts w:ascii="IBM Plex Sans" w:eastAsia="IBM Plex Sans" w:hAnsi="IBM Plex Sans"/>
                            <w:color w:val="2C495A"/>
                            <w:sz w:val="16"/>
                          </w:rPr>
                          <w:t>oineen</w:t>
                        </w:r>
                        <w:proofErr w:type="spellEnd"/>
                      </w:p>
                      <w:p w14:paraId="49EEC1E7" w14:textId="77777777" w:rsidR="00892515" w:rsidRDefault="00892515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14:paraId="559D5850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0EF7A4BC" w14:textId="77777777" w:rsidTr="00315906">
              <w:trPr>
                <w:trHeight w:val="316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F8A0B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2DBFA5F5" w14:textId="77777777" w:rsidR="00892515" w:rsidRDefault="00892515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IBM Plex Sans Medium" w:eastAsia="IBM Plex Sans Medium" w:hAnsi="IBM Plex Sans Medium"/>
                      <w:color w:val="2C495A"/>
                      <w:sz w:val="18"/>
                    </w:rPr>
                    <w:t>Lkm</w:t>
                  </w:r>
                  <w:proofErr w:type="gramEnd"/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4E794D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05BE2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1221CFEF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 Medium" w:eastAsia="IBM Plex Sans Medium" w:hAnsi="IBM Plex Sans Medium"/>
                      <w:color w:val="2C495A"/>
                      <w:sz w:val="18"/>
                    </w:rPr>
                    <w:t xml:space="preserve"> € / kk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32CDB4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560A4FFA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 Medium" w:eastAsia="IBM Plex Sans Medium" w:hAnsi="IBM Plex Sans Medium"/>
                      <w:color w:val="2C495A"/>
                      <w:sz w:val="18"/>
                    </w:rPr>
                    <w:t>€ / kk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14:paraId="64AAFEA3" w14:textId="77777777" w:rsidR="00892515" w:rsidRDefault="00892515">
                  <w:pPr>
                    <w:spacing w:after="0" w:line="240" w:lineRule="auto"/>
                    <w:jc w:val="center"/>
                  </w:pPr>
                  <w:r>
                    <w:rPr>
                      <w:rFonts w:ascii="IBM Plex Sans Medium" w:eastAsia="IBM Plex Sans Medium" w:hAnsi="IBM Plex Sans Medium"/>
                      <w:color w:val="2C495A"/>
                      <w:sz w:val="18"/>
                    </w:rPr>
                    <w:t>€ / kk</w:t>
                  </w:r>
                </w:p>
              </w:tc>
            </w:tr>
            <w:tr w:rsidR="00892515" w14:paraId="7BB25850" w14:textId="77777777" w:rsidTr="00315906">
              <w:tc>
                <w:tcPr>
                  <w:tcW w:w="9638" w:type="dxa"/>
                  <w:gridSpan w:val="9"/>
                  <w:tcBorders>
                    <w:top w:val="single" w:sz="8" w:space="0" w:color="2C495A"/>
                    <w:left w:val="single" w:sz="8" w:space="0" w:color="2C495A"/>
                    <w:bottom w:val="single" w:sz="8" w:space="0" w:color="2C495A"/>
                    <w:right w:val="single" w:sz="8" w:space="0" w:color="2C495A"/>
                  </w:tcBorders>
                  <w:shd w:val="clear" w:color="auto" w:fill="2C495A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hideMark/>
                </w:tcPr>
                <w:p w14:paraId="4D777AE4" w14:textId="77777777" w:rsidR="00892515" w:rsidRDefault="00892515">
                  <w:pPr>
                    <w:spacing w:after="0" w:line="240" w:lineRule="auto"/>
                  </w:pPr>
                  <w:r>
                    <w:rPr>
                      <w:rFonts w:ascii="IBM Plex Sans" w:eastAsia="IBM Plex Sans" w:hAnsi="IBM Plex Sans"/>
                      <w:color w:val="FFFFFF"/>
                      <w:sz w:val="22"/>
                    </w:rPr>
                    <w:t>Yksityinen sosiaalipalveluala</w:t>
                  </w:r>
                </w:p>
              </w:tc>
            </w:tr>
            <w:tr w:rsidR="00892515" w14:paraId="47AE101D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03F2ECF4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6101  Hoitoapulainen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978F1B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1 383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FDE696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1 971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27E5F6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51F854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240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547F25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428EAB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2 215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0C24D8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71FECE1B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5924C0A1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2 215</w:t>
                        </w:r>
                      </w:p>
                    </w:tc>
                  </w:tr>
                </w:tbl>
                <w:p w14:paraId="5735D80B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5015D44F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7BACF482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6102  Päiväkotiapulainen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52D267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143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029C48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1 970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D6631D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492A5B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8EB9E7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22B1E4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1 981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B35B54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74FB3DE4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06794290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1 981</w:t>
                        </w:r>
                      </w:p>
                    </w:tc>
                  </w:tr>
                </w:tbl>
                <w:p w14:paraId="65823AC7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5C9E9567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707EC9BE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6103  Keittiöapulainen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B0E5F3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1673E5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2 010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0D01B8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ABDB8A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B62C31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6E398D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2 152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46AFBC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3055D9EC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674A8179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2 152</w:t>
                        </w:r>
                      </w:p>
                    </w:tc>
                  </w:tr>
                </w:tbl>
                <w:p w14:paraId="6895F9D7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3785EDC4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4AD68AA0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6104  Laitosapulainen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390FFC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CB1657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2 027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C8E367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6CD0BF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111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351B3B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0674B6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2 140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5C5119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7F267447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74411097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2 140</w:t>
                        </w:r>
                      </w:p>
                    </w:tc>
                  </w:tr>
                </w:tbl>
                <w:p w14:paraId="0147B8B7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39E56A86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27FF5544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6105  Siivooja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976E79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305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19EAC0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2 023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F3A2FC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648D29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2C2F1A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BBC3EA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2 060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FBC30A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65A99B8E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51A297E2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2 060</w:t>
                        </w:r>
                      </w:p>
                    </w:tc>
                  </w:tr>
                </w:tbl>
                <w:p w14:paraId="36C18A5A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143A6C63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313469A0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6106  Muut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 avustavat tehtävät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2C4FBE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608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A00085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1 949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E4D838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EBC485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257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82FC0B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B02070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2 207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7D44E6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4B01C1E1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16D02AAC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2 207</w:t>
                        </w:r>
                      </w:p>
                    </w:tc>
                  </w:tr>
                </w:tbl>
                <w:p w14:paraId="1D77B3D3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217DEBD4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205CD76D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6109  </w:t>
                  </w:r>
                  <w:proofErr w:type="spell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Palkkasop</w:t>
                  </w:r>
                  <w:proofErr w:type="spellEnd"/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. 4 § 3a kohdan piirissä olevat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4C132B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22C2455C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11EB8F79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14EBDF83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37EA742A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3877455A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52AC5C38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685086F3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</w:tcPr>
                      <w:p w14:paraId="395AB7F8" w14:textId="77777777" w:rsidR="00892515" w:rsidRDefault="00892515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7455FAA8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3BD3C013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76CCF3F6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6111  Kotiavustaja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FB81D4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236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548F36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2 071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AAEADD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A50729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213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B47ED8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16F5CF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2 284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84EF15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0F633BB4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478D3626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2 288</w:t>
                        </w:r>
                      </w:p>
                    </w:tc>
                  </w:tr>
                </w:tbl>
                <w:p w14:paraId="6CF63171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126DF197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457C74D7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6112  Leiriohjaaja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29B311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26B67EFE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4232AEFD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2D6FFC26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3C290849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0D2FA121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774522D6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36B788D6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</w:tcPr>
                      <w:p w14:paraId="32566042" w14:textId="77777777" w:rsidR="00892515" w:rsidRDefault="00892515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3A0950CF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432CC9C5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1ED9DFE9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6113  Emäntä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 (pienet alan yritykset)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76FAE0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2735DB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2 169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EDE166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90E7C1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BBB1C7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4404EE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2 217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2200B4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0144EC6F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725D52F8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2 217</w:t>
                        </w:r>
                      </w:p>
                    </w:tc>
                  </w:tr>
                </w:tbl>
                <w:p w14:paraId="4C2F0703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0D1BE9EE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28455B0B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6114  Keittiö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-/ruokahuoltotyöntekijä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7C26B9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587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8A7763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2 226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B6E484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0D7F67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8179DF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D14831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2 364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6F6128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4FC623E7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6932752D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2 366</w:t>
                        </w:r>
                      </w:p>
                    </w:tc>
                  </w:tr>
                </w:tbl>
                <w:p w14:paraId="7F5C259D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05568CD0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02EA068A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6115  Vahtimestari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7097CA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1FFE61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2 574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129EB0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02A1EB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AE9550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46EFCB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2 708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0E14A1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648B3C07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1DE49094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2 711</w:t>
                        </w:r>
                      </w:p>
                    </w:tc>
                  </w:tr>
                </w:tbl>
                <w:p w14:paraId="4C8AD692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039C0E8E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6464BF02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6116  Muut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 perustehtävät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800997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A0BB5E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2 106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E4F4D8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35E9E6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231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FF04F4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11F346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2 342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52A684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565AA168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56F028D0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2 343</w:t>
                        </w:r>
                      </w:p>
                    </w:tc>
                  </w:tr>
                </w:tbl>
                <w:p w14:paraId="6DEEF78F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2BEB2D68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14E71CC1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6117  Koulunkäyntiavustaja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146D05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4B2496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2 232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6B5F08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CD9F5D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134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0B8825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16E491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2 372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EF68AE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2E5EB9B1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033BF626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2 372</w:t>
                        </w:r>
                      </w:p>
                    </w:tc>
                  </w:tr>
                </w:tbl>
                <w:p w14:paraId="03068363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7E82E483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7839AA59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6118  Laitoshuoltaja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74918A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213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A44D14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2 107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D1CA91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F8FC89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A0E747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797A50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2 163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FA280D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1A21431B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583591A5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2 163</w:t>
                        </w:r>
                      </w:p>
                    </w:tc>
                  </w:tr>
                </w:tbl>
                <w:p w14:paraId="09182653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6D5B602B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7E8575CA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6120  Perushoitaja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104BE7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229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E0CC83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2 323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B696A5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620E08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470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6523D8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C0E935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2 796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6377F1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319EF385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6A148E2B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2 796</w:t>
                        </w:r>
                      </w:p>
                    </w:tc>
                  </w:tr>
                </w:tbl>
                <w:p w14:paraId="39F0FE5F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481F3B1B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658553C5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6121  Askartelunohjaaja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6EB9A0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781339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2 606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2A43BE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19A30C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452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34D4C4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7743CC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3 108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14C50D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02CD3ADE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07C745CB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3 110</w:t>
                        </w:r>
                      </w:p>
                    </w:tc>
                  </w:tr>
                </w:tbl>
                <w:p w14:paraId="1657FA04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17F20BF3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712B4882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6122  Kodinhoitaja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4898AE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BA38EE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2 341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CAED1F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9BAEA7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215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2C0E3D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CF1936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2 556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AB1EB7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0F13D4B8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46A3A593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2 556</w:t>
                        </w:r>
                      </w:p>
                    </w:tc>
                  </w:tr>
                </w:tbl>
                <w:p w14:paraId="06D441EE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4B5CD3DD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3BC11D81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6123  Kuntohoitaja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A95A87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5A6DC050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3F77B579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6E79B8D3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4EB456A3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776C78EA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176790B6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2F7E0407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</w:tcPr>
                      <w:p w14:paraId="7B275893" w14:textId="77777777" w:rsidR="00892515" w:rsidRDefault="00892515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106D4781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3544A09A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4338A15F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6124  Lastenhoitaja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E939C6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2 447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FE485B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2 186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CEABD6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47034C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FA506D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90526F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2 214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5B409E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29B76C75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56EBA8CC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2 214</w:t>
                        </w:r>
                      </w:p>
                    </w:tc>
                  </w:tr>
                </w:tbl>
                <w:p w14:paraId="7CC88FE1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7ACE78A9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24D20326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6125  Vapaa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-ajanohjaaja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7CF7C0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283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DD7083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2 318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D630BB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BC5F86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334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4D7375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F741AF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2 667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43A6AE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1A9F4613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7023707C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2 668</w:t>
                        </w:r>
                      </w:p>
                    </w:tc>
                  </w:tr>
                </w:tbl>
                <w:p w14:paraId="6B5018A6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75A1F27A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5DF7DC03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6126  Lähihoitaja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8C0393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13 172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160539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2 232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7749D4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FC3890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450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B6DE87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27C7CF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2 686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CD2F81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1D28F94C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2484FEA0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2 687</w:t>
                        </w:r>
                      </w:p>
                    </w:tc>
                  </w:tr>
                </w:tbl>
                <w:p w14:paraId="47F0A2CA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093FD70D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60E01D04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6127  Päivähoitaja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0C6157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A326F7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2 266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BEAFE0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120053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47420E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61F6B0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2 349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E58CF7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4C6E53AA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001BFABA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2 349</w:t>
                        </w:r>
                      </w:p>
                    </w:tc>
                  </w:tr>
                </w:tbl>
                <w:p w14:paraId="3F8C6D09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2F5829CF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7129CCF6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6128  Laitosmies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BA8DEE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87BD5D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2 504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1C6E96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6F3ED0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6D9079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F06560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2 521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11FEAC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0C99C64C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607F3ED1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2 521</w:t>
                        </w:r>
                      </w:p>
                    </w:tc>
                  </w:tr>
                </w:tbl>
                <w:p w14:paraId="02591A72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4A1F26AF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6448ABFD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6129  Ammattimies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2FAE5D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7E4F8C1E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4CBF4B24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61B281D0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182AEB52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41926BB3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293A93BC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5992B2B2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</w:tcPr>
                      <w:p w14:paraId="474267BE" w14:textId="77777777" w:rsidR="00892515" w:rsidRDefault="00892515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6BDE4C39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122D0904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281BEAB5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6130  Varastonhoitaja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207E12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1355158C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42284BD0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1EF14DFF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2A49E48A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6FD13EBF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49612391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09176063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</w:tcPr>
                      <w:p w14:paraId="2E9E4705" w14:textId="77777777" w:rsidR="00892515" w:rsidRDefault="00892515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60D97A13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25F3FD7C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64BF9752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6131  Muut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 ammattitehtävät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51D1FD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2 464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95A9ED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2 320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48D93D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66DC69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315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C67A79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F95B39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2 642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D183A6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69D96830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5584FC8C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2 644</w:t>
                        </w:r>
                      </w:p>
                    </w:tc>
                  </w:tr>
                </w:tbl>
                <w:p w14:paraId="547EF7C4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4C7B1119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1C504B60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6132  Lähihoitajaopiskelija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F6866B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526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33A115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2 009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5B8F92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43BE57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332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8DF40A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7C01D8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2 344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038F21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558CE607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33AB8152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2 344</w:t>
                        </w:r>
                      </w:p>
                    </w:tc>
                  </w:tr>
                </w:tbl>
                <w:p w14:paraId="19618013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1EE2E77B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284BCEC4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lastRenderedPageBreak/>
                    <w:t>6133  Mielenterveyshoitaja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F47F12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5FAFE4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2 448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8F9713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478FDC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0ACC15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E81FEB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2 781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C15CA0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592B1950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1AF58CE6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2 785</w:t>
                        </w:r>
                      </w:p>
                    </w:tc>
                  </w:tr>
                </w:tbl>
                <w:p w14:paraId="6576F005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4A63791C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01D7103C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6134  Kehitysvammaisten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 hoitaja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2968A4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4431C9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2 402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DAC74B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C06829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472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0CCF39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1A895D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2 887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B88E0E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2C8948AF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4D28AD32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2 887</w:t>
                        </w:r>
                      </w:p>
                    </w:tc>
                  </w:tr>
                </w:tbl>
                <w:p w14:paraId="29B61C2B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4BD5AE4E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6529F8B1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6135  Siivousesimies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636901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4643A55E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2C2BD227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2829F531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6CB0162A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3A4F4065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</w:tcPr>
                <w:p w14:paraId="0D663557" w14:textId="77777777" w:rsidR="00892515" w:rsidRDefault="00892515">
                  <w:pPr>
                    <w:spacing w:after="0" w:line="240" w:lineRule="auto"/>
                    <w:rPr>
                      <w:sz w:val="2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4CDAC627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</w:tcPr>
                      <w:p w14:paraId="25190B7F" w14:textId="77777777" w:rsidR="00892515" w:rsidRDefault="00892515">
                        <w:pPr>
                          <w:spacing w:after="0" w:line="240" w:lineRule="auto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14:paraId="7FF096CA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6B8F39E8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5F8CC7F7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6136  Emäntä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6E0429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147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466ADD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2 436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227B99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906CCD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4EC18F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08583B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2 524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D1A8C6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5671227D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2E88F022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2 525</w:t>
                        </w:r>
                      </w:p>
                    </w:tc>
                  </w:tr>
                </w:tbl>
                <w:p w14:paraId="4D4502F4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3F63AC38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70AD6F5E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6141  Kuntoutusohjaaja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8964D2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91BA41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2 677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4720F8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6CA380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6D384A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B9427E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2 795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DCA7AF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74B58901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0BDB3CBB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2 796</w:t>
                        </w:r>
                      </w:p>
                    </w:tc>
                  </w:tr>
                </w:tbl>
                <w:p w14:paraId="7355D89B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47B8CD99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6DD2A833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6142  Lastentarhanopettaja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58B8DC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1 545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5CB292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2 562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DF7259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D6A234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BD8BD6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4E5F08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2 573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4485C9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6D2D1722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571574C2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2 573</w:t>
                        </w:r>
                      </w:p>
                    </w:tc>
                  </w:tr>
                </w:tbl>
                <w:p w14:paraId="75DD5953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26A03131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17B43795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6143  Fysioterapeutti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/lääkintävoimistelija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7C5102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E0A0E9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2 574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2DDE5D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5C7F53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3167BE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09CD0C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2 619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B01ECB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5CCA6977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73E2BF1B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2 620</w:t>
                        </w:r>
                      </w:p>
                    </w:tc>
                  </w:tr>
                </w:tbl>
                <w:p w14:paraId="5C3CE168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3FF79381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6A8BF98B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6144  Sairaanhoitaja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6F1340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1 935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E666F1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2 727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AC0070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3D9F97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209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C455D4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C17FBA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2 941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F1D27F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43F591CC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7C938F83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2 942</w:t>
                        </w:r>
                      </w:p>
                    </w:tc>
                  </w:tr>
                </w:tbl>
                <w:p w14:paraId="3EE706AB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78F4BEC7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17E29D59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6145  Sosiaalityöntekijä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BBB1ED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169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49C2C0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3 307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652BCD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F24A22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B6DCF2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EB0868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3 380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525927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7C4A34F3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7D713D51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3 380</w:t>
                        </w:r>
                      </w:p>
                    </w:tc>
                  </w:tr>
                </w:tbl>
                <w:p w14:paraId="45DE371A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4AC2FFB7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6047CC6E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6146  Toimintaterapeutti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D7A86C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09172E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2 800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6F3113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5E8556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D20416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979099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2 883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371E08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70F1A5BD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02BEE8B2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2 883</w:t>
                        </w:r>
                      </w:p>
                    </w:tc>
                  </w:tr>
                </w:tbl>
                <w:p w14:paraId="017042E5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7589A2C2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35D8F5FC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6147  Sosiaalikasvattaja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F61961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DC6FBF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2 860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5BE15B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854E50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BE3109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0FF480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3 305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C7B9EC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45364521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4D86BE10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3 312</w:t>
                        </w:r>
                      </w:p>
                    </w:tc>
                  </w:tr>
                </w:tbl>
                <w:p w14:paraId="4E06CA3F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7815E16D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3C35DE71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6148  Sosiaaliohjaaja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9A3798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2 769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F7A202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2 599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B2FAE5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F4102D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316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C17093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ACA2AC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2 935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8D8B27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003238FB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5C428D43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2 935</w:t>
                        </w:r>
                      </w:p>
                    </w:tc>
                  </w:tr>
                </w:tbl>
                <w:p w14:paraId="21C0AF68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62F2E6DF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7A76071C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6149  Ravitsemuspäällikkö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CFBA86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D7801D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3 223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FEB2BB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BF99FB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121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2720AC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C14242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3 360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BBC887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46B3E0B7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5ACB5CCC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3 417</w:t>
                        </w:r>
                      </w:p>
                    </w:tc>
                  </w:tr>
                </w:tbl>
                <w:p w14:paraId="7DC0A7D1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7092F9B7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1B8FF339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6150  Muut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 vaativat ammattitehtävät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C728EF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1 064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1E4BCC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2 786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F2C018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64377F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230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55D924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1C2527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3 028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6E2657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436586A7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365A5B18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3 031</w:t>
                        </w:r>
                      </w:p>
                    </w:tc>
                  </w:tr>
                </w:tbl>
                <w:p w14:paraId="28EB93D4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484699FD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5182C92E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6151  Sosionomi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 (AMK)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16CD28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519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6D5B00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2 635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ECEE9B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2E8DDE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A95F19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562CFD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2 965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ACBCFE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500C1F9C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27F3D3AB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2 965</w:t>
                        </w:r>
                      </w:p>
                    </w:tc>
                  </w:tr>
                </w:tbl>
                <w:p w14:paraId="7C25915D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3F8C0821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578E6CD4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6152  </w:t>
                  </w:r>
                  <w:proofErr w:type="spell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Geronomi</w:t>
                  </w:r>
                  <w:proofErr w:type="spellEnd"/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DF1ECC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514D65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2 627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B6EEDB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9A17A5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135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2DF29A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64EDC6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2 765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A69BC8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1DABB9D7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357326FE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2 765</w:t>
                        </w:r>
                      </w:p>
                    </w:tc>
                  </w:tr>
                </w:tbl>
                <w:p w14:paraId="60051F3B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64F08B18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7A20B0D4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6162  Osaston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-/vastaava hoitaja/vastaava ohjaaja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32CA2D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520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270B6D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3 205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923965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54C97F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116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66E0C2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6D5544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3 336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10F7B1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148BEFD6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39F203E3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3 339</w:t>
                        </w:r>
                      </w:p>
                    </w:tc>
                  </w:tr>
                </w:tbl>
                <w:p w14:paraId="577CAC73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089BEB75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7B151751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6163  Sosiaaliterapeutti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32C8B7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EEE423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3 305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56E516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435C31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D895D8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9D61C0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3 366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5FCED8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4418D942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033284AF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3 366</w:t>
                        </w:r>
                      </w:p>
                    </w:tc>
                  </w:tr>
                </w:tbl>
                <w:p w14:paraId="08538EDA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7E2A1537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60A4AC10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6164  Päiväkodin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/lastenkodin johtaja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869C35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C78DA0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3 479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350C8B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D31A2C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43D5A0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0B43DF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3 501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DBA5B7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524E3121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1153AE30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3 501</w:t>
                        </w:r>
                      </w:p>
                    </w:tc>
                  </w:tr>
                </w:tbl>
                <w:p w14:paraId="1CBF9E56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330E03C5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2F7CE63A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6165  Muut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 erikoistehtävät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59913A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448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C943D5F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3 418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E032C79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ACDD1F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4FC8017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5CAD55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3 463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1671C0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3A3E8164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1BAC40CC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3 464</w:t>
                        </w:r>
                      </w:p>
                    </w:tc>
                  </w:tr>
                </w:tbl>
                <w:p w14:paraId="0AF6A469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1E7CA969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3BB37C2D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6171  Osaston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-/vastaava hoitaja/vastaava ohjaaja (tulosvastuu)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FAF9B7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966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EED261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3 750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ADBEB6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1E258C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373E6D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06C84B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3 800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E2BADC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2ECAE660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0CB5A014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3 838</w:t>
                        </w:r>
                      </w:p>
                    </w:tc>
                  </w:tr>
                </w:tbl>
                <w:p w14:paraId="38F4B2D0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05CDC7E6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2F7BDE70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6172  Päiväkodin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/lastenkodin johtaja (tulosvastuu)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E11387E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148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5B1106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3 708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4CEA544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6A712D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28ACCF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1E5500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3 753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53B2C6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3E623097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6A223BEF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3 759</w:t>
                        </w:r>
                      </w:p>
                    </w:tc>
                  </w:tr>
                </w:tbl>
                <w:p w14:paraId="57EEF8DB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6813E6A1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427A69F8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6173  Johtava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 sosiaalityöntekijä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D40176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ECE88C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3 737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6461591C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05A470D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117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089067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3CA3628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3 860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2F8C937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2D1DFDEA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3F013A15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3 861</w:t>
                        </w:r>
                      </w:p>
                    </w:tc>
                  </w:tr>
                </w:tbl>
                <w:p w14:paraId="72A2BC04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1FA56D46" w14:textId="77777777" w:rsidTr="00315906">
              <w:trPr>
                <w:trHeight w:val="247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5E838E05" w14:textId="77777777" w:rsidR="00892515" w:rsidRDefault="00892515">
                  <w:pPr>
                    <w:spacing w:after="0" w:line="240" w:lineRule="auto"/>
                  </w:pPr>
                  <w:proofErr w:type="gramStart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6175  Muut</w:t>
                  </w:r>
                  <w:proofErr w:type="gramEnd"/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 xml:space="preserve"> vaativat erikoistehtävät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77EC465B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E540A8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4 217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92454B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41D3373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EF9218D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688F465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4 278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1F1475D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nil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5C3B39FA" w14:textId="77777777">
                    <w:trPr>
                      <w:trHeight w:val="245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6EF8DCCB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4 299</w:t>
                        </w:r>
                      </w:p>
                    </w:tc>
                  </w:tr>
                </w:tbl>
                <w:p w14:paraId="672C0AC1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38A366ED" w14:textId="77777777" w:rsidTr="00315906">
              <w:trPr>
                <w:trHeight w:val="232"/>
              </w:trPr>
              <w:tc>
                <w:tcPr>
                  <w:tcW w:w="426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hideMark/>
                </w:tcPr>
                <w:p w14:paraId="285DE422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8"/>
                    </w:rPr>
                    <w:t>Yhteensä</w:t>
                  </w:r>
                </w:p>
              </w:tc>
              <w:tc>
                <w:tcPr>
                  <w:tcW w:w="815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505ADB1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35 358</w:t>
                  </w:r>
                </w:p>
              </w:tc>
              <w:tc>
                <w:tcPr>
                  <w:tcW w:w="65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5E521C3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2 439</w:t>
                  </w:r>
                </w:p>
              </w:tc>
              <w:tc>
                <w:tcPr>
                  <w:tcW w:w="500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24D141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662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208F040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281</w:t>
                  </w:r>
                </w:p>
              </w:tc>
              <w:tc>
                <w:tcPr>
                  <w:tcW w:w="552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3BF5BA0A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24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CEEF5F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 Medium" w:eastAsia="IBM Plex Sans Medium" w:hAnsi="IBM Plex Sans Medium"/>
                      <w:color w:val="000000"/>
                      <w:sz w:val="16"/>
                    </w:rPr>
                    <w:t>2 728</w:t>
                  </w:r>
                </w:p>
              </w:tc>
              <w:tc>
                <w:tcPr>
                  <w:tcW w:w="553" w:type="dxa"/>
                  <w:tcBorders>
                    <w:top w:val="single" w:sz="8" w:space="0" w:color="D3D3D3"/>
                    <w:left w:val="nil"/>
                    <w:bottom w:val="single" w:sz="8" w:space="0" w:color="D3D3D3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p w14:paraId="565EC086" w14:textId="77777777" w:rsidR="00892515" w:rsidRDefault="00892515">
                  <w:pPr>
                    <w:spacing w:after="0" w:line="240" w:lineRule="auto"/>
                    <w:jc w:val="right"/>
                  </w:pPr>
                  <w:r>
                    <w:rPr>
                      <w:rFonts w:ascii="IBM Plex Sans" w:eastAsia="IBM Plex Sans" w:hAnsi="IBM Plex Sans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1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79" w:type="dxa"/>
                  </w:tcMar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</w:tblGrid>
                  <w:tr w:rsidR="00892515" w14:paraId="5D453959" w14:textId="77777777">
                    <w:trPr>
                      <w:trHeight w:val="230"/>
                    </w:trPr>
                    <w:tc>
                      <w:tcPr>
                        <w:tcW w:w="692" w:type="dxa"/>
                        <w:shd w:val="clear" w:color="auto" w:fill="FFFFFF"/>
                        <w:hideMark/>
                      </w:tcPr>
                      <w:p w14:paraId="0C0CAC93" w14:textId="77777777" w:rsidR="00892515" w:rsidRDefault="0089251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IBM Plex Sans" w:eastAsia="IBM Plex Sans" w:hAnsi="IBM Plex Sans"/>
                            <w:color w:val="000000"/>
                            <w:sz w:val="16"/>
                          </w:rPr>
                          <w:t>2 731</w:t>
                        </w:r>
                      </w:p>
                    </w:tc>
                  </w:tr>
                </w:tbl>
                <w:p w14:paraId="43B60324" w14:textId="77777777" w:rsidR="00892515" w:rsidRDefault="00892515">
                  <w:pPr>
                    <w:spacing w:after="0" w:line="240" w:lineRule="auto"/>
                  </w:pPr>
                </w:p>
              </w:tc>
            </w:tr>
            <w:tr w:rsidR="00892515" w14:paraId="5E466691" w14:textId="77777777" w:rsidTr="00315906">
              <w:trPr>
                <w:trHeight w:val="316"/>
              </w:trPr>
              <w:tc>
                <w:tcPr>
                  <w:tcW w:w="9638" w:type="dxa"/>
                  <w:gridSpan w:val="9"/>
                  <w:tcBorders>
                    <w:top w:val="nil"/>
                    <w:left w:val="single" w:sz="8" w:space="0" w:color="05283D"/>
                    <w:bottom w:val="nil"/>
                    <w:right w:val="single" w:sz="8" w:space="0" w:color="05283D"/>
                  </w:tcBorders>
                  <w:shd w:val="clear" w:color="auto" w:fill="05283D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FB06CAF" w14:textId="4ADF07B6" w:rsidR="00892515" w:rsidRDefault="00892515">
                  <w:pPr>
                    <w:spacing w:after="0" w:line="240" w:lineRule="auto"/>
                  </w:pPr>
                </w:p>
              </w:tc>
            </w:tr>
            <w:tr w:rsidR="00315906" w14:paraId="0EDF1EED" w14:textId="77777777" w:rsidTr="00315906">
              <w:trPr>
                <w:trHeight w:val="10"/>
              </w:trPr>
              <w:tc>
                <w:tcPr>
                  <w:tcW w:w="9638" w:type="dxa"/>
                  <w:gridSpan w:val="9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</w:tcPr>
                <w:p w14:paraId="305A2F8E" w14:textId="77777777" w:rsidR="00315906" w:rsidRDefault="00315906">
                  <w:pPr>
                    <w:spacing w:after="0" w:line="240" w:lineRule="auto"/>
                  </w:pPr>
                </w:p>
              </w:tc>
            </w:tr>
          </w:tbl>
          <w:p w14:paraId="20B21063" w14:textId="77777777" w:rsidR="00892515" w:rsidRDefault="00892515">
            <w:pPr>
              <w:spacing w:after="0" w:line="240" w:lineRule="auto"/>
            </w:pPr>
          </w:p>
        </w:tc>
      </w:tr>
    </w:tbl>
    <w:p w14:paraId="33282AB5" w14:textId="77777777" w:rsidR="00646BB9" w:rsidRDefault="00646BB9"/>
    <w:sectPr w:rsidR="00646B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 Medium">
    <w:altName w:val="IBM Plex Sans Medium"/>
    <w:charset w:val="00"/>
    <w:family w:val="swiss"/>
    <w:pitch w:val="variable"/>
    <w:sig w:usb0="A00002EF" w:usb1="5000207B" w:usb2="00000000" w:usb3="00000000" w:csb0="0000019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15"/>
    <w:rsid w:val="00315906"/>
    <w:rsid w:val="00593CA5"/>
    <w:rsid w:val="00646BB9"/>
    <w:rsid w:val="0087275A"/>
    <w:rsid w:val="00892515"/>
    <w:rsid w:val="00A279A6"/>
    <w:rsid w:val="00AF701F"/>
    <w:rsid w:val="00F23D6D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9A0E"/>
  <w15:chartTrackingRefBased/>
  <w15:docId w15:val="{4D3D7F45-2E17-4D81-8D2E-9F93FB0D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2515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rsid w:val="008925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EmptyCellLayoutStyle">
    <w:name w:val="EmptyCellLayoutStyle"/>
    <w:rsid w:val="00892515"/>
    <w:pPr>
      <w:spacing w:line="256" w:lineRule="auto"/>
    </w:pPr>
    <w:rPr>
      <w:rFonts w:ascii="Times New Roman" w:eastAsia="Times New Roman" w:hAnsi="Times New Roman" w:cs="Times New Roman"/>
      <w:sz w:val="2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Mänttäri</dc:creator>
  <cp:keywords/>
  <dc:description/>
  <cp:lastModifiedBy>Tuomas Mänttäri</cp:lastModifiedBy>
  <cp:revision>2</cp:revision>
  <dcterms:created xsi:type="dcterms:W3CDTF">2022-08-17T07:36:00Z</dcterms:created>
  <dcterms:modified xsi:type="dcterms:W3CDTF">2022-08-17T07:36:00Z</dcterms:modified>
</cp:coreProperties>
</file>