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861B" w14:textId="39C30900" w:rsidR="003951D6" w:rsidRPr="003951D6" w:rsidRDefault="003951D6" w:rsidP="003951D6">
      <w:r w:rsidRPr="003951D6">
        <w:rPr>
          <w:b/>
          <w:bCs/>
        </w:rPr>
        <w:t>Hyvinvointiala HALI ry</w:t>
      </w:r>
      <w:r w:rsidRPr="003951D6">
        <w:t> </w:t>
      </w:r>
    </w:p>
    <w:p w14:paraId="79A5FE13" w14:textId="2FE8FA38" w:rsidR="003951D6" w:rsidRPr="003951D6" w:rsidRDefault="003951D6" w:rsidP="003951D6">
      <w:r w:rsidRPr="003951D6">
        <w:t> </w:t>
      </w:r>
    </w:p>
    <w:p w14:paraId="59D7F817" w14:textId="5BE3211D" w:rsidR="003951D6" w:rsidRPr="003951D6" w:rsidRDefault="00474F53" w:rsidP="003951D6">
      <w:r>
        <w:rPr>
          <w:b/>
          <w:bCs/>
        </w:rPr>
        <w:t>KEIKKAILU</w:t>
      </w:r>
      <w:r w:rsidR="003951D6" w:rsidRPr="003951D6">
        <w:rPr>
          <w:b/>
          <w:bCs/>
        </w:rPr>
        <w:t>KIELTO </w:t>
      </w:r>
      <w:r w:rsidR="003951D6" w:rsidRPr="003951D6">
        <w:t> </w:t>
      </w:r>
    </w:p>
    <w:p w14:paraId="641933FC" w14:textId="384F519D" w:rsidR="003951D6" w:rsidRDefault="003951D6" w:rsidP="003951D6">
      <w:pPr>
        <w:ind w:left="1304"/>
      </w:pPr>
      <w:r w:rsidRPr="003951D6">
        <w:t>Sosiaali- ja terveysalan neuvottelujärjestö Sote ry (</w:t>
      </w:r>
      <w:proofErr w:type="spellStart"/>
      <w:r>
        <w:t>Erto</w:t>
      </w:r>
      <w:proofErr w:type="spellEnd"/>
      <w:r w:rsidRPr="003951D6">
        <w:t xml:space="preserve">, </w:t>
      </w:r>
      <w:proofErr w:type="spellStart"/>
      <w:r w:rsidRPr="003951D6">
        <w:t>SuPer</w:t>
      </w:r>
      <w:proofErr w:type="spellEnd"/>
      <w:r w:rsidRPr="003951D6">
        <w:t xml:space="preserve"> ja Tehy) on julistanut </w:t>
      </w:r>
      <w:r w:rsidR="00474F53">
        <w:t>keikk</w:t>
      </w:r>
      <w:r w:rsidR="00A70050">
        <w:t>a</w:t>
      </w:r>
      <w:r w:rsidR="00474F53">
        <w:t>ilu</w:t>
      </w:r>
      <w:r w:rsidRPr="003951D6">
        <w:t>kiellon yksityisen sosiaalipalvelualan työehtosopimusta noudattaville työpaikoille. </w:t>
      </w:r>
    </w:p>
    <w:p w14:paraId="1100E454" w14:textId="2E8DA435" w:rsidR="00A70050" w:rsidRPr="003951D6" w:rsidRDefault="0033302D" w:rsidP="003951D6">
      <w:pPr>
        <w:ind w:left="1304"/>
      </w:pPr>
      <w:proofErr w:type="spellStart"/>
      <w:r>
        <w:t>Erto</w:t>
      </w:r>
      <w:proofErr w:type="spellEnd"/>
      <w:r>
        <w:t xml:space="preserve">, </w:t>
      </w:r>
      <w:proofErr w:type="spellStart"/>
      <w:r w:rsidR="00B55A6B" w:rsidRPr="00B55A6B">
        <w:t>Su</w:t>
      </w:r>
      <w:r w:rsidR="00112DDB">
        <w:t>P</w:t>
      </w:r>
      <w:r w:rsidR="00B55A6B" w:rsidRPr="00B55A6B">
        <w:t>er</w:t>
      </w:r>
      <w:proofErr w:type="spellEnd"/>
      <w:r>
        <w:t xml:space="preserve"> ja</w:t>
      </w:r>
      <w:r w:rsidR="00B55A6B" w:rsidRPr="00B55A6B">
        <w:t xml:space="preserve"> Tehy kieltä</w:t>
      </w:r>
      <w:r w:rsidR="00112DDB">
        <w:t>v</w:t>
      </w:r>
      <w:r w:rsidR="00B55A6B" w:rsidRPr="00B55A6B">
        <w:t>ä</w:t>
      </w:r>
      <w:r w:rsidR="00112DDB">
        <w:t>t</w:t>
      </w:r>
      <w:r w:rsidR="00B55A6B" w:rsidRPr="00B55A6B">
        <w:t xml:space="preserve"> kaikkia jäseniään </w:t>
      </w:r>
      <w:r w:rsidR="00114D2A">
        <w:t>hakeutumasta</w:t>
      </w:r>
      <w:r w:rsidR="00B55A6B" w:rsidRPr="00B55A6B">
        <w:t xml:space="preserve"> keikkatyöhön, johon sovelletaan yksityisen sosiaalipalvelualan työehtosopimusta (SOSTES). Keikkatyöllä tarkoitetaan alle 13 vuorokauden mittaisia työsuhteita.</w:t>
      </w:r>
    </w:p>
    <w:p w14:paraId="1AC722AE" w14:textId="2E414A79" w:rsidR="003951D6" w:rsidRPr="003951D6" w:rsidRDefault="007F5935" w:rsidP="003951D6">
      <w:pPr>
        <w:ind w:firstLine="1304"/>
      </w:pPr>
      <w:r>
        <w:t>Keikkailu</w:t>
      </w:r>
      <w:r w:rsidR="003951D6" w:rsidRPr="003951D6">
        <w:t xml:space="preserve">kielto alkaa </w:t>
      </w:r>
      <w:r w:rsidR="009D0D5A">
        <w:t>3</w:t>
      </w:r>
      <w:r w:rsidR="00474F53">
        <w:t>1</w:t>
      </w:r>
      <w:r w:rsidR="003951D6" w:rsidRPr="003951D6">
        <w:t>.5.2023 k</w:t>
      </w:r>
      <w:r w:rsidR="007A54B9">
        <w:t>ello</w:t>
      </w:r>
      <w:r w:rsidR="003951D6" w:rsidRPr="003951D6">
        <w:t xml:space="preserve"> 1</w:t>
      </w:r>
      <w:r w:rsidR="00C765B4">
        <w:t>5</w:t>
      </w:r>
      <w:r w:rsidR="00810870">
        <w:t>:</w:t>
      </w:r>
      <w:r w:rsidR="003951D6" w:rsidRPr="003951D6">
        <w:t xml:space="preserve">00 ja päättyy </w:t>
      </w:r>
      <w:r w:rsidR="009D0D5A">
        <w:t>14</w:t>
      </w:r>
      <w:r w:rsidR="003951D6" w:rsidRPr="003951D6">
        <w:t>.</w:t>
      </w:r>
      <w:r w:rsidR="009D0D5A">
        <w:t>6</w:t>
      </w:r>
      <w:r w:rsidR="003951D6" w:rsidRPr="003951D6">
        <w:t>.2023 kello 1</w:t>
      </w:r>
      <w:r w:rsidR="00C765B4">
        <w:t>5</w:t>
      </w:r>
      <w:r w:rsidR="003951D6" w:rsidRPr="003951D6">
        <w:t>:00. </w:t>
      </w:r>
    </w:p>
    <w:p w14:paraId="731101EC" w14:textId="77777777" w:rsidR="003951D6" w:rsidRDefault="003951D6" w:rsidP="003951D6"/>
    <w:p w14:paraId="3A61915D" w14:textId="0C87536A" w:rsidR="003951D6" w:rsidRPr="003951D6" w:rsidRDefault="003951D6" w:rsidP="003951D6">
      <w:r w:rsidRPr="003951D6">
        <w:t xml:space="preserve">Helsingissä </w:t>
      </w:r>
      <w:r w:rsidR="009D0D5A">
        <w:t>3</w:t>
      </w:r>
      <w:r w:rsidR="00474F53">
        <w:t>1</w:t>
      </w:r>
      <w:r w:rsidRPr="003951D6">
        <w:t>.5.2023 </w:t>
      </w:r>
    </w:p>
    <w:p w14:paraId="4C12756D" w14:textId="77777777" w:rsidR="003951D6" w:rsidRPr="003951D6" w:rsidRDefault="003951D6" w:rsidP="003951D6">
      <w:r w:rsidRPr="003951D6">
        <w:t>SOSIAALI- JA TERVEYSALAN NEUVOTTELUJÄRJESTÖ SOTE ry  </w:t>
      </w:r>
    </w:p>
    <w:p w14:paraId="7B2FABDD" w14:textId="77777777" w:rsidR="003951D6" w:rsidRPr="003951D6" w:rsidRDefault="003951D6" w:rsidP="003951D6">
      <w:r w:rsidRPr="003951D6">
        <w:t> </w:t>
      </w:r>
    </w:p>
    <w:p w14:paraId="6316F15D" w14:textId="0933196A" w:rsidR="003951D6" w:rsidRPr="003951D6" w:rsidRDefault="003951D6" w:rsidP="003951D6">
      <w:r w:rsidRPr="003951D6">
        <w:t>Silja Paavola</w:t>
      </w:r>
      <w:r w:rsidRPr="003951D6">
        <w:tab/>
      </w:r>
      <w:r w:rsidRPr="003951D6">
        <w:tab/>
        <w:t>Millariikka Rytkönen </w:t>
      </w:r>
      <w:r>
        <w:br/>
      </w:r>
      <w:r w:rsidRPr="003951D6">
        <w:t>puheenjohtaja</w:t>
      </w:r>
      <w:r w:rsidRPr="003951D6">
        <w:tab/>
      </w:r>
      <w:r w:rsidRPr="003951D6">
        <w:tab/>
      </w:r>
      <w:proofErr w:type="spellStart"/>
      <w:r w:rsidRPr="003951D6">
        <w:t>puheenjohtaja</w:t>
      </w:r>
      <w:proofErr w:type="spellEnd"/>
      <w:r w:rsidRPr="003951D6">
        <w:t xml:space="preserve"> </w:t>
      </w:r>
      <w:r w:rsidRPr="003951D6">
        <w:tab/>
        <w:t> </w:t>
      </w:r>
      <w:r>
        <w:br/>
      </w:r>
      <w:proofErr w:type="spellStart"/>
      <w:r w:rsidRPr="003951D6">
        <w:t>SuPer</w:t>
      </w:r>
      <w:proofErr w:type="spellEnd"/>
      <w:r w:rsidRPr="003951D6">
        <w:t xml:space="preserve"> ry</w:t>
      </w:r>
      <w:r w:rsidRPr="003951D6">
        <w:tab/>
      </w:r>
      <w:r w:rsidRPr="003951D6">
        <w:tab/>
        <w:t>Tehy ry </w:t>
      </w:r>
    </w:p>
    <w:p w14:paraId="498BAD9A" w14:textId="77777777" w:rsidR="003D5720" w:rsidRDefault="003D5720"/>
    <w:sectPr w:rsidR="003D57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D6"/>
    <w:rsid w:val="00077ABB"/>
    <w:rsid w:val="00112DDB"/>
    <w:rsid w:val="00114D2A"/>
    <w:rsid w:val="0033302D"/>
    <w:rsid w:val="003951D6"/>
    <w:rsid w:val="003D5720"/>
    <w:rsid w:val="00474F53"/>
    <w:rsid w:val="005B7D3B"/>
    <w:rsid w:val="006D1374"/>
    <w:rsid w:val="007A2AA0"/>
    <w:rsid w:val="007A54B9"/>
    <w:rsid w:val="007F5935"/>
    <w:rsid w:val="00810870"/>
    <w:rsid w:val="00950F76"/>
    <w:rsid w:val="009D0D5A"/>
    <w:rsid w:val="00A70050"/>
    <w:rsid w:val="00B55A6B"/>
    <w:rsid w:val="00C65416"/>
    <w:rsid w:val="00C765B4"/>
    <w:rsid w:val="00D809DA"/>
    <w:rsid w:val="00E43775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A081"/>
  <w15:chartTrackingRefBased/>
  <w15:docId w15:val="{13C55CEC-B23D-4E56-BFD6-F4444482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618</Characters>
  <Application>Microsoft Office Word</Application>
  <DocSecurity>0</DocSecurity>
  <Lines>5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Vainikainen</dc:creator>
  <cp:keywords/>
  <dc:description/>
  <cp:lastModifiedBy>Honkakoski Juha</cp:lastModifiedBy>
  <cp:revision>12</cp:revision>
  <dcterms:created xsi:type="dcterms:W3CDTF">2023-05-29T06:10:00Z</dcterms:created>
  <dcterms:modified xsi:type="dcterms:W3CDTF">2023-05-30T07:41:00Z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4646cb-dfd8-4785-88a7-78942194f1ea_Enabled">
    <vt:lpwstr>true</vt:lpwstr>
  </property>
  <property fmtid="{D5CDD505-2E9C-101B-9397-08002B2CF9AE}" pid="3" name="MSIP_Label_9a4646cb-dfd8-4785-88a7-78942194f1ea_SetDate">
    <vt:lpwstr>2023-05-02T08:03:56Z</vt:lpwstr>
  </property>
  <property fmtid="{D5CDD505-2E9C-101B-9397-08002B2CF9AE}" pid="4" name="MSIP_Label_9a4646cb-dfd8-4785-88a7-78942194f1ea_Method">
    <vt:lpwstr>Standard</vt:lpwstr>
  </property>
  <property fmtid="{D5CDD505-2E9C-101B-9397-08002B2CF9AE}" pid="5" name="MSIP_Label_9a4646cb-dfd8-4785-88a7-78942194f1ea_Name">
    <vt:lpwstr>9a4646cb-dfd8-4785-88a7-78942194f1ea</vt:lpwstr>
  </property>
  <property fmtid="{D5CDD505-2E9C-101B-9397-08002B2CF9AE}" pid="6" name="MSIP_Label_9a4646cb-dfd8-4785-88a7-78942194f1ea_SiteId">
    <vt:lpwstr>68f1ce83-0ba2-4f54-9d70-29a5aa82dfc0</vt:lpwstr>
  </property>
  <property fmtid="{D5CDD505-2E9C-101B-9397-08002B2CF9AE}" pid="7" name="MSIP_Label_9a4646cb-dfd8-4785-88a7-78942194f1ea_ActionId">
    <vt:lpwstr>1a425510-586b-41b6-aa90-95153afecaf0</vt:lpwstr>
  </property>
  <property fmtid="{D5CDD505-2E9C-101B-9397-08002B2CF9AE}" pid="8" name="MSIP_Label_9a4646cb-dfd8-4785-88a7-78942194f1ea_ContentBits">
    <vt:lpwstr>0</vt:lpwstr>
  </property>
</Properties>
</file>