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8D41" w14:textId="77777777" w:rsidR="00440748" w:rsidRDefault="00440748" w:rsidP="00440748">
      <w:pPr>
        <w:pStyle w:val="Otsikko1"/>
      </w:pPr>
      <w:r>
        <w:t>Palkkataulukot</w:t>
      </w:r>
    </w:p>
    <w:p w14:paraId="2FCC8436" w14:textId="77777777" w:rsidR="00440748" w:rsidRPr="00440748" w:rsidRDefault="00440748" w:rsidP="00440748"/>
    <w:p w14:paraId="38EDDA0C" w14:textId="5C45B607" w:rsidR="00440748" w:rsidRDefault="00440748" w:rsidP="00440748">
      <w:r>
        <w:t xml:space="preserve">Palkkataulukko </w:t>
      </w:r>
      <w:r>
        <w:t>1.10.2023</w:t>
      </w:r>
      <w:r>
        <w:t xml:space="preserve"> lukien</w:t>
      </w:r>
    </w:p>
    <w:p w14:paraId="32CD9C21" w14:textId="77777777" w:rsidR="00440748" w:rsidRDefault="00440748" w:rsidP="00440748"/>
    <w:p w14:paraId="17D2BEE0" w14:textId="77777777" w:rsidR="00440748" w:rsidRDefault="00440748" w:rsidP="00440748">
      <w:r>
        <w:t>Vähimmäispalkat</w:t>
      </w:r>
    </w:p>
    <w:p w14:paraId="268F26A4" w14:textId="77777777" w:rsidR="00440748" w:rsidRDefault="00440748" w:rsidP="00440748"/>
    <w:p w14:paraId="0AF159EA" w14:textId="575759CB" w:rsidR="00440748" w:rsidRDefault="00440748" w:rsidP="00440748">
      <w:r>
        <w:t xml:space="preserve">Perustaso </w:t>
      </w:r>
      <w:r>
        <w:t>2.358,76</w:t>
      </w:r>
      <w:r>
        <w:t xml:space="preserve"> €.</w:t>
      </w:r>
    </w:p>
    <w:p w14:paraId="681324DF" w14:textId="5818470F" w:rsidR="00440748" w:rsidRDefault="00440748" w:rsidP="00440748">
      <w:r>
        <w:t xml:space="preserve">Hoitotaso </w:t>
      </w:r>
      <w:r>
        <w:t>2.709,30</w:t>
      </w:r>
      <w:r>
        <w:t xml:space="preserve"> €.</w:t>
      </w:r>
    </w:p>
    <w:p w14:paraId="40513F33" w14:textId="77777777" w:rsidR="00440748" w:rsidRDefault="00440748" w:rsidP="00440748"/>
    <w:p w14:paraId="0FF6FA9E" w14:textId="7EA1AA9B" w:rsidR="00440748" w:rsidRDefault="00440748" w:rsidP="00440748">
      <w:r>
        <w:t>Näiden vähimmäispalkkojen lisäksi työntekijän henkilökohtaisen palkanosan on vuosisidonnaisen takuun perusteella</w:t>
      </w:r>
      <w:r>
        <w:t xml:space="preserve"> </w:t>
      </w:r>
      <w:r>
        <w:t>oltava:</w:t>
      </w:r>
    </w:p>
    <w:p w14:paraId="10F939D9" w14:textId="77777777" w:rsidR="00440748" w:rsidRDefault="00440748" w:rsidP="00440748">
      <w:r>
        <w:t>– 4 palvelusvuoden täyttyessä vähintään 6 %</w:t>
      </w:r>
    </w:p>
    <w:p w14:paraId="442CE105" w14:textId="77777777" w:rsidR="00440748" w:rsidRDefault="00440748" w:rsidP="00440748">
      <w:r>
        <w:t>– 7 palvelusvuoden täyttyessä vähintään 10 %, ja</w:t>
      </w:r>
    </w:p>
    <w:p w14:paraId="08C15696" w14:textId="77777777" w:rsidR="00440748" w:rsidRDefault="00440748" w:rsidP="00440748">
      <w:r>
        <w:t>– 10 palvelusvuoden täyttyessä vähintään 13 %</w:t>
      </w:r>
    </w:p>
    <w:p w14:paraId="05EF99C2" w14:textId="7C235CD4" w:rsidR="000742F2" w:rsidRDefault="00440748" w:rsidP="00440748">
      <w:r>
        <w:t>työntekijän tehtäväkohtaisesta palkasta.</w:t>
      </w:r>
      <w:r>
        <w:cr/>
      </w:r>
    </w:p>
    <w:p w14:paraId="7959F51E" w14:textId="7F82FFE1" w:rsidR="00440748" w:rsidRDefault="00440748" w:rsidP="00440748">
      <w:r>
        <w:t>Vähimmäispalkat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80"/>
        <w:gridCol w:w="1360"/>
        <w:gridCol w:w="1360"/>
        <w:gridCol w:w="1360"/>
        <w:gridCol w:w="1360"/>
      </w:tblGrid>
      <w:tr w:rsidR="00440748" w:rsidRPr="00440748" w14:paraId="6E675BBD" w14:textId="77777777" w:rsidTr="00440748">
        <w:trPr>
          <w:trHeight w:val="312"/>
        </w:trPr>
        <w:tc>
          <w:tcPr>
            <w:tcW w:w="2080" w:type="dxa"/>
            <w:noWrap/>
            <w:hideMark/>
          </w:tcPr>
          <w:p w14:paraId="1495A3E0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4BBC9267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1C4964F1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6 %</w:t>
            </w:r>
          </w:p>
        </w:tc>
        <w:tc>
          <w:tcPr>
            <w:tcW w:w="1360" w:type="dxa"/>
            <w:noWrap/>
            <w:hideMark/>
          </w:tcPr>
          <w:p w14:paraId="46B23E21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10 %</w:t>
            </w:r>
          </w:p>
        </w:tc>
        <w:tc>
          <w:tcPr>
            <w:tcW w:w="1360" w:type="dxa"/>
            <w:noWrap/>
            <w:hideMark/>
          </w:tcPr>
          <w:p w14:paraId="3F0643E4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13 %</w:t>
            </w:r>
          </w:p>
        </w:tc>
      </w:tr>
      <w:tr w:rsidR="00440748" w:rsidRPr="00440748" w14:paraId="307F5740" w14:textId="77777777" w:rsidTr="00440748">
        <w:trPr>
          <w:trHeight w:val="312"/>
        </w:trPr>
        <w:tc>
          <w:tcPr>
            <w:tcW w:w="2080" w:type="dxa"/>
            <w:noWrap/>
            <w:hideMark/>
          </w:tcPr>
          <w:p w14:paraId="0E3760AB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kokemus</w:t>
            </w:r>
          </w:p>
        </w:tc>
        <w:tc>
          <w:tcPr>
            <w:tcW w:w="1360" w:type="dxa"/>
            <w:noWrap/>
            <w:hideMark/>
          </w:tcPr>
          <w:p w14:paraId="7D842F19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14:paraId="530FCE03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4 vuotta</w:t>
            </w:r>
          </w:p>
        </w:tc>
        <w:tc>
          <w:tcPr>
            <w:tcW w:w="1360" w:type="dxa"/>
            <w:noWrap/>
            <w:hideMark/>
          </w:tcPr>
          <w:p w14:paraId="205F33B7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7 vuotta</w:t>
            </w:r>
          </w:p>
        </w:tc>
        <w:tc>
          <w:tcPr>
            <w:tcW w:w="1360" w:type="dxa"/>
            <w:noWrap/>
            <w:hideMark/>
          </w:tcPr>
          <w:p w14:paraId="7F4FB929" w14:textId="77777777" w:rsidR="00440748" w:rsidRPr="00440748" w:rsidRDefault="00440748">
            <w:pPr>
              <w:rPr>
                <w:b/>
                <w:bCs/>
              </w:rPr>
            </w:pPr>
            <w:r w:rsidRPr="00440748">
              <w:rPr>
                <w:b/>
                <w:bCs/>
              </w:rPr>
              <w:t>10 vuotta</w:t>
            </w:r>
          </w:p>
        </w:tc>
      </w:tr>
      <w:tr w:rsidR="00440748" w:rsidRPr="00440748" w14:paraId="1FC5E1BA" w14:textId="77777777" w:rsidTr="00440748">
        <w:trPr>
          <w:trHeight w:val="312"/>
        </w:trPr>
        <w:tc>
          <w:tcPr>
            <w:tcW w:w="2080" w:type="dxa"/>
            <w:noWrap/>
            <w:hideMark/>
          </w:tcPr>
          <w:p w14:paraId="204307BF" w14:textId="77777777" w:rsidR="00440748" w:rsidRPr="00440748" w:rsidRDefault="00440748">
            <w:r w:rsidRPr="00440748">
              <w:t>perustaso</w:t>
            </w:r>
          </w:p>
        </w:tc>
        <w:tc>
          <w:tcPr>
            <w:tcW w:w="1360" w:type="dxa"/>
            <w:noWrap/>
            <w:hideMark/>
          </w:tcPr>
          <w:p w14:paraId="468CE787" w14:textId="77777777" w:rsidR="00440748" w:rsidRPr="00440748" w:rsidRDefault="00440748" w:rsidP="00440748">
            <w:r w:rsidRPr="00440748">
              <w:t>2358,76</w:t>
            </w:r>
          </w:p>
        </w:tc>
        <w:tc>
          <w:tcPr>
            <w:tcW w:w="1360" w:type="dxa"/>
            <w:noWrap/>
            <w:hideMark/>
          </w:tcPr>
          <w:p w14:paraId="269B0847" w14:textId="77777777" w:rsidR="00440748" w:rsidRPr="00440748" w:rsidRDefault="00440748" w:rsidP="00440748">
            <w:r w:rsidRPr="00440748">
              <w:t>2500,29</w:t>
            </w:r>
          </w:p>
        </w:tc>
        <w:tc>
          <w:tcPr>
            <w:tcW w:w="1360" w:type="dxa"/>
            <w:noWrap/>
            <w:hideMark/>
          </w:tcPr>
          <w:p w14:paraId="2499444A" w14:textId="77777777" w:rsidR="00440748" w:rsidRPr="00440748" w:rsidRDefault="00440748" w:rsidP="00440748">
            <w:r w:rsidRPr="00440748">
              <w:t>2594,64</w:t>
            </w:r>
          </w:p>
        </w:tc>
        <w:tc>
          <w:tcPr>
            <w:tcW w:w="1360" w:type="dxa"/>
            <w:noWrap/>
            <w:hideMark/>
          </w:tcPr>
          <w:p w14:paraId="26DDA313" w14:textId="77777777" w:rsidR="00440748" w:rsidRPr="00440748" w:rsidRDefault="00440748" w:rsidP="00440748">
            <w:r w:rsidRPr="00440748">
              <w:t>2665,40</w:t>
            </w:r>
          </w:p>
        </w:tc>
      </w:tr>
      <w:tr w:rsidR="00440748" w:rsidRPr="00440748" w14:paraId="7A1AEB45" w14:textId="77777777" w:rsidTr="00440748">
        <w:trPr>
          <w:trHeight w:val="312"/>
        </w:trPr>
        <w:tc>
          <w:tcPr>
            <w:tcW w:w="2080" w:type="dxa"/>
            <w:noWrap/>
            <w:hideMark/>
          </w:tcPr>
          <w:p w14:paraId="05715D89" w14:textId="77777777" w:rsidR="00440748" w:rsidRPr="00440748" w:rsidRDefault="00440748">
            <w:r w:rsidRPr="00440748">
              <w:t>hoitotaso</w:t>
            </w:r>
          </w:p>
        </w:tc>
        <w:tc>
          <w:tcPr>
            <w:tcW w:w="1360" w:type="dxa"/>
            <w:noWrap/>
            <w:hideMark/>
          </w:tcPr>
          <w:p w14:paraId="691E16C0" w14:textId="77777777" w:rsidR="00440748" w:rsidRPr="00440748" w:rsidRDefault="00440748" w:rsidP="00440748">
            <w:r w:rsidRPr="00440748">
              <w:t>2709,30</w:t>
            </w:r>
          </w:p>
        </w:tc>
        <w:tc>
          <w:tcPr>
            <w:tcW w:w="1360" w:type="dxa"/>
            <w:noWrap/>
            <w:hideMark/>
          </w:tcPr>
          <w:p w14:paraId="425BB69E" w14:textId="77777777" w:rsidR="00440748" w:rsidRPr="00440748" w:rsidRDefault="00440748" w:rsidP="00440748">
            <w:r w:rsidRPr="00440748">
              <w:t>2871,86</w:t>
            </w:r>
          </w:p>
        </w:tc>
        <w:tc>
          <w:tcPr>
            <w:tcW w:w="1360" w:type="dxa"/>
            <w:noWrap/>
            <w:hideMark/>
          </w:tcPr>
          <w:p w14:paraId="53799055" w14:textId="77777777" w:rsidR="00440748" w:rsidRPr="00440748" w:rsidRDefault="00440748" w:rsidP="00440748">
            <w:r w:rsidRPr="00440748">
              <w:t>2980,23</w:t>
            </w:r>
          </w:p>
        </w:tc>
        <w:tc>
          <w:tcPr>
            <w:tcW w:w="1360" w:type="dxa"/>
            <w:noWrap/>
            <w:hideMark/>
          </w:tcPr>
          <w:p w14:paraId="79A2EAE9" w14:textId="77777777" w:rsidR="00440748" w:rsidRPr="00440748" w:rsidRDefault="00440748" w:rsidP="00440748">
            <w:r w:rsidRPr="00440748">
              <w:t>3061,51</w:t>
            </w:r>
          </w:p>
        </w:tc>
      </w:tr>
    </w:tbl>
    <w:p w14:paraId="76469F12" w14:textId="77777777" w:rsidR="00440748" w:rsidRDefault="00440748" w:rsidP="00440748"/>
    <w:p w14:paraId="6276CB7F" w14:textId="1886993B" w:rsidR="00440748" w:rsidRDefault="00440748" w:rsidP="00440748">
      <w:r w:rsidRPr="00440748">
        <w:t>Katso tehtäväkohtaiset erityistekijät sekä henkilökohtainen palkanosa työehtosopimuksen 12 §:</w:t>
      </w:r>
      <w:proofErr w:type="spellStart"/>
      <w:r w:rsidRPr="00440748">
        <w:t>stä</w:t>
      </w:r>
      <w:proofErr w:type="spellEnd"/>
      <w:r w:rsidRPr="00440748">
        <w:t>.</w:t>
      </w:r>
    </w:p>
    <w:sectPr w:rsidR="004407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EE"/>
    <w:rsid w:val="000250EE"/>
    <w:rsid w:val="000742F2"/>
    <w:rsid w:val="003505A4"/>
    <w:rsid w:val="00440748"/>
    <w:rsid w:val="009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BB39"/>
  <w15:chartTrackingRefBased/>
  <w15:docId w15:val="{A71C29D0-FD7A-4E60-B534-2702CEC3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0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4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44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Pirinen</dc:creator>
  <cp:keywords/>
  <dc:description/>
  <cp:lastModifiedBy>Riikka Pirinen</cp:lastModifiedBy>
  <cp:revision>1</cp:revision>
  <cp:lastPrinted>2023-06-13T05:19:00Z</cp:lastPrinted>
  <dcterms:created xsi:type="dcterms:W3CDTF">2023-06-13T05:19:00Z</dcterms:created>
  <dcterms:modified xsi:type="dcterms:W3CDTF">2023-06-13T05:50:00Z</dcterms:modified>
</cp:coreProperties>
</file>