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3AEE9" w14:textId="77777777" w:rsidR="0023404F" w:rsidRDefault="0023404F" w:rsidP="0023404F">
      <w:r>
        <w:t xml:space="preserve">                                                                                          </w:t>
      </w:r>
      <w:r>
        <w:rPr>
          <w:noProof/>
        </w:rPr>
        <w:drawing>
          <wp:inline distT="0" distB="0" distL="0" distR="0" wp14:anchorId="0E283F78" wp14:editId="391794FE">
            <wp:extent cx="1784350" cy="1041400"/>
            <wp:effectExtent l="0" t="0" r="6350" b="6350"/>
            <wp:docPr id="5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9CB48" w14:textId="77777777" w:rsidR="0023404F" w:rsidRDefault="0023404F" w:rsidP="0023404F"/>
    <w:tbl>
      <w:tblPr>
        <w:tblW w:w="1516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10"/>
        <w:gridCol w:w="7166"/>
        <w:gridCol w:w="2235"/>
        <w:gridCol w:w="3152"/>
      </w:tblGrid>
      <w:tr w:rsidR="0023404F" w:rsidRPr="00F53A0B" w14:paraId="1BA32D1E" w14:textId="77777777" w:rsidTr="553A45B4">
        <w:tc>
          <w:tcPr>
            <w:tcW w:w="151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84A33" w14:textId="4F8379A6" w:rsidR="0023404F" w:rsidRPr="00F53A0B" w:rsidRDefault="0023404F" w:rsidP="00D604CE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b/>
                <w:sz w:val="36"/>
                <w:szCs w:val="36"/>
              </w:rPr>
            </w:pPr>
            <w:r w:rsidRPr="00F53A0B">
              <w:rPr>
                <w:rFonts w:eastAsia="Calibri" w:cstheme="minorHAnsi"/>
                <w:b/>
                <w:sz w:val="36"/>
                <w:szCs w:val="36"/>
              </w:rPr>
              <w:t>Koulutuskalenteri 202</w:t>
            </w:r>
            <w:r w:rsidR="00F53A0B" w:rsidRPr="00F53A0B">
              <w:rPr>
                <w:rFonts w:eastAsia="Calibri" w:cstheme="minorHAnsi"/>
                <w:b/>
                <w:sz w:val="36"/>
                <w:szCs w:val="36"/>
              </w:rPr>
              <w:t>3</w:t>
            </w:r>
            <w:r w:rsidR="008B3262">
              <w:rPr>
                <w:rFonts w:eastAsia="Calibri" w:cstheme="minorHAnsi"/>
                <w:b/>
                <w:sz w:val="36"/>
                <w:szCs w:val="36"/>
              </w:rPr>
              <w:t xml:space="preserve"> / </w:t>
            </w:r>
            <w:r w:rsidR="008B3262" w:rsidRPr="00E20087">
              <w:rPr>
                <w:rFonts w:eastAsia="Calibri" w:cstheme="minorHAnsi"/>
                <w:b/>
                <w:color w:val="4472C4" w:themeColor="accent1"/>
                <w:sz w:val="36"/>
                <w:szCs w:val="36"/>
              </w:rPr>
              <w:t>Yk</w:t>
            </w:r>
            <w:r w:rsidR="005B3F55">
              <w:rPr>
                <w:rFonts w:eastAsia="Calibri" w:cstheme="minorHAnsi"/>
                <w:b/>
                <w:color w:val="4472C4" w:themeColor="accent1"/>
                <w:sz w:val="36"/>
                <w:szCs w:val="36"/>
              </w:rPr>
              <w:t xml:space="preserve">sityisen sosiaalipalvelualan </w:t>
            </w:r>
            <w:proofErr w:type="spellStart"/>
            <w:r w:rsidR="005B3F55">
              <w:rPr>
                <w:rFonts w:eastAsia="Calibri" w:cstheme="minorHAnsi"/>
                <w:b/>
                <w:color w:val="4472C4" w:themeColor="accent1"/>
                <w:sz w:val="36"/>
                <w:szCs w:val="36"/>
              </w:rPr>
              <w:t>tes</w:t>
            </w:r>
            <w:proofErr w:type="spellEnd"/>
            <w:r w:rsidR="005B3F55">
              <w:rPr>
                <w:rFonts w:eastAsia="Calibri" w:cstheme="minorHAnsi"/>
                <w:b/>
                <w:color w:val="4472C4" w:themeColor="accent1"/>
                <w:sz w:val="36"/>
                <w:szCs w:val="36"/>
              </w:rPr>
              <w:t xml:space="preserve">, Terveyspalvelualan </w:t>
            </w:r>
            <w:proofErr w:type="spellStart"/>
            <w:r w:rsidR="005B3F55">
              <w:rPr>
                <w:rFonts w:eastAsia="Calibri" w:cstheme="minorHAnsi"/>
                <w:b/>
                <w:color w:val="4472C4" w:themeColor="accent1"/>
                <w:sz w:val="36"/>
                <w:szCs w:val="36"/>
              </w:rPr>
              <w:t>tes</w:t>
            </w:r>
            <w:proofErr w:type="spellEnd"/>
            <w:r w:rsidR="005B3F55">
              <w:rPr>
                <w:rFonts w:eastAsia="Calibri" w:cstheme="minorHAnsi"/>
                <w:b/>
                <w:color w:val="4472C4" w:themeColor="accent1"/>
                <w:sz w:val="36"/>
                <w:szCs w:val="36"/>
              </w:rPr>
              <w:t xml:space="preserve">, Työterveyslaitosta koskeva </w:t>
            </w:r>
            <w:proofErr w:type="spellStart"/>
            <w:r w:rsidR="005B3F55">
              <w:rPr>
                <w:rFonts w:eastAsia="Calibri" w:cstheme="minorHAnsi"/>
                <w:b/>
                <w:color w:val="4472C4" w:themeColor="accent1"/>
                <w:sz w:val="36"/>
                <w:szCs w:val="36"/>
              </w:rPr>
              <w:t>tes</w:t>
            </w:r>
            <w:proofErr w:type="spellEnd"/>
          </w:p>
        </w:tc>
      </w:tr>
      <w:tr w:rsidR="0023404F" w:rsidRPr="00F53A0B" w14:paraId="093B42BF" w14:textId="77777777" w:rsidTr="553A45B4">
        <w:trPr>
          <w:trHeight w:val="516"/>
        </w:trPr>
        <w:tc>
          <w:tcPr>
            <w:tcW w:w="151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6A047" w14:textId="77777777" w:rsidR="0023404F" w:rsidRPr="00F53A0B" w:rsidRDefault="0023404F" w:rsidP="00D604CE">
            <w:pPr>
              <w:spacing w:after="0" w:line="240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3F3FAF77" w14:textId="77777777" w:rsidR="0023404F" w:rsidRPr="00E55490" w:rsidRDefault="0023404F" w:rsidP="00D604CE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b/>
                <w:bCs/>
                <w:sz w:val="28"/>
                <w:szCs w:val="28"/>
              </w:rPr>
            </w:pPr>
            <w:r w:rsidRPr="00E55490">
              <w:rPr>
                <w:rFonts w:eastAsia="Calibri" w:cstheme="minorHAnsi"/>
                <w:b/>
                <w:bCs/>
                <w:sz w:val="28"/>
                <w:szCs w:val="28"/>
              </w:rPr>
              <w:t xml:space="preserve">Luottamusmiesten perusopinnot 1 ja 2 </w:t>
            </w:r>
          </w:p>
        </w:tc>
      </w:tr>
      <w:tr w:rsidR="00577BDE" w:rsidRPr="00F53A0B" w14:paraId="585ED275" w14:textId="77777777" w:rsidTr="553A45B4"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B0DA7" w14:textId="26DC69F6" w:rsidR="00577BDE" w:rsidRPr="54315027" w:rsidRDefault="00577BDE" w:rsidP="5431502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22.-23.2.</w:t>
            </w:r>
            <w:proofErr w:type="gramEnd"/>
          </w:p>
        </w:tc>
        <w:tc>
          <w:tcPr>
            <w:tcW w:w="7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7A21F" w14:textId="31C03D1C" w:rsidR="00577BDE" w:rsidRPr="54315027" w:rsidRDefault="00084388" w:rsidP="5431502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Luottamusmiesten perusopinnot 1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37308" w14:textId="04CA8560" w:rsidR="00577BDE" w:rsidRPr="54315027" w:rsidRDefault="00577BDE" w:rsidP="5431502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Rovaniemi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09F60" w14:textId="0DD7C637" w:rsidR="00577BDE" w:rsidRPr="54315027" w:rsidRDefault="00577BDE" w:rsidP="5431502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</w:p>
        </w:tc>
      </w:tr>
      <w:tr w:rsidR="0023404F" w:rsidRPr="00F53A0B" w14:paraId="7391B1D3" w14:textId="77777777" w:rsidTr="553A45B4"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C5D0C" w14:textId="4BFCBFD4" w:rsidR="0023404F" w:rsidRPr="00F53A0B" w:rsidRDefault="54315027" w:rsidP="5431502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proofErr w:type="gramStart"/>
            <w:r w:rsidRPr="54315027">
              <w:rPr>
                <w:rFonts w:eastAsia="Calibri"/>
              </w:rPr>
              <w:t>15.-16.3.</w:t>
            </w:r>
            <w:proofErr w:type="gramEnd"/>
          </w:p>
        </w:tc>
        <w:tc>
          <w:tcPr>
            <w:tcW w:w="7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A7005" w14:textId="6B5EA6B8" w:rsidR="0023404F" w:rsidRPr="00F53A0B" w:rsidRDefault="00084388" w:rsidP="5431502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Luottamusmiesten perusopinnot 1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867C7" w14:textId="18213E69" w:rsidR="0023404F" w:rsidRPr="00F53A0B" w:rsidRDefault="54315027" w:rsidP="5431502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color w:val="000000" w:themeColor="text1"/>
              </w:rPr>
            </w:pPr>
            <w:r w:rsidRPr="54315027">
              <w:rPr>
                <w:rFonts w:eastAsia="Calibri"/>
                <w:color w:val="000000" w:themeColor="text1"/>
              </w:rPr>
              <w:t>Mikkeli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20FB7" w14:textId="29DBD6FE" w:rsidR="0023404F" w:rsidRPr="00F53A0B" w:rsidRDefault="0023404F" w:rsidP="5431502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</w:p>
        </w:tc>
      </w:tr>
      <w:tr w:rsidR="00372D12" w:rsidRPr="00F53A0B" w14:paraId="41FD5E6A" w14:textId="77777777" w:rsidTr="553A45B4"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2D7DC" w14:textId="09F834C4" w:rsidR="00372D12" w:rsidRPr="54315027" w:rsidRDefault="4ADFF83C" w:rsidP="5431502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proofErr w:type="gramStart"/>
            <w:r w:rsidRPr="4ADFF83C">
              <w:rPr>
                <w:rFonts w:eastAsia="Calibri"/>
              </w:rPr>
              <w:t>21.- 22.3.</w:t>
            </w:r>
            <w:proofErr w:type="gramEnd"/>
          </w:p>
        </w:tc>
        <w:tc>
          <w:tcPr>
            <w:tcW w:w="7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00291" w14:textId="71A7F9B2" w:rsidR="00372D12" w:rsidRPr="54315027" w:rsidRDefault="00084388" w:rsidP="5431502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Luottamusmiesten perusopinnot 1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F40E1" w14:textId="43AB5E7F" w:rsidR="00372D12" w:rsidRPr="54315027" w:rsidRDefault="4ADFF83C" w:rsidP="5431502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color w:val="000000" w:themeColor="text1"/>
              </w:rPr>
            </w:pPr>
            <w:r w:rsidRPr="4ADFF83C">
              <w:rPr>
                <w:rFonts w:eastAsia="Calibri"/>
                <w:color w:val="000000" w:themeColor="text1"/>
              </w:rPr>
              <w:t>Jyväskylä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8C729" w14:textId="71D38BC9" w:rsidR="00372D12" w:rsidRPr="54315027" w:rsidRDefault="00372D12" w:rsidP="5431502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</w:p>
        </w:tc>
      </w:tr>
      <w:tr w:rsidR="003D5233" w:rsidRPr="00F53A0B" w14:paraId="1AD53F28" w14:textId="77777777" w:rsidTr="553A45B4"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C9E38" w14:textId="3F24A251" w:rsidR="003D5233" w:rsidRPr="4ADFF83C" w:rsidRDefault="003D5233" w:rsidP="5431502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proofErr w:type="gramStart"/>
            <w:r w:rsidRPr="619E886C">
              <w:rPr>
                <w:rFonts w:eastAsia="Calibri"/>
              </w:rPr>
              <w:t>29.-30.8.</w:t>
            </w:r>
            <w:proofErr w:type="gramEnd"/>
          </w:p>
        </w:tc>
        <w:tc>
          <w:tcPr>
            <w:tcW w:w="7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E7D38" w14:textId="471DD2D0" w:rsidR="003D5233" w:rsidRDefault="003D5233" w:rsidP="5431502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Luottamusmiesten perusopinnot 1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6B3FE" w14:textId="627929A6" w:rsidR="003D5233" w:rsidRPr="4ADFF83C" w:rsidRDefault="00F62441" w:rsidP="5431502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Helsinki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411A1" w14:textId="5BA6A317" w:rsidR="003D5233" w:rsidRPr="61E067C4" w:rsidRDefault="003D5233" w:rsidP="5431502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</w:p>
        </w:tc>
      </w:tr>
      <w:tr w:rsidR="00E1485C" w:rsidRPr="00F53A0B" w14:paraId="5E83C421" w14:textId="77777777" w:rsidTr="553A45B4"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D3F1B" w14:textId="6B486565" w:rsidR="00E1485C" w:rsidRPr="4ADFF83C" w:rsidRDefault="00E1485C" w:rsidP="003D0BDC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bookmarkStart w:id="0" w:name="_Hlk525813020"/>
            <w:proofErr w:type="gramStart"/>
            <w:r>
              <w:rPr>
                <w:rFonts w:eastAsia="Calibri"/>
              </w:rPr>
              <w:t>28.-29.9.</w:t>
            </w:r>
            <w:proofErr w:type="gramEnd"/>
          </w:p>
        </w:tc>
        <w:tc>
          <w:tcPr>
            <w:tcW w:w="7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AB000" w14:textId="12EC59F2" w:rsidR="00E1485C" w:rsidRDefault="00E1485C" w:rsidP="003D0BDC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 xml:space="preserve">Luottamusmiesten perusopinnot 2 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EA487" w14:textId="0D77D2D9" w:rsidR="00E1485C" w:rsidRPr="4ADFF83C" w:rsidRDefault="00E1485C" w:rsidP="003D0BDC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Helsinki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A8F2F" w14:textId="77777777" w:rsidR="00E1485C" w:rsidRPr="61E067C4" w:rsidRDefault="00E1485C" w:rsidP="003D0BDC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</w:p>
        </w:tc>
      </w:tr>
      <w:bookmarkEnd w:id="0"/>
      <w:tr w:rsidR="003D0BDC" w:rsidRPr="00F53A0B" w14:paraId="066C171E" w14:textId="77777777" w:rsidTr="553A45B4">
        <w:tc>
          <w:tcPr>
            <w:tcW w:w="151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BC688" w14:textId="03C91944" w:rsidR="003D0BDC" w:rsidRPr="00F53A0B" w:rsidRDefault="003D0BDC" w:rsidP="003D0BDC">
            <w:pPr>
              <w:pStyle w:val="Luettelokappale"/>
              <w:suppressAutoHyphens/>
              <w:autoSpaceDN w:val="0"/>
              <w:spacing w:after="0" w:line="240" w:lineRule="auto"/>
              <w:ind w:left="1080"/>
              <w:textAlignment w:val="baseline"/>
              <w:rPr>
                <w:rFonts w:eastAsia="Calibri" w:cstheme="minorHAnsi"/>
              </w:rPr>
            </w:pPr>
          </w:p>
        </w:tc>
      </w:tr>
      <w:tr w:rsidR="003D0BDC" w:rsidRPr="00F53A0B" w14:paraId="7DA558CB" w14:textId="77777777" w:rsidTr="553A45B4">
        <w:trPr>
          <w:trHeight w:val="516"/>
        </w:trPr>
        <w:tc>
          <w:tcPr>
            <w:tcW w:w="151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F86DA" w14:textId="51C48E8D" w:rsidR="003D0BDC" w:rsidRPr="00F53A0B" w:rsidRDefault="003D0BDC" w:rsidP="003D0BDC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b/>
                <w:sz w:val="28"/>
                <w:szCs w:val="28"/>
              </w:rPr>
            </w:pPr>
            <w:r w:rsidRPr="40E0C1B7">
              <w:rPr>
                <w:rFonts w:eastAsia="Calibri"/>
                <w:b/>
                <w:sz w:val="28"/>
                <w:szCs w:val="28"/>
              </w:rPr>
              <w:t>Luottamusmiesten teemakurssit</w:t>
            </w:r>
            <w:r w:rsidR="00062416" w:rsidRPr="40E0C1B7">
              <w:rPr>
                <w:rFonts w:eastAsia="Calibri"/>
                <w:b/>
                <w:sz w:val="28"/>
                <w:szCs w:val="28"/>
              </w:rPr>
              <w:t xml:space="preserve"> (lähikoulutus)</w:t>
            </w:r>
          </w:p>
        </w:tc>
      </w:tr>
      <w:tr w:rsidR="005B4D5B" w:rsidRPr="00F53A0B" w14:paraId="1C462EC6" w14:textId="77777777" w:rsidTr="553A45B4"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2D9A8" w14:textId="01D173A5" w:rsidR="005B4D5B" w:rsidRPr="7567C607" w:rsidRDefault="005B4D5B" w:rsidP="005B4D5B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proofErr w:type="gramStart"/>
            <w:r>
              <w:rPr>
                <w:rFonts w:eastAsia="Calibri" w:cstheme="minorHAnsi"/>
              </w:rPr>
              <w:t>7.-8.2.</w:t>
            </w:r>
            <w:proofErr w:type="gramEnd"/>
          </w:p>
        </w:tc>
        <w:tc>
          <w:tcPr>
            <w:tcW w:w="7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4CA0A" w14:textId="5EE2428D" w:rsidR="005B4D5B" w:rsidRDefault="005B4D5B" w:rsidP="005B4D5B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LM-teemakurssi, työpaikan ongelmatilanteiden hallinta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7AA76" w14:textId="2920040D" w:rsidR="005B4D5B" w:rsidRDefault="005B4D5B" w:rsidP="005B4D5B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Lappeenranta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35FFD" w14:textId="68298C6A" w:rsidR="005B4D5B" w:rsidRDefault="005B4D5B" w:rsidP="005B4D5B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</w:p>
        </w:tc>
      </w:tr>
      <w:tr w:rsidR="00DA43E4" w:rsidRPr="00F53A0B" w14:paraId="21BA62AD" w14:textId="77777777" w:rsidTr="553A45B4"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C0AFF" w14:textId="0D297C4B" w:rsidR="00DA43E4" w:rsidRDefault="00DA43E4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bookmarkStart w:id="1" w:name="_Hlk114575646"/>
            <w:proofErr w:type="gramStart"/>
            <w:r w:rsidRPr="4FA260BD">
              <w:rPr>
                <w:rFonts w:eastAsia="Calibri"/>
              </w:rPr>
              <w:t>21.-23.2.</w:t>
            </w:r>
            <w:proofErr w:type="gramEnd"/>
          </w:p>
        </w:tc>
        <w:tc>
          <w:tcPr>
            <w:tcW w:w="7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EA4B0" w14:textId="0B9200C6" w:rsidR="00DA43E4" w:rsidRDefault="00DA43E4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LM-teemakurssi, henkilöstön edustajan jaksaminen 1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0DBC9" w14:textId="7B344FE4" w:rsidR="00DA43E4" w:rsidRDefault="00DA43E4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 w:rsidRPr="654D7DFA">
              <w:rPr>
                <w:rFonts w:eastAsia="Calibri"/>
              </w:rPr>
              <w:t>Vantaa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CA4C8" w14:textId="1CFCBAAB" w:rsidR="00DA43E4" w:rsidRDefault="00DA43E4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</w:p>
        </w:tc>
      </w:tr>
      <w:tr w:rsidR="00DA43E4" w:rsidRPr="00F53A0B" w14:paraId="5FFBDDE3" w14:textId="77777777" w:rsidTr="553A45B4"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022A4" w14:textId="798D8B69" w:rsidR="00DA43E4" w:rsidRDefault="00DA43E4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bookmarkStart w:id="2" w:name="_Hlk112923104"/>
            <w:bookmarkEnd w:id="1"/>
            <w:proofErr w:type="gramStart"/>
            <w:r>
              <w:rPr>
                <w:rFonts w:eastAsia="Calibri" w:cstheme="minorHAnsi"/>
              </w:rPr>
              <w:t>21.-22.3.</w:t>
            </w:r>
            <w:proofErr w:type="gramEnd"/>
          </w:p>
        </w:tc>
        <w:tc>
          <w:tcPr>
            <w:tcW w:w="7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DB1AF" w14:textId="17325970" w:rsidR="00DA43E4" w:rsidRDefault="00DA43E4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LM-teemakurssi, neuvottelutaito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68B0C" w14:textId="62EB9EBB" w:rsidR="00DA43E4" w:rsidRPr="00F53A0B" w:rsidRDefault="7AD98F19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r w:rsidRPr="0103B98C">
              <w:rPr>
                <w:rFonts w:eastAsia="Calibri"/>
              </w:rPr>
              <w:t>Turku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12A99" w14:textId="2691E4C6" w:rsidR="00DA43E4" w:rsidRDefault="00DA43E4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</w:p>
        </w:tc>
      </w:tr>
      <w:bookmarkEnd w:id="2"/>
      <w:tr w:rsidR="00DA43E4" w:rsidRPr="00F53A0B" w14:paraId="73B60279" w14:textId="77777777" w:rsidTr="553A45B4"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81E54" w14:textId="42756716" w:rsidR="00DA43E4" w:rsidRDefault="00DA43E4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proofErr w:type="gramStart"/>
            <w:r w:rsidRPr="4FA260BD">
              <w:rPr>
                <w:rFonts w:eastAsia="Calibri"/>
              </w:rPr>
              <w:t>18.-19.4.</w:t>
            </w:r>
            <w:proofErr w:type="gramEnd"/>
          </w:p>
        </w:tc>
        <w:tc>
          <w:tcPr>
            <w:tcW w:w="7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03875" w14:textId="5E8C4FCE" w:rsidR="00DA43E4" w:rsidRDefault="00DA43E4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LM-teemakurssi, henkilöstön edustajan jaksaminen 2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2C655" w14:textId="7A502E0E" w:rsidR="00DA43E4" w:rsidRDefault="00DA43E4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Tuusula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F7EF2" w14:textId="5F880E8C" w:rsidR="00DA43E4" w:rsidRDefault="00DA43E4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</w:p>
        </w:tc>
      </w:tr>
      <w:tr w:rsidR="00DA43E4" w:rsidRPr="00F53A0B" w14:paraId="485C0A09" w14:textId="77777777" w:rsidTr="553A45B4"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65ABF" w14:textId="3680D236" w:rsidR="00DA43E4" w:rsidRPr="00F53A0B" w:rsidRDefault="00DA43E4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proofErr w:type="gramStart"/>
            <w:r>
              <w:rPr>
                <w:rFonts w:eastAsia="Calibri" w:cstheme="minorHAnsi"/>
              </w:rPr>
              <w:t>6.-8.6.</w:t>
            </w:r>
            <w:proofErr w:type="gramEnd"/>
          </w:p>
        </w:tc>
        <w:tc>
          <w:tcPr>
            <w:tcW w:w="7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41BDD" w14:textId="18C0576D" w:rsidR="00DA43E4" w:rsidRPr="00F53A0B" w:rsidRDefault="00DA43E4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LM-teemakurssi, luottamusmiestaidot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DDC41" w14:textId="4E64097C" w:rsidR="00DA43E4" w:rsidRPr="00F53A0B" w:rsidRDefault="00DA43E4" w:rsidP="00DA43E4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Tuusula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783E6" w14:textId="01A2FFAF" w:rsidR="00DA43E4" w:rsidRPr="00F53A0B" w:rsidRDefault="00DA43E4" w:rsidP="00DA43E4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DA43E4" w:rsidRPr="00F53A0B" w14:paraId="4046739D" w14:textId="77777777" w:rsidTr="553A45B4"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CCF77" w14:textId="6142C9E4" w:rsidR="00DA43E4" w:rsidRPr="00F53A0B" w:rsidRDefault="00DA43E4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3.10.</w:t>
            </w:r>
          </w:p>
        </w:tc>
        <w:tc>
          <w:tcPr>
            <w:tcW w:w="7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FB351" w14:textId="3FD28C54" w:rsidR="00DA43E4" w:rsidRPr="00F53A0B" w:rsidRDefault="00DA43E4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STTK / Jyty- luottamusmiesseminaari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EEEE9" w14:textId="01F3E3F8" w:rsidR="00DA43E4" w:rsidRPr="00F53A0B" w:rsidRDefault="00DA43E4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Helsinki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046BD" w14:textId="6537827C" w:rsidR="00DA43E4" w:rsidRPr="00F62611" w:rsidRDefault="00DA43E4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bCs/>
              </w:rPr>
            </w:pPr>
          </w:p>
        </w:tc>
      </w:tr>
      <w:tr w:rsidR="00DA43E4" w:rsidRPr="00F53A0B" w14:paraId="6264AB9D" w14:textId="77777777" w:rsidTr="553A45B4"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B8EB6" w14:textId="0F505532" w:rsidR="00DA43E4" w:rsidRPr="00F53A0B" w:rsidRDefault="00DA43E4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proofErr w:type="gramStart"/>
            <w:r>
              <w:rPr>
                <w:rFonts w:eastAsia="Calibri" w:cstheme="minorHAnsi"/>
              </w:rPr>
              <w:t>12.-13.10.</w:t>
            </w:r>
            <w:proofErr w:type="gramEnd"/>
          </w:p>
        </w:tc>
        <w:tc>
          <w:tcPr>
            <w:tcW w:w="7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E9643" w14:textId="3775701A" w:rsidR="00DA43E4" w:rsidRPr="00F53A0B" w:rsidRDefault="00DA43E4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r w:rsidRPr="10470F3E">
              <w:rPr>
                <w:rFonts w:eastAsia="Calibri"/>
              </w:rPr>
              <w:t>LM-teemakurssi, paikallinen sopiminen</w:t>
            </w:r>
            <w:r w:rsidR="46617BA8" w:rsidRPr="10470F3E">
              <w:rPr>
                <w:rFonts w:eastAsia="Calibri"/>
              </w:rPr>
              <w:t xml:space="preserve"> ja yhteistoiminta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76062" w14:textId="1F869099" w:rsidR="00DA43E4" w:rsidRPr="00F53A0B" w:rsidRDefault="00DA43E4" w:rsidP="00DA43E4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Tampere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9537D" w14:textId="1D95CBCE" w:rsidR="00DA43E4" w:rsidRPr="00F53A0B" w:rsidRDefault="00DA43E4" w:rsidP="00DA43E4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DA43E4" w:rsidRPr="00F53A0B" w14:paraId="59AF3706" w14:textId="77777777" w:rsidTr="553A45B4"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891A2" w14:textId="01627B43" w:rsidR="00DA43E4" w:rsidRPr="00F53A0B" w:rsidRDefault="00DA43E4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proofErr w:type="gramStart"/>
            <w:r>
              <w:rPr>
                <w:rFonts w:eastAsia="Calibri" w:cstheme="minorHAnsi"/>
              </w:rPr>
              <w:t>14.-15.11.</w:t>
            </w:r>
            <w:proofErr w:type="gramEnd"/>
          </w:p>
        </w:tc>
        <w:tc>
          <w:tcPr>
            <w:tcW w:w="7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7C766" w14:textId="6A90F0A1" w:rsidR="00DA43E4" w:rsidRPr="00F53A0B" w:rsidRDefault="00DA43E4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LM-teemakurssi, työlainsäädäntö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95BD6" w14:textId="202F0265" w:rsidR="00DA43E4" w:rsidRPr="00F53A0B" w:rsidRDefault="00DA43E4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Vantaa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4FB07" w14:textId="16B86D56" w:rsidR="00DA43E4" w:rsidRPr="00F53A0B" w:rsidRDefault="00DA43E4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</w:p>
        </w:tc>
      </w:tr>
      <w:tr w:rsidR="00DA43E4" w:rsidRPr="00F53A0B" w14:paraId="5E1E11B9" w14:textId="77777777" w:rsidTr="553A45B4"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EC835" w14:textId="50D78266" w:rsidR="00DA43E4" w:rsidRPr="00F53A0B" w:rsidRDefault="00DA43E4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proofErr w:type="gramStart"/>
            <w:r>
              <w:rPr>
                <w:rFonts w:eastAsia="Calibri" w:cstheme="minorHAnsi"/>
              </w:rPr>
              <w:t>16.-17.11.</w:t>
            </w:r>
            <w:proofErr w:type="gramEnd"/>
          </w:p>
        </w:tc>
        <w:tc>
          <w:tcPr>
            <w:tcW w:w="7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369BA" w14:textId="4B57B55A" w:rsidR="00DA43E4" w:rsidRPr="00F53A0B" w:rsidRDefault="00DA43E4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LM-teemakurssi, neuvottelutaito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BE18E" w14:textId="4C71D713" w:rsidR="00DA43E4" w:rsidRPr="00F53A0B" w:rsidRDefault="00DA43E4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Vantaa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8EE62" w14:textId="3C474B5E" w:rsidR="00DA43E4" w:rsidRPr="00F53A0B" w:rsidRDefault="00DA43E4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</w:p>
        </w:tc>
      </w:tr>
      <w:tr w:rsidR="00DA43E4" w:rsidRPr="00F53A0B" w14:paraId="466756CA" w14:textId="77777777" w:rsidTr="553A45B4">
        <w:tc>
          <w:tcPr>
            <w:tcW w:w="151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AC43E" w14:textId="7A591393" w:rsidR="00DA43E4" w:rsidRPr="00F53A0B" w:rsidRDefault="00DA43E4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b/>
                <w:bCs/>
                <w:sz w:val="28"/>
                <w:szCs w:val="28"/>
              </w:rPr>
            </w:pPr>
            <w:r w:rsidRPr="00F53A0B">
              <w:rPr>
                <w:rFonts w:eastAsia="Calibri" w:cstheme="minorHAnsi"/>
                <w:b/>
                <w:bCs/>
                <w:sz w:val="28"/>
                <w:szCs w:val="28"/>
              </w:rPr>
              <w:t>Luottamusmiesten teemawebinaarit</w:t>
            </w:r>
            <w:r>
              <w:rPr>
                <w:rFonts w:eastAsia="Calibri" w:cstheme="minorHAnsi"/>
                <w:b/>
                <w:bCs/>
                <w:sz w:val="28"/>
                <w:szCs w:val="28"/>
              </w:rPr>
              <w:t xml:space="preserve"> ja verkkokurssit (etäkoulutus)</w:t>
            </w:r>
          </w:p>
        </w:tc>
      </w:tr>
      <w:tr w:rsidR="00DA43E4" w:rsidRPr="00F53A0B" w14:paraId="2BBF9212" w14:textId="77777777" w:rsidTr="553A45B4"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95C2D" w14:textId="24D54746" w:rsidR="00DA43E4" w:rsidRPr="00F53A0B" w:rsidRDefault="00DA43E4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lastRenderedPageBreak/>
              <w:t>12.1.</w:t>
            </w:r>
          </w:p>
        </w:tc>
        <w:tc>
          <w:tcPr>
            <w:tcW w:w="7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1E731" w14:textId="6AB11AB5" w:rsidR="00DA43E4" w:rsidRPr="00F53A0B" w:rsidRDefault="00DA43E4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r w:rsidRPr="0E9D29DF">
              <w:rPr>
                <w:rFonts w:eastAsia="Calibri"/>
              </w:rPr>
              <w:t xml:space="preserve">LM-teemawebinaari, </w:t>
            </w:r>
            <w:r w:rsidRPr="169468B8">
              <w:rPr>
                <w:rFonts w:eastAsia="Calibri"/>
              </w:rPr>
              <w:t>Haastav</w:t>
            </w:r>
            <w:r w:rsidR="3A7E3CED" w:rsidRPr="169468B8">
              <w:rPr>
                <w:rFonts w:eastAsia="Calibri"/>
              </w:rPr>
              <w:t>ien</w:t>
            </w:r>
            <w:r w:rsidRPr="0E9D29DF">
              <w:rPr>
                <w:rFonts w:eastAsia="Calibri"/>
              </w:rPr>
              <w:t xml:space="preserve"> tilanteiden hallinta kirjallisissa ja sähköisissä vuorovaikutustilanteissa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F0928" w14:textId="3FBBFF86" w:rsidR="00DA43E4" w:rsidRPr="00F53A0B" w:rsidRDefault="00DA43E4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proofErr w:type="spellStart"/>
            <w:r>
              <w:rPr>
                <w:rFonts w:eastAsia="Calibri" w:cstheme="minorHAnsi"/>
              </w:rPr>
              <w:t>Teams</w:t>
            </w:r>
            <w:proofErr w:type="spellEnd"/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F32E1" w14:textId="486F1032" w:rsidR="00DA43E4" w:rsidRPr="00F53A0B" w:rsidRDefault="00DA43E4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</w:p>
        </w:tc>
      </w:tr>
      <w:tr w:rsidR="00DA43E4" w:rsidRPr="00F53A0B" w14:paraId="7F31CC9C" w14:textId="77777777" w:rsidTr="553A45B4"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37615" w14:textId="61BB481C" w:rsidR="00DA43E4" w:rsidRPr="00F53A0B" w:rsidRDefault="00DA43E4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12.1.</w:t>
            </w:r>
          </w:p>
        </w:tc>
        <w:tc>
          <w:tcPr>
            <w:tcW w:w="7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5F0A6" w14:textId="1AC3BF64" w:rsidR="00DA43E4" w:rsidRPr="00F53A0B" w:rsidRDefault="00DA43E4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r w:rsidRPr="0E9D29DF">
              <w:rPr>
                <w:rFonts w:eastAsia="Calibri"/>
              </w:rPr>
              <w:t>LM-teemawebinaari, kuormittavista tilanteista palautuminen - työkykyä varmistavat toimet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DF53B" w14:textId="489A1A90" w:rsidR="00DA43E4" w:rsidRPr="00F53A0B" w:rsidRDefault="00DA43E4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proofErr w:type="spellStart"/>
            <w:r>
              <w:rPr>
                <w:rFonts w:eastAsia="Calibri" w:cstheme="minorHAnsi"/>
              </w:rPr>
              <w:t>Teams</w:t>
            </w:r>
            <w:proofErr w:type="spellEnd"/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5CC0C" w14:textId="67CD303E" w:rsidR="00DA43E4" w:rsidRPr="00F53A0B" w:rsidRDefault="00DA43E4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</w:p>
        </w:tc>
      </w:tr>
      <w:tr w:rsidR="00DA43E4" w:rsidRPr="00F53A0B" w14:paraId="2768FCE8" w14:textId="77777777" w:rsidTr="553A45B4"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F9797" w14:textId="32BB499F" w:rsidR="00DA43E4" w:rsidRDefault="00DA43E4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bookmarkStart w:id="3" w:name="_Hlk113368932"/>
            <w:proofErr w:type="gramStart"/>
            <w:r>
              <w:rPr>
                <w:rFonts w:eastAsia="Calibri" w:cstheme="minorHAnsi"/>
              </w:rPr>
              <w:t>1.3.-29.3.</w:t>
            </w:r>
            <w:proofErr w:type="gramEnd"/>
          </w:p>
        </w:tc>
        <w:tc>
          <w:tcPr>
            <w:tcW w:w="7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74BA8" w14:textId="230AD2A7" w:rsidR="00DA43E4" w:rsidRDefault="00DA43E4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Neuvottelutaidon verkkokurssi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E30AB" w14:textId="713CF210" w:rsidR="00DA43E4" w:rsidRPr="00F53A0B" w:rsidRDefault="00DA43E4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Optima-verkkoalusta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DD249" w14:textId="45C0B1CF" w:rsidR="00DA43E4" w:rsidRDefault="00DA43E4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</w:p>
        </w:tc>
      </w:tr>
      <w:bookmarkEnd w:id="3"/>
      <w:tr w:rsidR="00DA43E4" w:rsidRPr="00F53A0B" w14:paraId="36E777B8" w14:textId="77777777" w:rsidTr="553A45B4">
        <w:trPr>
          <w:trHeight w:val="44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F7BEF" w14:textId="6C493A2E" w:rsidR="00DA43E4" w:rsidRPr="00F53A0B" w:rsidRDefault="00DA43E4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16.3.</w:t>
            </w:r>
          </w:p>
        </w:tc>
        <w:tc>
          <w:tcPr>
            <w:tcW w:w="7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269D9" w14:textId="12AC2788" w:rsidR="00DA43E4" w:rsidRPr="00F53A0B" w:rsidRDefault="00DA43E4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r w:rsidRPr="0E9D29DF">
              <w:rPr>
                <w:rFonts w:eastAsia="Calibri"/>
              </w:rPr>
              <w:t>LM-teemawebinaari, luottamusmiehen etäviestintätaidot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3847F" w14:textId="31DF4227" w:rsidR="00DA43E4" w:rsidRPr="00F53A0B" w:rsidRDefault="00DA43E4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proofErr w:type="spellStart"/>
            <w:r>
              <w:rPr>
                <w:rFonts w:eastAsia="Calibri" w:cstheme="minorHAnsi"/>
              </w:rPr>
              <w:t>Teams</w:t>
            </w:r>
            <w:proofErr w:type="spellEnd"/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ECDBC" w14:textId="2D4979A4" w:rsidR="00DA43E4" w:rsidRPr="00F53A0B" w:rsidRDefault="00DA43E4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</w:p>
        </w:tc>
      </w:tr>
      <w:tr w:rsidR="00DA43E4" w:rsidRPr="00F53A0B" w14:paraId="00487CAC" w14:textId="77777777" w:rsidTr="553A45B4"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8A030" w14:textId="230D817C" w:rsidR="00DA43E4" w:rsidRPr="00F53A0B" w:rsidRDefault="00DA43E4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16.3.</w:t>
            </w:r>
          </w:p>
        </w:tc>
        <w:tc>
          <w:tcPr>
            <w:tcW w:w="7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6432E" w14:textId="7F16F6AF" w:rsidR="00DA43E4" w:rsidRPr="00F53A0B" w:rsidRDefault="00DA43E4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LM-teemawebinaari, työssä jaksaminen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C0B35" w14:textId="02BF9FD3" w:rsidR="00DA43E4" w:rsidRPr="00F53A0B" w:rsidRDefault="00DA43E4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proofErr w:type="spellStart"/>
            <w:r>
              <w:rPr>
                <w:rFonts w:eastAsia="Calibri" w:cstheme="minorHAnsi"/>
              </w:rPr>
              <w:t>Teams</w:t>
            </w:r>
            <w:proofErr w:type="spellEnd"/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6E5BE" w14:textId="76CC5155" w:rsidR="00DA43E4" w:rsidRPr="00F53A0B" w:rsidRDefault="00DA43E4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</w:p>
        </w:tc>
      </w:tr>
      <w:tr w:rsidR="00DA43E4" w:rsidRPr="00F53A0B" w14:paraId="6C711C20" w14:textId="77777777" w:rsidTr="553A45B4"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CF108" w14:textId="0C754240" w:rsidR="00DA43E4" w:rsidRPr="00F53A0B" w:rsidRDefault="00DA43E4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7.9.</w:t>
            </w:r>
          </w:p>
        </w:tc>
        <w:tc>
          <w:tcPr>
            <w:tcW w:w="7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7BA30" w14:textId="6B21E99A" w:rsidR="00DA43E4" w:rsidRPr="00F53A0B" w:rsidRDefault="00DA43E4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LM-teemawebinaari, työlainsäädäntö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EAE10" w14:textId="3FD454D1" w:rsidR="00DA43E4" w:rsidRPr="00F53A0B" w:rsidRDefault="00DA43E4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proofErr w:type="spellStart"/>
            <w:r>
              <w:rPr>
                <w:rFonts w:eastAsia="Calibri" w:cstheme="minorHAnsi"/>
              </w:rPr>
              <w:t>Teams</w:t>
            </w:r>
            <w:proofErr w:type="spellEnd"/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86180" w14:textId="17591208" w:rsidR="00DA43E4" w:rsidRPr="00F53A0B" w:rsidRDefault="00DA43E4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</w:p>
        </w:tc>
      </w:tr>
      <w:tr w:rsidR="00B3551B" w:rsidRPr="00F53A0B" w14:paraId="5063BDBC" w14:textId="77777777" w:rsidTr="553A45B4"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CCBFB" w14:textId="7BC4AC45" w:rsidR="00B3551B" w:rsidRPr="414AEE56" w:rsidRDefault="00B3551B" w:rsidP="414AEE56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27.9.-24.10.</w:t>
            </w:r>
            <w:proofErr w:type="gramEnd"/>
          </w:p>
        </w:tc>
        <w:tc>
          <w:tcPr>
            <w:tcW w:w="7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A2BAF" w14:textId="702AB9F2" w:rsidR="00B3551B" w:rsidRDefault="00B3551B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Työlainsäädännön verkkokurssi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AA7B3" w14:textId="02E5D5F7" w:rsidR="00B3551B" w:rsidRDefault="00B3551B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proofErr w:type="spellStart"/>
            <w:r>
              <w:rPr>
                <w:rFonts w:eastAsia="Calibri" w:cstheme="minorHAnsi"/>
              </w:rPr>
              <w:t>Teams</w:t>
            </w:r>
            <w:proofErr w:type="spellEnd"/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050AD" w14:textId="4F1582F7" w:rsidR="00B3551B" w:rsidRDefault="00B3551B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</w:p>
        </w:tc>
      </w:tr>
      <w:tr w:rsidR="00DA43E4" w:rsidRPr="00F53A0B" w14:paraId="1139B7CB" w14:textId="77777777" w:rsidTr="553A45B4"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B378A" w14:textId="245290E7" w:rsidR="00DA43E4" w:rsidRPr="00F53A0B" w:rsidRDefault="00DA43E4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9.11.</w:t>
            </w:r>
          </w:p>
        </w:tc>
        <w:tc>
          <w:tcPr>
            <w:tcW w:w="7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E96AE" w14:textId="09F148E7" w:rsidR="00DA43E4" w:rsidRPr="00F53A0B" w:rsidRDefault="00DA43E4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LM-teemawebinaari, paikallinen sopiminen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75A1E" w14:textId="40BAFEA8" w:rsidR="00DA43E4" w:rsidRPr="00F53A0B" w:rsidRDefault="00DA43E4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proofErr w:type="spellStart"/>
            <w:r>
              <w:rPr>
                <w:rFonts w:eastAsia="Calibri" w:cstheme="minorHAnsi"/>
              </w:rPr>
              <w:t>Teams</w:t>
            </w:r>
            <w:proofErr w:type="spellEnd"/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900A0" w14:textId="074E1134" w:rsidR="00DA43E4" w:rsidRPr="00F53A0B" w:rsidRDefault="00DA43E4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</w:p>
        </w:tc>
      </w:tr>
      <w:tr w:rsidR="00DA43E4" w:rsidRPr="00F53A0B" w14:paraId="13D32AB7" w14:textId="77777777" w:rsidTr="553A45B4"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FA870" w14:textId="33D04039" w:rsidR="00DA43E4" w:rsidRPr="00F53A0B" w:rsidRDefault="00DA43E4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9.11.</w:t>
            </w:r>
          </w:p>
        </w:tc>
        <w:tc>
          <w:tcPr>
            <w:tcW w:w="7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DCD85" w14:textId="13FDD595" w:rsidR="00DA43E4" w:rsidRPr="00F53A0B" w:rsidRDefault="00DA43E4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LM-teemawebinaari, etätyö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23279" w14:textId="0758C259" w:rsidR="00DA43E4" w:rsidRPr="00F53A0B" w:rsidRDefault="00DA43E4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proofErr w:type="spellStart"/>
            <w:r>
              <w:rPr>
                <w:rFonts w:eastAsia="Calibri" w:cstheme="minorHAnsi"/>
              </w:rPr>
              <w:t>Teams</w:t>
            </w:r>
            <w:proofErr w:type="spellEnd"/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7068D" w14:textId="58F6B8B4" w:rsidR="00DA43E4" w:rsidRPr="00F53A0B" w:rsidRDefault="00DA43E4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</w:p>
        </w:tc>
      </w:tr>
      <w:tr w:rsidR="00DA43E4" w:rsidRPr="00F53A0B" w14:paraId="1E96B952" w14:textId="77777777" w:rsidTr="553A45B4">
        <w:trPr>
          <w:trHeight w:val="516"/>
        </w:trPr>
        <w:tc>
          <w:tcPr>
            <w:tcW w:w="151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0F368" w14:textId="2D453376" w:rsidR="00DA43E4" w:rsidRPr="00F53A0B" w:rsidRDefault="00DA43E4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b/>
                <w:sz w:val="28"/>
                <w:szCs w:val="28"/>
              </w:rPr>
            </w:pPr>
          </w:p>
        </w:tc>
      </w:tr>
      <w:tr w:rsidR="00DA43E4" w:rsidRPr="00F53A0B" w14:paraId="43EDE483" w14:textId="77777777" w:rsidTr="553A45B4">
        <w:trPr>
          <w:trHeight w:val="516"/>
        </w:trPr>
        <w:tc>
          <w:tcPr>
            <w:tcW w:w="151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8FBBB" w14:textId="77777777" w:rsidR="00DA43E4" w:rsidRPr="00F53A0B" w:rsidRDefault="00DA43E4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b/>
                <w:sz w:val="28"/>
                <w:szCs w:val="28"/>
              </w:rPr>
            </w:pPr>
            <w:r w:rsidRPr="00F53A0B">
              <w:rPr>
                <w:rFonts w:eastAsia="Calibri" w:cstheme="minorHAnsi"/>
                <w:b/>
                <w:sz w:val="28"/>
                <w:szCs w:val="28"/>
              </w:rPr>
              <w:t>Sopimusalakohtaiset neuvottelupäivät</w:t>
            </w:r>
          </w:p>
        </w:tc>
      </w:tr>
      <w:tr w:rsidR="00DA43E4" w:rsidRPr="00F53A0B" w14:paraId="169B3885" w14:textId="77777777" w:rsidTr="553A45B4"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CE0D9" w14:textId="276F0FF1" w:rsidR="00DA43E4" w:rsidRPr="00F53A0B" w:rsidRDefault="00DA43E4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proofErr w:type="gramStart"/>
            <w:r w:rsidRPr="347350C3">
              <w:rPr>
                <w:rFonts w:eastAsia="Calibri"/>
              </w:rPr>
              <w:t>22.-23.11.</w:t>
            </w:r>
            <w:proofErr w:type="gramEnd"/>
          </w:p>
        </w:tc>
        <w:tc>
          <w:tcPr>
            <w:tcW w:w="7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AA26D" w14:textId="295FCD58" w:rsidR="00DA43E4" w:rsidRPr="00F53A0B" w:rsidRDefault="00DA43E4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color w:val="FF0000"/>
              </w:rPr>
            </w:pPr>
            <w:r w:rsidRPr="5B429395">
              <w:rPr>
                <w:rFonts w:eastAsia="Calibri"/>
              </w:rPr>
              <w:t>Yksityisenalan neuvottelupäivät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5EEEA" w14:textId="1B2A7B98" w:rsidR="00DA43E4" w:rsidRPr="00F53A0B" w:rsidRDefault="1AE476EB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r w:rsidRPr="26CE5956">
              <w:rPr>
                <w:rFonts w:eastAsia="Calibri"/>
              </w:rPr>
              <w:t>Helsinki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B4D24" w14:textId="073EC820" w:rsidR="00DA43E4" w:rsidRPr="00F53A0B" w:rsidRDefault="00DA43E4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</w:p>
        </w:tc>
      </w:tr>
      <w:tr w:rsidR="00DA43E4" w:rsidRPr="00F53A0B" w14:paraId="6F844282" w14:textId="77777777" w:rsidTr="553A45B4">
        <w:trPr>
          <w:trHeight w:val="516"/>
        </w:trPr>
        <w:tc>
          <w:tcPr>
            <w:tcW w:w="151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40302" w14:textId="25EC14ED" w:rsidR="00DA43E4" w:rsidRPr="00F53A0B" w:rsidRDefault="00DA43E4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b/>
                <w:sz w:val="28"/>
                <w:szCs w:val="28"/>
              </w:rPr>
            </w:pPr>
            <w:r w:rsidRPr="00F53A0B">
              <w:rPr>
                <w:rFonts w:eastAsia="Calibri" w:cstheme="minorHAnsi"/>
                <w:b/>
                <w:sz w:val="28"/>
                <w:szCs w:val="28"/>
              </w:rPr>
              <w:t>Työsuojelukoulutus</w:t>
            </w:r>
            <w:r>
              <w:rPr>
                <w:rFonts w:eastAsia="Calibri" w:cstheme="minorHAnsi"/>
                <w:b/>
                <w:sz w:val="28"/>
                <w:szCs w:val="28"/>
              </w:rPr>
              <w:t xml:space="preserve"> (lähikoulutus)</w:t>
            </w:r>
          </w:p>
        </w:tc>
      </w:tr>
      <w:tr w:rsidR="00DA43E4" w:rsidRPr="00F53A0B" w14:paraId="3C491D96" w14:textId="77777777" w:rsidTr="553A45B4"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5B48F" w14:textId="37C1EB4E" w:rsidR="00DA43E4" w:rsidRDefault="00DA43E4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proofErr w:type="gramStart"/>
            <w:r>
              <w:rPr>
                <w:rFonts w:eastAsia="Calibri" w:cstheme="minorHAnsi"/>
              </w:rPr>
              <w:t>7.-8.2.</w:t>
            </w:r>
            <w:proofErr w:type="gramEnd"/>
          </w:p>
        </w:tc>
        <w:tc>
          <w:tcPr>
            <w:tcW w:w="7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C9CA7" w14:textId="256CCE47" w:rsidR="00DA43E4" w:rsidRDefault="00DA43E4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LM-teemakurssi, työpaikan ongelmatilanteiden hallinta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2902D" w14:textId="5A324372" w:rsidR="00DA43E4" w:rsidRDefault="00DA43E4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Lappeenranta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20290" w14:textId="7843B294" w:rsidR="00DA43E4" w:rsidRDefault="00DA43E4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</w:p>
        </w:tc>
      </w:tr>
      <w:tr w:rsidR="00DA43E4" w:rsidRPr="00F53A0B" w14:paraId="70A620B6" w14:textId="77777777" w:rsidTr="553A45B4"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1659A" w14:textId="44E6465F" w:rsidR="00DA43E4" w:rsidRPr="00F53A0B" w:rsidRDefault="00DA43E4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proofErr w:type="gramStart"/>
            <w:r>
              <w:rPr>
                <w:rFonts w:eastAsia="Calibri" w:cstheme="minorHAnsi"/>
              </w:rPr>
              <w:t>14.-16.2.</w:t>
            </w:r>
            <w:proofErr w:type="gramEnd"/>
          </w:p>
        </w:tc>
        <w:tc>
          <w:tcPr>
            <w:tcW w:w="7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38E3A" w14:textId="3A7A6537" w:rsidR="00DA43E4" w:rsidRPr="00F53A0B" w:rsidRDefault="00DA43E4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Työsuojelupäivät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41345" w14:textId="6F493728" w:rsidR="00DA43E4" w:rsidRPr="00F53A0B" w:rsidRDefault="00DA43E4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Tampere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433DA" w14:textId="5826DA70" w:rsidR="00DA43E4" w:rsidRPr="00F53A0B" w:rsidRDefault="00DA43E4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</w:p>
        </w:tc>
      </w:tr>
      <w:tr w:rsidR="00796F61" w14:paraId="4DC6909A" w14:textId="77777777" w:rsidTr="553A45B4"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067A1" w14:textId="77777777" w:rsidR="00796F61" w:rsidRDefault="00796F61" w:rsidP="00227B1C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proofErr w:type="gramStart"/>
            <w:r w:rsidRPr="4FA260BD">
              <w:rPr>
                <w:rFonts w:eastAsia="Calibri"/>
              </w:rPr>
              <w:t>21.-23.2.</w:t>
            </w:r>
            <w:proofErr w:type="gramEnd"/>
          </w:p>
        </w:tc>
        <w:tc>
          <w:tcPr>
            <w:tcW w:w="7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45765" w14:textId="77777777" w:rsidR="00796F61" w:rsidRDefault="00796F61" w:rsidP="00227B1C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LM-teemakurssi, henkilöstön edustajan jaksaminen 1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9713D" w14:textId="77777777" w:rsidR="00796F61" w:rsidRDefault="00796F61" w:rsidP="00227B1C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 w:rsidRPr="654D7DFA">
              <w:rPr>
                <w:rFonts w:eastAsia="Calibri"/>
              </w:rPr>
              <w:t>Vantaa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A302A" w14:textId="6596F27F" w:rsidR="00796F61" w:rsidRDefault="00796F61" w:rsidP="00227B1C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</w:p>
        </w:tc>
      </w:tr>
      <w:tr w:rsidR="00DA43E4" w14:paraId="60C8C028" w14:textId="77777777" w:rsidTr="553A45B4"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1D274" w14:textId="77777777" w:rsidR="00DA43E4" w:rsidRDefault="00DA43E4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proofErr w:type="gramStart"/>
            <w:r>
              <w:rPr>
                <w:rFonts w:eastAsia="Calibri" w:cstheme="minorHAnsi"/>
              </w:rPr>
              <w:t>21.-22.3.</w:t>
            </w:r>
            <w:proofErr w:type="gramEnd"/>
          </w:p>
        </w:tc>
        <w:tc>
          <w:tcPr>
            <w:tcW w:w="7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39D23" w14:textId="7698CC02" w:rsidR="00DA43E4" w:rsidRDefault="00DA43E4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Neuvottelutaito</w:t>
            </w:r>
            <w:r w:rsidR="00A8763A">
              <w:rPr>
                <w:rFonts w:eastAsia="Calibri" w:cstheme="minorHAnsi"/>
              </w:rPr>
              <w:t xml:space="preserve"> </w:t>
            </w:r>
            <w:proofErr w:type="gramStart"/>
            <w:r w:rsidR="00A8763A">
              <w:rPr>
                <w:rFonts w:eastAsia="Calibri" w:cstheme="minorHAnsi"/>
              </w:rPr>
              <w:t>( sama</w:t>
            </w:r>
            <w:proofErr w:type="gramEnd"/>
            <w:r w:rsidR="00A8763A">
              <w:rPr>
                <w:rFonts w:eastAsia="Calibri" w:cstheme="minorHAnsi"/>
              </w:rPr>
              <w:t xml:space="preserve"> kurssi kuin luottamusmiehille)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FF7E5" w14:textId="0967D791" w:rsidR="00DA43E4" w:rsidRPr="00F53A0B" w:rsidRDefault="388B797F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r w:rsidRPr="0103B98C">
              <w:rPr>
                <w:rFonts w:eastAsia="Calibri"/>
              </w:rPr>
              <w:t>Turku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5DE29" w14:textId="6AE1DCFB" w:rsidR="00DA43E4" w:rsidRDefault="00DA43E4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</w:p>
        </w:tc>
      </w:tr>
      <w:tr w:rsidR="00DA43E4" w14:paraId="733ABE02" w14:textId="77777777" w:rsidTr="553A45B4"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BEDED" w14:textId="040FDF33" w:rsidR="00DA43E4" w:rsidRDefault="00227B1C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proofErr w:type="gramStart"/>
            <w:r>
              <w:rPr>
                <w:rFonts w:eastAsia="Calibri" w:cstheme="minorHAnsi"/>
              </w:rPr>
              <w:t>18</w:t>
            </w:r>
            <w:r w:rsidR="00DA43E4">
              <w:rPr>
                <w:rFonts w:eastAsia="Calibri" w:cstheme="minorHAnsi"/>
              </w:rPr>
              <w:t>.-</w:t>
            </w:r>
            <w:r>
              <w:rPr>
                <w:rFonts w:eastAsia="Calibri" w:cstheme="minorHAnsi"/>
              </w:rPr>
              <w:t>19</w:t>
            </w:r>
            <w:r w:rsidR="00DA43E4">
              <w:rPr>
                <w:rFonts w:eastAsia="Calibri" w:cstheme="minorHAnsi"/>
              </w:rPr>
              <w:t>.</w:t>
            </w:r>
            <w:r>
              <w:rPr>
                <w:rFonts w:eastAsia="Calibri" w:cstheme="minorHAnsi"/>
              </w:rPr>
              <w:t>4</w:t>
            </w:r>
            <w:r w:rsidR="00DA43E4">
              <w:rPr>
                <w:rFonts w:eastAsia="Calibri" w:cstheme="minorHAnsi"/>
              </w:rPr>
              <w:t>.</w:t>
            </w:r>
            <w:proofErr w:type="gramEnd"/>
          </w:p>
        </w:tc>
        <w:tc>
          <w:tcPr>
            <w:tcW w:w="7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35F30" w14:textId="6BE17F49" w:rsidR="00DA43E4" w:rsidRDefault="00DA43E4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Henkilöstön edustajan jaksaminen 2</w:t>
            </w:r>
            <w:r w:rsidR="00A8763A">
              <w:rPr>
                <w:rFonts w:eastAsia="Calibri" w:cstheme="minorHAnsi"/>
              </w:rPr>
              <w:t xml:space="preserve"> (sama kurssi kuin luottamusmiehille)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76FDC" w14:textId="74828A33" w:rsidR="00DA43E4" w:rsidRDefault="00DA43E4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Tuusula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AFFF8" w14:textId="75E78A22" w:rsidR="00DA43E4" w:rsidRDefault="00DA43E4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</w:p>
        </w:tc>
      </w:tr>
      <w:tr w:rsidR="00DA43E4" w14:paraId="1F1EDE1D" w14:textId="77777777" w:rsidTr="553A45B4"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EB2CA" w14:textId="4F97E5C1" w:rsidR="00DA43E4" w:rsidRDefault="00DA43E4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proofErr w:type="gramStart"/>
            <w:r>
              <w:rPr>
                <w:rFonts w:eastAsia="Calibri" w:cstheme="minorHAnsi"/>
              </w:rPr>
              <w:t>6.-8.6.</w:t>
            </w:r>
            <w:proofErr w:type="gramEnd"/>
          </w:p>
        </w:tc>
        <w:tc>
          <w:tcPr>
            <w:tcW w:w="7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DE1CD" w14:textId="79D65AE9" w:rsidR="00DA43E4" w:rsidRDefault="00DA43E4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Henkilöstön edustajan taidot</w:t>
            </w:r>
            <w:r w:rsidR="00A8763A">
              <w:rPr>
                <w:rFonts w:eastAsia="Calibri" w:cstheme="minorHAnsi"/>
              </w:rPr>
              <w:t xml:space="preserve"> (sama kurssi kuin luottamusmiehille)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C3709" w14:textId="28D8ECDC" w:rsidR="00DA43E4" w:rsidRDefault="00DA43E4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Tuusula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82BA4" w14:textId="4EAB2B6B" w:rsidR="00DA43E4" w:rsidRDefault="00DA43E4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</w:p>
        </w:tc>
      </w:tr>
      <w:tr w:rsidR="00DA43E4" w:rsidRPr="00F53A0B" w14:paraId="2736FF17" w14:textId="77777777" w:rsidTr="553A45B4"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1E353" w14:textId="6D2AD6AE" w:rsidR="00DA43E4" w:rsidRPr="00F53A0B" w:rsidRDefault="00DA43E4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proofErr w:type="gramStart"/>
            <w:r>
              <w:rPr>
                <w:rFonts w:eastAsia="Calibri" w:cstheme="minorHAnsi"/>
              </w:rPr>
              <w:t>19.-22.9.</w:t>
            </w:r>
            <w:proofErr w:type="gramEnd"/>
          </w:p>
        </w:tc>
        <w:tc>
          <w:tcPr>
            <w:tcW w:w="7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AAEB5" w14:textId="7D32C179" w:rsidR="00DA43E4" w:rsidRPr="00F53A0B" w:rsidRDefault="00DA43E4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Työsuojelun peruskurssi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D4181" w14:textId="1CDBBF0A" w:rsidR="00DA43E4" w:rsidRPr="00F53A0B" w:rsidRDefault="00DA43E4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Vantaa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6ACFB" w14:textId="17AD8576" w:rsidR="00DA43E4" w:rsidRPr="00F53A0B" w:rsidRDefault="00DA43E4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</w:p>
        </w:tc>
      </w:tr>
      <w:tr w:rsidR="00DA43E4" w:rsidRPr="00F53A0B" w14:paraId="421A4D5E" w14:textId="77777777" w:rsidTr="553A45B4"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4CA09" w14:textId="6614593C" w:rsidR="00DA43E4" w:rsidRPr="00F53A0B" w:rsidRDefault="00DA43E4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3.10.</w:t>
            </w:r>
          </w:p>
        </w:tc>
        <w:tc>
          <w:tcPr>
            <w:tcW w:w="7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762FA" w14:textId="4D2135ED" w:rsidR="00DA43E4" w:rsidRPr="00F53A0B" w:rsidRDefault="00DA43E4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STTK / Jyty- seminaari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D1B5D" w14:textId="6768EABF" w:rsidR="00DA43E4" w:rsidRPr="00F53A0B" w:rsidRDefault="00DA43E4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Helsinki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F9314" w14:textId="76E5AE52" w:rsidR="00DA43E4" w:rsidRPr="00F53A0B" w:rsidRDefault="00DA43E4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</w:p>
        </w:tc>
      </w:tr>
      <w:tr w:rsidR="00DA43E4" w:rsidRPr="00F53A0B" w14:paraId="52CB6471" w14:textId="77777777" w:rsidTr="553A45B4"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6E698" w14:textId="707A2455" w:rsidR="00DA43E4" w:rsidRPr="00F53A0B" w:rsidRDefault="00DA43E4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proofErr w:type="gramStart"/>
            <w:r>
              <w:rPr>
                <w:rFonts w:eastAsia="Calibri" w:cstheme="minorHAnsi"/>
              </w:rPr>
              <w:t>16.-17.11.</w:t>
            </w:r>
            <w:proofErr w:type="gramEnd"/>
          </w:p>
        </w:tc>
        <w:tc>
          <w:tcPr>
            <w:tcW w:w="7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907B9" w14:textId="3E3733EE" w:rsidR="00DA43E4" w:rsidRPr="00F53A0B" w:rsidRDefault="00DA43E4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Neuvottelutaito</w:t>
            </w:r>
            <w:r w:rsidR="00A8763A">
              <w:rPr>
                <w:rFonts w:eastAsia="Calibri" w:cstheme="minorHAnsi"/>
              </w:rPr>
              <w:t xml:space="preserve"> (sama kurssi kuin luottamusmiehille)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A0805" w14:textId="1DC3E673" w:rsidR="00DA43E4" w:rsidRPr="00F53A0B" w:rsidRDefault="00DA43E4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Vantaa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26A0D" w14:textId="645D714E" w:rsidR="00DA43E4" w:rsidRPr="00F53A0B" w:rsidRDefault="00DA43E4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</w:p>
        </w:tc>
      </w:tr>
      <w:tr w:rsidR="00DA43E4" w:rsidRPr="00F53A0B" w14:paraId="5BC9C0FF" w14:textId="77777777" w:rsidTr="553A45B4"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91638" w14:textId="77777777" w:rsidR="00DA43E4" w:rsidRPr="00F53A0B" w:rsidRDefault="00DA43E4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</w:p>
        </w:tc>
        <w:tc>
          <w:tcPr>
            <w:tcW w:w="7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65403" w14:textId="1B2A9B6F" w:rsidR="00DA43E4" w:rsidRPr="00F53A0B" w:rsidRDefault="00DA43E4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1BFA0" w14:textId="77777777" w:rsidR="00DA43E4" w:rsidRPr="00F53A0B" w:rsidRDefault="00DA43E4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10A02" w14:textId="77777777" w:rsidR="00DA43E4" w:rsidRPr="00F53A0B" w:rsidRDefault="00DA43E4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</w:p>
        </w:tc>
      </w:tr>
      <w:tr w:rsidR="00DA43E4" w:rsidRPr="00F53A0B" w14:paraId="6559B088" w14:textId="77777777" w:rsidTr="553A45B4">
        <w:trPr>
          <w:trHeight w:val="547"/>
        </w:trPr>
        <w:tc>
          <w:tcPr>
            <w:tcW w:w="151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913CF" w14:textId="5652931C" w:rsidR="00DA43E4" w:rsidRPr="00F53A0B" w:rsidRDefault="00DA43E4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r w:rsidRPr="40E0C1B7">
              <w:rPr>
                <w:rFonts w:eastAsia="Calibri"/>
                <w:b/>
                <w:bCs/>
                <w:sz w:val="28"/>
                <w:szCs w:val="28"/>
              </w:rPr>
              <w:t>Työsuojelukoul</w:t>
            </w:r>
            <w:r w:rsidR="2E5F399A" w:rsidRPr="40E0C1B7">
              <w:rPr>
                <w:rFonts w:eastAsia="Calibri"/>
                <w:b/>
                <w:bCs/>
                <w:sz w:val="28"/>
                <w:szCs w:val="28"/>
              </w:rPr>
              <w:t>utu</w:t>
            </w:r>
            <w:r w:rsidRPr="40E0C1B7">
              <w:rPr>
                <w:rFonts w:eastAsia="Calibri"/>
                <w:b/>
                <w:bCs/>
                <w:sz w:val="28"/>
                <w:szCs w:val="28"/>
              </w:rPr>
              <w:t>s</w:t>
            </w:r>
            <w:r w:rsidRPr="40E0C1B7">
              <w:rPr>
                <w:rFonts w:eastAsia="Calibri"/>
                <w:b/>
                <w:sz w:val="28"/>
                <w:szCs w:val="28"/>
              </w:rPr>
              <w:t>, teemawebinaarit ja verkkokoulutus (etäkoulutus)</w:t>
            </w:r>
          </w:p>
        </w:tc>
      </w:tr>
      <w:tr w:rsidR="00DA43E4" w:rsidRPr="00F53A0B" w14:paraId="631AC561" w14:textId="77777777" w:rsidTr="553A45B4"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FCE67" w14:textId="77777777" w:rsidR="00DA43E4" w:rsidRPr="00F53A0B" w:rsidRDefault="00DA43E4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12.1.</w:t>
            </w:r>
          </w:p>
        </w:tc>
        <w:tc>
          <w:tcPr>
            <w:tcW w:w="7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E301D" w14:textId="5C08131D" w:rsidR="00DA43E4" w:rsidRPr="00F53A0B" w:rsidRDefault="00DA43E4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T</w:t>
            </w:r>
            <w:r w:rsidRPr="0E9D29DF">
              <w:rPr>
                <w:rFonts w:eastAsia="Calibri"/>
              </w:rPr>
              <w:t>eemawebinaari, Haastavat tilanteiden hallinta kirjallisissa ja sähköisissä vuorovaikutustilanteissa</w:t>
            </w:r>
            <w:r w:rsidR="0025325E">
              <w:rPr>
                <w:rFonts w:eastAsia="Calibri" w:cstheme="minorHAnsi"/>
              </w:rPr>
              <w:t xml:space="preserve"> sama kurssi kuin luottamusmiehille)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8BB8D" w14:textId="6907DF67" w:rsidR="00DA43E4" w:rsidRPr="00F53A0B" w:rsidRDefault="00DA43E4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proofErr w:type="spellStart"/>
            <w:r>
              <w:rPr>
                <w:rFonts w:eastAsia="Calibri" w:cstheme="minorHAnsi"/>
              </w:rPr>
              <w:t>Teams</w:t>
            </w:r>
            <w:proofErr w:type="spellEnd"/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FE32A" w14:textId="2D73F914" w:rsidR="00DA43E4" w:rsidRPr="00F53A0B" w:rsidRDefault="00DA43E4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</w:p>
        </w:tc>
      </w:tr>
      <w:tr w:rsidR="00DA43E4" w:rsidRPr="00F53A0B" w14:paraId="7AFA8455" w14:textId="77777777" w:rsidTr="553A45B4"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315A6" w14:textId="77777777" w:rsidR="00DA43E4" w:rsidRPr="00F53A0B" w:rsidRDefault="00DA43E4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12.1.</w:t>
            </w:r>
          </w:p>
        </w:tc>
        <w:tc>
          <w:tcPr>
            <w:tcW w:w="7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23B01" w14:textId="514DCD2F" w:rsidR="00DA43E4" w:rsidRPr="00F53A0B" w:rsidRDefault="00DA43E4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T</w:t>
            </w:r>
            <w:r w:rsidRPr="0E9D29DF">
              <w:rPr>
                <w:rFonts w:eastAsia="Calibri"/>
              </w:rPr>
              <w:t>eemawebinaari, kuormittavista tilanteista palautuminen - työkykyä varmistavat toimet</w:t>
            </w:r>
            <w:r w:rsidR="0025325E">
              <w:rPr>
                <w:rFonts w:eastAsia="Calibri" w:cstheme="minorHAnsi"/>
              </w:rPr>
              <w:t xml:space="preserve"> (sama kurssi kuin luottamusmiehille)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E4398" w14:textId="7539217C" w:rsidR="00DA43E4" w:rsidRPr="00F53A0B" w:rsidRDefault="00DA43E4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proofErr w:type="spellStart"/>
            <w:r>
              <w:rPr>
                <w:rFonts w:eastAsia="Calibri" w:cstheme="minorHAnsi"/>
              </w:rPr>
              <w:t>Teams</w:t>
            </w:r>
            <w:proofErr w:type="spellEnd"/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3FAD4" w14:textId="55273F6B" w:rsidR="00DA43E4" w:rsidRPr="00F53A0B" w:rsidRDefault="00DA43E4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</w:p>
        </w:tc>
      </w:tr>
      <w:tr w:rsidR="00DA43E4" w:rsidRPr="00F53A0B" w14:paraId="46CA481F" w14:textId="77777777" w:rsidTr="553A45B4"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0D453" w14:textId="0208BA48" w:rsidR="00DA43E4" w:rsidRPr="00F53A0B" w:rsidRDefault="00DA43E4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proofErr w:type="gramStart"/>
            <w:r>
              <w:rPr>
                <w:rFonts w:eastAsia="Calibri" w:cstheme="minorHAnsi"/>
              </w:rPr>
              <w:lastRenderedPageBreak/>
              <w:t>15.2.-14.3.</w:t>
            </w:r>
            <w:proofErr w:type="gramEnd"/>
          </w:p>
        </w:tc>
        <w:tc>
          <w:tcPr>
            <w:tcW w:w="7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E2707" w14:textId="452F387E" w:rsidR="00DA43E4" w:rsidRPr="00F53A0B" w:rsidRDefault="00DA43E4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Työsuojelun verkkokurssi, työhyvinvointi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C1E33" w14:textId="3B70A40D" w:rsidR="00DA43E4" w:rsidRPr="00F53A0B" w:rsidRDefault="00DA43E4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Optima-verkkoalusta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F3828" w14:textId="66C26075" w:rsidR="00DA43E4" w:rsidRPr="00F53A0B" w:rsidRDefault="00DA43E4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</w:p>
        </w:tc>
      </w:tr>
      <w:tr w:rsidR="00DA43E4" w:rsidRPr="00F53A0B" w14:paraId="2D4756EB" w14:textId="77777777" w:rsidTr="553A45B4"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72076" w14:textId="6862A63C" w:rsidR="00DA43E4" w:rsidRDefault="00DA43E4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proofErr w:type="gramStart"/>
            <w:r>
              <w:rPr>
                <w:rFonts w:eastAsia="Calibri" w:cstheme="minorHAnsi"/>
              </w:rPr>
              <w:t>1.3.-29.3.</w:t>
            </w:r>
            <w:proofErr w:type="gramEnd"/>
          </w:p>
        </w:tc>
        <w:tc>
          <w:tcPr>
            <w:tcW w:w="7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52B8D" w14:textId="5A235F23" w:rsidR="00DA43E4" w:rsidRDefault="00DA43E4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Neuvottelutaidon verkkokurssi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4B482" w14:textId="58DA7804" w:rsidR="00DA43E4" w:rsidRDefault="00DA43E4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Optima-verkkoalusta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DDBD4" w14:textId="49FB5573" w:rsidR="00DA43E4" w:rsidRDefault="00DA43E4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</w:p>
        </w:tc>
      </w:tr>
      <w:tr w:rsidR="00DA43E4" w:rsidRPr="00F53A0B" w14:paraId="30E13002" w14:textId="77777777" w:rsidTr="553A45B4"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63FB6" w14:textId="1529775D" w:rsidR="00DA43E4" w:rsidRPr="00F53A0B" w:rsidRDefault="00DA43E4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16.3.</w:t>
            </w:r>
          </w:p>
        </w:tc>
        <w:tc>
          <w:tcPr>
            <w:tcW w:w="7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713D0" w14:textId="75FEF1B1" w:rsidR="00DA43E4" w:rsidRPr="00F53A0B" w:rsidRDefault="00DA43E4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proofErr w:type="gramStart"/>
            <w:r>
              <w:rPr>
                <w:rFonts w:eastAsia="Calibri"/>
              </w:rPr>
              <w:t>T</w:t>
            </w:r>
            <w:r w:rsidRPr="0E9D29DF">
              <w:rPr>
                <w:rFonts w:eastAsia="Calibri"/>
              </w:rPr>
              <w:t>eemawebinaari,  luottamusmiehen</w:t>
            </w:r>
            <w:proofErr w:type="gramEnd"/>
            <w:r w:rsidRPr="0E9D29DF">
              <w:rPr>
                <w:rFonts w:eastAsia="Calibri"/>
              </w:rPr>
              <w:t xml:space="preserve"> etäviestintätaidot</w:t>
            </w:r>
            <w:r>
              <w:rPr>
                <w:rFonts w:eastAsia="Calibri"/>
              </w:rPr>
              <w:t>*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00593" w14:textId="74BDC8CC" w:rsidR="00DA43E4" w:rsidRPr="00F53A0B" w:rsidRDefault="00DA43E4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proofErr w:type="spellStart"/>
            <w:r>
              <w:rPr>
                <w:rFonts w:eastAsia="Calibri" w:cstheme="minorHAnsi"/>
              </w:rPr>
              <w:t>Teams</w:t>
            </w:r>
            <w:proofErr w:type="spellEnd"/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2D1A3" w14:textId="4A09FAAA" w:rsidR="00DA43E4" w:rsidRPr="00F53A0B" w:rsidRDefault="00DA43E4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</w:p>
        </w:tc>
      </w:tr>
      <w:tr w:rsidR="00DA43E4" w:rsidRPr="00F53A0B" w14:paraId="25A193A4" w14:textId="77777777" w:rsidTr="553A45B4"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A1689" w14:textId="6B3A7763" w:rsidR="00DA43E4" w:rsidRPr="00F53A0B" w:rsidRDefault="00DA43E4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16.3.</w:t>
            </w:r>
          </w:p>
        </w:tc>
        <w:tc>
          <w:tcPr>
            <w:tcW w:w="7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F750A" w14:textId="051AF393" w:rsidR="00DA43E4" w:rsidRPr="00F53A0B" w:rsidRDefault="00DA43E4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Teemawebinaari, työssä jaksaminen*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9D05B" w14:textId="797347C1" w:rsidR="00DA43E4" w:rsidRPr="00F53A0B" w:rsidRDefault="00DA43E4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proofErr w:type="spellStart"/>
            <w:r>
              <w:rPr>
                <w:rFonts w:eastAsia="Calibri" w:cstheme="minorHAnsi"/>
              </w:rPr>
              <w:t>Teams</w:t>
            </w:r>
            <w:proofErr w:type="spellEnd"/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B1717" w14:textId="7BE21615" w:rsidR="00DA43E4" w:rsidRPr="00F53A0B" w:rsidRDefault="00DA43E4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</w:p>
        </w:tc>
      </w:tr>
      <w:tr w:rsidR="00DA43E4" w:rsidRPr="00F53A0B" w14:paraId="32072BEA" w14:textId="77777777" w:rsidTr="553A45B4"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BE2B6" w14:textId="2B96EF5E" w:rsidR="00DA43E4" w:rsidRDefault="00DA43E4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proofErr w:type="gramStart"/>
            <w:r w:rsidRPr="722C888A">
              <w:rPr>
                <w:rFonts w:eastAsia="Calibri"/>
              </w:rPr>
              <w:t>27.9.-24.10.</w:t>
            </w:r>
            <w:proofErr w:type="gramEnd"/>
          </w:p>
        </w:tc>
        <w:tc>
          <w:tcPr>
            <w:tcW w:w="7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55E72" w14:textId="001B69FC" w:rsidR="00DA43E4" w:rsidRDefault="00DA43E4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Työsuojelun verkkokurssi, työsuojelun perusteet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51ED8" w14:textId="53D0A39F" w:rsidR="00DA43E4" w:rsidRDefault="00DA43E4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Optima-verkkoalusta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D1FBC" w14:textId="2B762B07" w:rsidR="00DA43E4" w:rsidRDefault="00DA43E4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</w:p>
        </w:tc>
      </w:tr>
      <w:tr w:rsidR="00DA43E4" w:rsidRPr="00F53A0B" w14:paraId="11ABDEFE" w14:textId="77777777" w:rsidTr="553A45B4"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52B7C" w14:textId="7B3917DD" w:rsidR="00DA43E4" w:rsidRPr="00F53A0B" w:rsidRDefault="00DA43E4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9.11.</w:t>
            </w:r>
          </w:p>
        </w:tc>
        <w:tc>
          <w:tcPr>
            <w:tcW w:w="7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2396C" w14:textId="06D1C87B" w:rsidR="00DA43E4" w:rsidRPr="00F53A0B" w:rsidRDefault="00DA43E4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Teemawebinaari, etätyö*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1A3FF" w14:textId="26F1DB42" w:rsidR="00DA43E4" w:rsidRPr="00F53A0B" w:rsidRDefault="00DA43E4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proofErr w:type="spellStart"/>
            <w:r>
              <w:rPr>
                <w:rFonts w:eastAsia="Calibri" w:cstheme="minorHAnsi"/>
              </w:rPr>
              <w:t>Teams</w:t>
            </w:r>
            <w:proofErr w:type="spellEnd"/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D5D95" w14:textId="6F5D67B5" w:rsidR="00DA43E4" w:rsidRPr="00F53A0B" w:rsidRDefault="00DA43E4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</w:p>
        </w:tc>
      </w:tr>
      <w:tr w:rsidR="00DA43E4" w:rsidRPr="00F53A0B" w14:paraId="0290D8C5" w14:textId="77777777" w:rsidTr="553A45B4"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EB932" w14:textId="77777777" w:rsidR="00DA43E4" w:rsidRPr="00F53A0B" w:rsidRDefault="00DA43E4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</w:p>
        </w:tc>
        <w:tc>
          <w:tcPr>
            <w:tcW w:w="7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36B0F" w14:textId="37885B15" w:rsidR="00DA43E4" w:rsidRPr="00F53A0B" w:rsidRDefault="00DA43E4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 w:rsidRPr="00F53A0B">
              <w:rPr>
                <w:rFonts w:eastAsia="Calibri" w:cstheme="minorHAnsi"/>
              </w:rPr>
              <w:t>*Vastaavien luottamusmies</w:t>
            </w:r>
            <w:r>
              <w:rPr>
                <w:rFonts w:eastAsia="Calibri" w:cstheme="minorHAnsi"/>
              </w:rPr>
              <w:t>webinaarien</w:t>
            </w:r>
            <w:r w:rsidRPr="00F53A0B">
              <w:rPr>
                <w:rFonts w:eastAsia="Calibri" w:cstheme="minorHAnsi"/>
              </w:rPr>
              <w:t xml:space="preserve"> yhteydessä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F0BA0" w14:textId="77777777" w:rsidR="00DA43E4" w:rsidRPr="00F53A0B" w:rsidRDefault="00DA43E4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D9F31" w14:textId="77777777" w:rsidR="00DA43E4" w:rsidRPr="00F53A0B" w:rsidRDefault="00DA43E4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</w:p>
        </w:tc>
      </w:tr>
      <w:tr w:rsidR="00DA43E4" w:rsidRPr="00F53A0B" w14:paraId="543F63A3" w14:textId="77777777" w:rsidTr="553A45B4">
        <w:trPr>
          <w:trHeight w:val="516"/>
        </w:trPr>
        <w:tc>
          <w:tcPr>
            <w:tcW w:w="151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FDB5D" w14:textId="6FB2A469" w:rsidR="00DA43E4" w:rsidRPr="00F53A0B" w:rsidRDefault="00DA43E4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b/>
                <w:sz w:val="28"/>
                <w:szCs w:val="28"/>
              </w:rPr>
            </w:pPr>
            <w:r w:rsidRPr="00F53A0B">
              <w:rPr>
                <w:rFonts w:eastAsia="Calibri" w:cstheme="minorHAnsi"/>
                <w:b/>
                <w:sz w:val="28"/>
                <w:szCs w:val="28"/>
              </w:rPr>
              <w:t xml:space="preserve">Ammatilliset opintopäivät </w:t>
            </w:r>
          </w:p>
        </w:tc>
      </w:tr>
      <w:tr w:rsidR="00DA43E4" w:rsidRPr="00F53A0B" w14:paraId="5DD09B1D" w14:textId="77777777" w:rsidTr="553A45B4"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E50F0" w14:textId="4B23EC6D" w:rsidR="00DA43E4" w:rsidRPr="00F53A0B" w:rsidRDefault="00DA43E4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proofErr w:type="gramStart"/>
            <w:r>
              <w:rPr>
                <w:rFonts w:eastAsia="Calibri" w:cstheme="minorHAnsi"/>
              </w:rPr>
              <w:t>11.-12.2.</w:t>
            </w:r>
            <w:proofErr w:type="gramEnd"/>
          </w:p>
        </w:tc>
        <w:tc>
          <w:tcPr>
            <w:tcW w:w="7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3D02B" w14:textId="4CAB5AD7" w:rsidR="00DA43E4" w:rsidRPr="00F53A0B" w:rsidRDefault="00DA43E4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Varhaiskasvatuksen ja perhetyön ammatilliset opintopäivät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5D850" w14:textId="2F2C1B89" w:rsidR="00DA43E4" w:rsidRPr="00F53A0B" w:rsidRDefault="00DA43E4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Tampere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854F9" w14:textId="126CA7F9" w:rsidR="00DA43E4" w:rsidRPr="00F53A0B" w:rsidRDefault="00A65D5D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sosiaalipalvelualan </w:t>
            </w:r>
            <w:proofErr w:type="spellStart"/>
            <w:r>
              <w:rPr>
                <w:rFonts w:eastAsia="Calibri" w:cstheme="minorHAnsi"/>
              </w:rPr>
              <w:t>tes</w:t>
            </w:r>
            <w:proofErr w:type="spellEnd"/>
          </w:p>
        </w:tc>
      </w:tr>
      <w:tr w:rsidR="00DA43E4" w:rsidRPr="00F53A0B" w14:paraId="54F23950" w14:textId="77777777" w:rsidTr="553A45B4">
        <w:trPr>
          <w:trHeight w:val="375"/>
        </w:trPr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B8C64" w14:textId="7DD85D66" w:rsidR="00DA43E4" w:rsidRPr="00F53A0B" w:rsidRDefault="00DA43E4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proofErr w:type="gramStart"/>
            <w:r>
              <w:rPr>
                <w:rFonts w:eastAsia="Calibri" w:cstheme="minorHAnsi"/>
              </w:rPr>
              <w:t>22.-23.4.</w:t>
            </w:r>
            <w:proofErr w:type="gramEnd"/>
          </w:p>
        </w:tc>
        <w:tc>
          <w:tcPr>
            <w:tcW w:w="7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59E89" w14:textId="58832DE7" w:rsidR="00DA43E4" w:rsidRPr="00F53A0B" w:rsidRDefault="00DA43E4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Koulunkäynninohjaajien ammatilliset opintopäivät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FCF2E" w14:textId="4FBDD127" w:rsidR="00DA43E4" w:rsidRPr="00F53A0B" w:rsidRDefault="00DA43E4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Helsinki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BD049" w14:textId="00C5E8AB" w:rsidR="00DA43E4" w:rsidRPr="00F53A0B" w:rsidRDefault="00A65D5D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sosiaalipalvelualan </w:t>
            </w:r>
            <w:proofErr w:type="spellStart"/>
            <w:r>
              <w:rPr>
                <w:rFonts w:eastAsia="Calibri" w:cstheme="minorHAnsi"/>
              </w:rPr>
              <w:t>tes</w:t>
            </w:r>
            <w:proofErr w:type="spellEnd"/>
          </w:p>
        </w:tc>
      </w:tr>
      <w:tr w:rsidR="00DA43E4" w:rsidRPr="00F53A0B" w14:paraId="6F9DC150" w14:textId="77777777" w:rsidTr="553A45B4"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42308" w14:textId="78FB4959" w:rsidR="00DA43E4" w:rsidRDefault="00DA43E4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proofErr w:type="gramStart"/>
            <w:r w:rsidRPr="347350C3">
              <w:rPr>
                <w:rFonts w:eastAsia="Calibri"/>
              </w:rPr>
              <w:t>10.-11.6.</w:t>
            </w:r>
            <w:proofErr w:type="gramEnd"/>
          </w:p>
        </w:tc>
        <w:tc>
          <w:tcPr>
            <w:tcW w:w="7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09297" w14:textId="5B39C2A8" w:rsidR="00DA43E4" w:rsidRDefault="00DA43E4" w:rsidP="00DA43E4">
            <w:pPr>
              <w:tabs>
                <w:tab w:val="left" w:pos="5074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 w:rsidRPr="0E9D29DF">
              <w:rPr>
                <w:rFonts w:eastAsia="Calibri"/>
              </w:rPr>
              <w:t xml:space="preserve">Sihteeri, hallinto ja </w:t>
            </w:r>
            <w:proofErr w:type="spellStart"/>
            <w:r w:rsidRPr="0E9D29DF">
              <w:rPr>
                <w:rFonts w:eastAsia="Calibri"/>
              </w:rPr>
              <w:t>ict</w:t>
            </w:r>
            <w:proofErr w:type="spellEnd"/>
            <w:r w:rsidRPr="0E9D29DF">
              <w:rPr>
                <w:rFonts w:eastAsia="Calibri"/>
              </w:rPr>
              <w:t xml:space="preserve"> alan opintopäivät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49CE5" w14:textId="51ED9374" w:rsidR="00DA43E4" w:rsidRDefault="00DA43E4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 w:rsidRPr="347350C3">
              <w:rPr>
                <w:rFonts w:eastAsia="Calibri"/>
              </w:rPr>
              <w:t>Kirkkonummi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3E891" w14:textId="14F24A4D" w:rsidR="00DA43E4" w:rsidRDefault="00A65D5D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sosiaalipalvelualan </w:t>
            </w:r>
            <w:proofErr w:type="spellStart"/>
            <w:r>
              <w:rPr>
                <w:rFonts w:eastAsia="Calibri" w:cstheme="minorHAnsi"/>
              </w:rPr>
              <w:t>tes</w:t>
            </w:r>
            <w:proofErr w:type="spellEnd"/>
            <w:r>
              <w:rPr>
                <w:rFonts w:eastAsia="Calibri" w:cstheme="minorHAnsi"/>
              </w:rPr>
              <w:t xml:space="preserve">, terveyspalvelualan </w:t>
            </w:r>
            <w:proofErr w:type="spellStart"/>
            <w:r>
              <w:rPr>
                <w:rFonts w:eastAsia="Calibri" w:cstheme="minorHAnsi"/>
              </w:rPr>
              <w:t>tes</w:t>
            </w:r>
            <w:proofErr w:type="spellEnd"/>
            <w:r>
              <w:rPr>
                <w:rFonts w:eastAsia="Calibri" w:cstheme="minorHAnsi"/>
              </w:rPr>
              <w:t>, Työterveyslaitos</w:t>
            </w:r>
          </w:p>
        </w:tc>
      </w:tr>
      <w:tr w:rsidR="00DA43E4" w:rsidRPr="00F53A0B" w14:paraId="3F8D85BB" w14:textId="77777777" w:rsidTr="553A45B4"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601FD" w14:textId="03A6B327" w:rsidR="00DA43E4" w:rsidRPr="00F53A0B" w:rsidRDefault="00DA43E4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proofErr w:type="gramStart"/>
            <w:r>
              <w:rPr>
                <w:rFonts w:eastAsia="Calibri" w:cstheme="minorHAnsi"/>
              </w:rPr>
              <w:t>11.-12.11.</w:t>
            </w:r>
            <w:proofErr w:type="gramEnd"/>
          </w:p>
        </w:tc>
        <w:tc>
          <w:tcPr>
            <w:tcW w:w="7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71163" w14:textId="0318B368" w:rsidR="00DA43E4" w:rsidRPr="00015FE1" w:rsidRDefault="00DA43E4" w:rsidP="553A45B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color w:val="FF0000"/>
              </w:rPr>
            </w:pPr>
            <w:r w:rsidRPr="00015FE1">
              <w:rPr>
                <w:rFonts w:eastAsia="Calibri"/>
              </w:rPr>
              <w:t>Sosiaalialan ammatilliset opintopäivät</w:t>
            </w:r>
            <w:r w:rsidR="00A65D5D">
              <w:rPr>
                <w:rFonts w:eastAsia="Calibri"/>
              </w:rPr>
              <w:t xml:space="preserve"> 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2F1EE" w14:textId="56F0C1CA" w:rsidR="00DA43E4" w:rsidRPr="00F53A0B" w:rsidRDefault="00DA43E4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Helsinki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8381E" w14:textId="2AC3900D" w:rsidR="00DA43E4" w:rsidRPr="00F53A0B" w:rsidRDefault="00A65D5D" w:rsidP="00DA43E4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sosiaalipalvelualan </w:t>
            </w:r>
            <w:proofErr w:type="spellStart"/>
            <w:r>
              <w:rPr>
                <w:rFonts w:eastAsia="Calibri" w:cstheme="minorHAnsi"/>
              </w:rPr>
              <w:t>tes</w:t>
            </w:r>
            <w:proofErr w:type="spellEnd"/>
          </w:p>
        </w:tc>
      </w:tr>
    </w:tbl>
    <w:p w14:paraId="47F9D0F9" w14:textId="77777777" w:rsidR="0023404F" w:rsidRPr="00F53A0B" w:rsidRDefault="0023404F" w:rsidP="0023404F">
      <w:pPr>
        <w:rPr>
          <w:rFonts w:cstheme="minorHAnsi"/>
        </w:rPr>
      </w:pPr>
    </w:p>
    <w:p w14:paraId="2C905057" w14:textId="13B6C6E3" w:rsidR="00532593" w:rsidRPr="007A6812" w:rsidRDefault="00532593">
      <w:pPr>
        <w:rPr>
          <w:strike/>
          <w:color w:val="FF0000"/>
        </w:rPr>
      </w:pPr>
    </w:p>
    <w:sectPr w:rsidR="00532593" w:rsidRPr="007A6812" w:rsidSect="00D604CE">
      <w:headerReference w:type="default" r:id="rId10"/>
      <w:footerReference w:type="default" r:id="rId11"/>
      <w:pgSz w:w="16838" w:h="11906" w:orient="landscape"/>
      <w:pgMar w:top="1134" w:right="680" w:bottom="113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647C8" w14:textId="77777777" w:rsidR="008A576A" w:rsidRDefault="008A576A">
      <w:pPr>
        <w:spacing w:after="0" w:line="240" w:lineRule="auto"/>
      </w:pPr>
      <w:r>
        <w:separator/>
      </w:r>
    </w:p>
  </w:endnote>
  <w:endnote w:type="continuationSeparator" w:id="0">
    <w:p w14:paraId="7E26A4CE" w14:textId="77777777" w:rsidR="008A576A" w:rsidRDefault="008A576A">
      <w:pPr>
        <w:spacing w:after="0" w:line="240" w:lineRule="auto"/>
      </w:pPr>
      <w:r>
        <w:continuationSeparator/>
      </w:r>
    </w:p>
  </w:endnote>
  <w:endnote w:type="continuationNotice" w:id="1">
    <w:p w14:paraId="6A415272" w14:textId="77777777" w:rsidR="008A576A" w:rsidRDefault="008A57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59"/>
      <w:gridCol w:w="5159"/>
      <w:gridCol w:w="5159"/>
    </w:tblGrid>
    <w:tr w:rsidR="00D604CE" w14:paraId="3249A81C" w14:textId="77777777" w:rsidTr="00D604CE">
      <w:tc>
        <w:tcPr>
          <w:tcW w:w="5159" w:type="dxa"/>
        </w:tcPr>
        <w:p w14:paraId="58596A67" w14:textId="77777777" w:rsidR="00D604CE" w:rsidRDefault="00D604CE" w:rsidP="00D604CE">
          <w:pPr>
            <w:pStyle w:val="Yltunniste"/>
            <w:ind w:left="-115"/>
          </w:pPr>
        </w:p>
      </w:tc>
      <w:tc>
        <w:tcPr>
          <w:tcW w:w="5159" w:type="dxa"/>
        </w:tcPr>
        <w:p w14:paraId="7953DCC9" w14:textId="77777777" w:rsidR="00D604CE" w:rsidRDefault="00D604CE" w:rsidP="00D604CE">
          <w:pPr>
            <w:pStyle w:val="Yltunniste"/>
            <w:jc w:val="center"/>
          </w:pPr>
        </w:p>
      </w:tc>
      <w:tc>
        <w:tcPr>
          <w:tcW w:w="5159" w:type="dxa"/>
        </w:tcPr>
        <w:p w14:paraId="214A1663" w14:textId="77777777" w:rsidR="00D604CE" w:rsidRDefault="00D604CE" w:rsidP="00D604CE">
          <w:pPr>
            <w:pStyle w:val="Yltunniste"/>
            <w:ind w:right="-115"/>
            <w:jc w:val="right"/>
          </w:pPr>
        </w:p>
      </w:tc>
    </w:tr>
  </w:tbl>
  <w:p w14:paraId="4EC31356" w14:textId="77777777" w:rsidR="00D604CE" w:rsidRDefault="00D604CE" w:rsidP="00D604CE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E5176" w14:textId="77777777" w:rsidR="008A576A" w:rsidRDefault="008A576A">
      <w:pPr>
        <w:spacing w:after="0" w:line="240" w:lineRule="auto"/>
      </w:pPr>
      <w:r>
        <w:separator/>
      </w:r>
    </w:p>
  </w:footnote>
  <w:footnote w:type="continuationSeparator" w:id="0">
    <w:p w14:paraId="42642222" w14:textId="77777777" w:rsidR="008A576A" w:rsidRDefault="008A576A">
      <w:pPr>
        <w:spacing w:after="0" w:line="240" w:lineRule="auto"/>
      </w:pPr>
      <w:r>
        <w:continuationSeparator/>
      </w:r>
    </w:p>
  </w:footnote>
  <w:footnote w:type="continuationNotice" w:id="1">
    <w:p w14:paraId="0318E9B0" w14:textId="77777777" w:rsidR="008A576A" w:rsidRDefault="008A57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59"/>
      <w:gridCol w:w="5159"/>
      <w:gridCol w:w="5159"/>
    </w:tblGrid>
    <w:tr w:rsidR="00D604CE" w14:paraId="37DF827C" w14:textId="77777777" w:rsidTr="00D604CE">
      <w:tc>
        <w:tcPr>
          <w:tcW w:w="5159" w:type="dxa"/>
        </w:tcPr>
        <w:p w14:paraId="1B774BA1" w14:textId="77777777" w:rsidR="00D604CE" w:rsidRDefault="00D604CE" w:rsidP="00D604CE">
          <w:pPr>
            <w:pStyle w:val="Yltunniste"/>
            <w:ind w:left="-115"/>
          </w:pPr>
        </w:p>
      </w:tc>
      <w:tc>
        <w:tcPr>
          <w:tcW w:w="5159" w:type="dxa"/>
        </w:tcPr>
        <w:p w14:paraId="4A9D17FC" w14:textId="77777777" w:rsidR="00D604CE" w:rsidRDefault="00D604CE" w:rsidP="00D604CE">
          <w:pPr>
            <w:pStyle w:val="Yltunniste"/>
            <w:jc w:val="center"/>
          </w:pPr>
        </w:p>
      </w:tc>
      <w:tc>
        <w:tcPr>
          <w:tcW w:w="5159" w:type="dxa"/>
        </w:tcPr>
        <w:p w14:paraId="07ADF6BE" w14:textId="77777777" w:rsidR="00D604CE" w:rsidRDefault="00D604CE" w:rsidP="00D604CE">
          <w:pPr>
            <w:pStyle w:val="Yltunniste"/>
            <w:ind w:right="-115"/>
            <w:jc w:val="right"/>
          </w:pPr>
        </w:p>
      </w:tc>
    </w:tr>
  </w:tbl>
  <w:p w14:paraId="149D9003" w14:textId="77777777" w:rsidR="00D604CE" w:rsidRDefault="00D604CE" w:rsidP="00D604CE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04F"/>
    <w:rsid w:val="00001A29"/>
    <w:rsid w:val="00002D4B"/>
    <w:rsid w:val="00007D47"/>
    <w:rsid w:val="00015FE1"/>
    <w:rsid w:val="00022A6C"/>
    <w:rsid w:val="0002648E"/>
    <w:rsid w:val="00030444"/>
    <w:rsid w:val="00032401"/>
    <w:rsid w:val="00037B79"/>
    <w:rsid w:val="00044832"/>
    <w:rsid w:val="00046A39"/>
    <w:rsid w:val="00055752"/>
    <w:rsid w:val="00062416"/>
    <w:rsid w:val="00067008"/>
    <w:rsid w:val="0006791B"/>
    <w:rsid w:val="000834CE"/>
    <w:rsid w:val="00084388"/>
    <w:rsid w:val="00092B29"/>
    <w:rsid w:val="00092EFB"/>
    <w:rsid w:val="00094EA7"/>
    <w:rsid w:val="000A0F78"/>
    <w:rsid w:val="000A79CE"/>
    <w:rsid w:val="000B1F99"/>
    <w:rsid w:val="000B5663"/>
    <w:rsid w:val="000B7F92"/>
    <w:rsid w:val="000C32AF"/>
    <w:rsid w:val="000C5F48"/>
    <w:rsid w:val="000D008A"/>
    <w:rsid w:val="000D0B1B"/>
    <w:rsid w:val="000D63F2"/>
    <w:rsid w:val="000F2072"/>
    <w:rsid w:val="000F3CF4"/>
    <w:rsid w:val="00104D60"/>
    <w:rsid w:val="00121292"/>
    <w:rsid w:val="0012277A"/>
    <w:rsid w:val="001427BB"/>
    <w:rsid w:val="00152B51"/>
    <w:rsid w:val="00152CFA"/>
    <w:rsid w:val="001601FD"/>
    <w:rsid w:val="00182FB2"/>
    <w:rsid w:val="00185E21"/>
    <w:rsid w:val="00194C72"/>
    <w:rsid w:val="001A5D9F"/>
    <w:rsid w:val="001C19DF"/>
    <w:rsid w:val="001C1A65"/>
    <w:rsid w:val="001D18B8"/>
    <w:rsid w:val="001D57D0"/>
    <w:rsid w:val="001D74E5"/>
    <w:rsid w:val="001F7B13"/>
    <w:rsid w:val="0021056F"/>
    <w:rsid w:val="00214352"/>
    <w:rsid w:val="002269B8"/>
    <w:rsid w:val="00227B1C"/>
    <w:rsid w:val="0023404F"/>
    <w:rsid w:val="00236E51"/>
    <w:rsid w:val="0025325E"/>
    <w:rsid w:val="00263483"/>
    <w:rsid w:val="00276542"/>
    <w:rsid w:val="002768BA"/>
    <w:rsid w:val="00281FCA"/>
    <w:rsid w:val="00286BC4"/>
    <w:rsid w:val="002952E2"/>
    <w:rsid w:val="002A409A"/>
    <w:rsid w:val="002A7E0D"/>
    <w:rsid w:val="00372D12"/>
    <w:rsid w:val="003743D3"/>
    <w:rsid w:val="003766E6"/>
    <w:rsid w:val="00377134"/>
    <w:rsid w:val="003843E2"/>
    <w:rsid w:val="003900F6"/>
    <w:rsid w:val="003C095A"/>
    <w:rsid w:val="003D0BDC"/>
    <w:rsid w:val="003D5233"/>
    <w:rsid w:val="003E3859"/>
    <w:rsid w:val="003E690E"/>
    <w:rsid w:val="003E7413"/>
    <w:rsid w:val="0041171C"/>
    <w:rsid w:val="0042560F"/>
    <w:rsid w:val="00457724"/>
    <w:rsid w:val="00460F4C"/>
    <w:rsid w:val="00481D50"/>
    <w:rsid w:val="00485FC6"/>
    <w:rsid w:val="00487A38"/>
    <w:rsid w:val="00497489"/>
    <w:rsid w:val="004A422F"/>
    <w:rsid w:val="004B5C77"/>
    <w:rsid w:val="004C3E6C"/>
    <w:rsid w:val="00523591"/>
    <w:rsid w:val="005262F5"/>
    <w:rsid w:val="00532593"/>
    <w:rsid w:val="0053261A"/>
    <w:rsid w:val="00536E67"/>
    <w:rsid w:val="005426C2"/>
    <w:rsid w:val="0054411D"/>
    <w:rsid w:val="00545027"/>
    <w:rsid w:val="00547B47"/>
    <w:rsid w:val="00555EE5"/>
    <w:rsid w:val="00577BDE"/>
    <w:rsid w:val="00584B0F"/>
    <w:rsid w:val="005862BD"/>
    <w:rsid w:val="00590DB7"/>
    <w:rsid w:val="00596D2C"/>
    <w:rsid w:val="005A40BE"/>
    <w:rsid w:val="005B3F55"/>
    <w:rsid w:val="005B4D5B"/>
    <w:rsid w:val="005B4FE9"/>
    <w:rsid w:val="005B681F"/>
    <w:rsid w:val="005E406D"/>
    <w:rsid w:val="005E4E8B"/>
    <w:rsid w:val="00612690"/>
    <w:rsid w:val="006408E8"/>
    <w:rsid w:val="00641A00"/>
    <w:rsid w:val="00643B9B"/>
    <w:rsid w:val="00651E21"/>
    <w:rsid w:val="006643B3"/>
    <w:rsid w:val="00675758"/>
    <w:rsid w:val="00680764"/>
    <w:rsid w:val="00687A44"/>
    <w:rsid w:val="006A6120"/>
    <w:rsid w:val="006B05F5"/>
    <w:rsid w:val="006D169A"/>
    <w:rsid w:val="006F500B"/>
    <w:rsid w:val="006F715A"/>
    <w:rsid w:val="00710C9B"/>
    <w:rsid w:val="00715C17"/>
    <w:rsid w:val="00717F51"/>
    <w:rsid w:val="00722064"/>
    <w:rsid w:val="00754AB8"/>
    <w:rsid w:val="007938CD"/>
    <w:rsid w:val="00796F61"/>
    <w:rsid w:val="007A6812"/>
    <w:rsid w:val="007C7C1D"/>
    <w:rsid w:val="007D1663"/>
    <w:rsid w:val="007D20DE"/>
    <w:rsid w:val="007F16DF"/>
    <w:rsid w:val="007F1AE1"/>
    <w:rsid w:val="007F4D6F"/>
    <w:rsid w:val="008030B7"/>
    <w:rsid w:val="00803425"/>
    <w:rsid w:val="0080531C"/>
    <w:rsid w:val="00805426"/>
    <w:rsid w:val="008109E9"/>
    <w:rsid w:val="00821D1D"/>
    <w:rsid w:val="00824835"/>
    <w:rsid w:val="00825F2F"/>
    <w:rsid w:val="0083410A"/>
    <w:rsid w:val="00837E01"/>
    <w:rsid w:val="008418CD"/>
    <w:rsid w:val="00844310"/>
    <w:rsid w:val="00866C0E"/>
    <w:rsid w:val="008A576A"/>
    <w:rsid w:val="008A5D63"/>
    <w:rsid w:val="008B3262"/>
    <w:rsid w:val="008E0EC1"/>
    <w:rsid w:val="008F6B87"/>
    <w:rsid w:val="009056AD"/>
    <w:rsid w:val="00910265"/>
    <w:rsid w:val="009428C6"/>
    <w:rsid w:val="00950916"/>
    <w:rsid w:val="00954882"/>
    <w:rsid w:val="0095684B"/>
    <w:rsid w:val="009676A8"/>
    <w:rsid w:val="00970731"/>
    <w:rsid w:val="009739C0"/>
    <w:rsid w:val="00976DEE"/>
    <w:rsid w:val="00980FA6"/>
    <w:rsid w:val="009B0815"/>
    <w:rsid w:val="009B1318"/>
    <w:rsid w:val="009B2DA4"/>
    <w:rsid w:val="009B4044"/>
    <w:rsid w:val="009C2CE9"/>
    <w:rsid w:val="009D0640"/>
    <w:rsid w:val="009D366F"/>
    <w:rsid w:val="009E72E6"/>
    <w:rsid w:val="009F00D1"/>
    <w:rsid w:val="00A22524"/>
    <w:rsid w:val="00A30996"/>
    <w:rsid w:val="00A53F07"/>
    <w:rsid w:val="00A5739E"/>
    <w:rsid w:val="00A61179"/>
    <w:rsid w:val="00A65D5D"/>
    <w:rsid w:val="00A749DA"/>
    <w:rsid w:val="00A8763A"/>
    <w:rsid w:val="00AB5262"/>
    <w:rsid w:val="00AC4B8B"/>
    <w:rsid w:val="00AD009B"/>
    <w:rsid w:val="00AD0271"/>
    <w:rsid w:val="00AD4094"/>
    <w:rsid w:val="00AD782D"/>
    <w:rsid w:val="00AE09BC"/>
    <w:rsid w:val="00B032D0"/>
    <w:rsid w:val="00B102F7"/>
    <w:rsid w:val="00B267C7"/>
    <w:rsid w:val="00B340BB"/>
    <w:rsid w:val="00B3551B"/>
    <w:rsid w:val="00B55455"/>
    <w:rsid w:val="00B57B6C"/>
    <w:rsid w:val="00B62CB0"/>
    <w:rsid w:val="00B715EA"/>
    <w:rsid w:val="00BA568A"/>
    <w:rsid w:val="00BA784E"/>
    <w:rsid w:val="00BB310F"/>
    <w:rsid w:val="00BC2408"/>
    <w:rsid w:val="00BC2722"/>
    <w:rsid w:val="00BD1963"/>
    <w:rsid w:val="00BD380F"/>
    <w:rsid w:val="00BD76C0"/>
    <w:rsid w:val="00BF5F4D"/>
    <w:rsid w:val="00C0392E"/>
    <w:rsid w:val="00C16667"/>
    <w:rsid w:val="00C42967"/>
    <w:rsid w:val="00C56821"/>
    <w:rsid w:val="00C6605D"/>
    <w:rsid w:val="00C72AE8"/>
    <w:rsid w:val="00C762A4"/>
    <w:rsid w:val="00C80A3D"/>
    <w:rsid w:val="00C81BED"/>
    <w:rsid w:val="00C90023"/>
    <w:rsid w:val="00C96F50"/>
    <w:rsid w:val="00CA61E0"/>
    <w:rsid w:val="00CD7BED"/>
    <w:rsid w:val="00CE4C7F"/>
    <w:rsid w:val="00CF0171"/>
    <w:rsid w:val="00CF71B2"/>
    <w:rsid w:val="00D0399B"/>
    <w:rsid w:val="00D13135"/>
    <w:rsid w:val="00D222BC"/>
    <w:rsid w:val="00D32CEC"/>
    <w:rsid w:val="00D3423E"/>
    <w:rsid w:val="00D604CE"/>
    <w:rsid w:val="00D61441"/>
    <w:rsid w:val="00D620A3"/>
    <w:rsid w:val="00D64912"/>
    <w:rsid w:val="00D71B97"/>
    <w:rsid w:val="00D93CA0"/>
    <w:rsid w:val="00D97699"/>
    <w:rsid w:val="00DA370C"/>
    <w:rsid w:val="00DA43E4"/>
    <w:rsid w:val="00DA7946"/>
    <w:rsid w:val="00DC2FEE"/>
    <w:rsid w:val="00DC62CB"/>
    <w:rsid w:val="00DD316D"/>
    <w:rsid w:val="00DE5ACC"/>
    <w:rsid w:val="00E1320C"/>
    <w:rsid w:val="00E139CA"/>
    <w:rsid w:val="00E1485C"/>
    <w:rsid w:val="00E16731"/>
    <w:rsid w:val="00E20087"/>
    <w:rsid w:val="00E35952"/>
    <w:rsid w:val="00E4236A"/>
    <w:rsid w:val="00E4472A"/>
    <w:rsid w:val="00E507DA"/>
    <w:rsid w:val="00E55490"/>
    <w:rsid w:val="00E5752C"/>
    <w:rsid w:val="00E629B8"/>
    <w:rsid w:val="00E65CE8"/>
    <w:rsid w:val="00E72744"/>
    <w:rsid w:val="00E76BD3"/>
    <w:rsid w:val="00E83251"/>
    <w:rsid w:val="00EA00D4"/>
    <w:rsid w:val="00EB36AB"/>
    <w:rsid w:val="00EC057A"/>
    <w:rsid w:val="00EE42D0"/>
    <w:rsid w:val="00F14ABC"/>
    <w:rsid w:val="00F269FF"/>
    <w:rsid w:val="00F270E2"/>
    <w:rsid w:val="00F4470C"/>
    <w:rsid w:val="00F53477"/>
    <w:rsid w:val="00F53A0B"/>
    <w:rsid w:val="00F56602"/>
    <w:rsid w:val="00F60023"/>
    <w:rsid w:val="00F62441"/>
    <w:rsid w:val="00F62611"/>
    <w:rsid w:val="00F730FA"/>
    <w:rsid w:val="00F832D4"/>
    <w:rsid w:val="00F84322"/>
    <w:rsid w:val="00F93C04"/>
    <w:rsid w:val="00FA169E"/>
    <w:rsid w:val="00FA1B40"/>
    <w:rsid w:val="00FA324C"/>
    <w:rsid w:val="00FB047C"/>
    <w:rsid w:val="00FC1D5C"/>
    <w:rsid w:val="00FC7845"/>
    <w:rsid w:val="00FC7A20"/>
    <w:rsid w:val="00FD4AD9"/>
    <w:rsid w:val="00FE2B01"/>
    <w:rsid w:val="00FE3D21"/>
    <w:rsid w:val="00FF2BC8"/>
    <w:rsid w:val="0103B98C"/>
    <w:rsid w:val="025128AB"/>
    <w:rsid w:val="04A9641F"/>
    <w:rsid w:val="058F090F"/>
    <w:rsid w:val="0638CCC5"/>
    <w:rsid w:val="086DE63A"/>
    <w:rsid w:val="09E62D11"/>
    <w:rsid w:val="0A6621FB"/>
    <w:rsid w:val="0B2F9E68"/>
    <w:rsid w:val="0B6372A0"/>
    <w:rsid w:val="0C49E911"/>
    <w:rsid w:val="0CF6C7F2"/>
    <w:rsid w:val="0CF96940"/>
    <w:rsid w:val="0DBA49E4"/>
    <w:rsid w:val="0DC64E9F"/>
    <w:rsid w:val="0DE835C1"/>
    <w:rsid w:val="0E9D29DF"/>
    <w:rsid w:val="10470F3E"/>
    <w:rsid w:val="114762A3"/>
    <w:rsid w:val="121B9E4D"/>
    <w:rsid w:val="14A65F8C"/>
    <w:rsid w:val="14DEB332"/>
    <w:rsid w:val="1532679C"/>
    <w:rsid w:val="1559559E"/>
    <w:rsid w:val="16351402"/>
    <w:rsid w:val="167D19DA"/>
    <w:rsid w:val="169468B8"/>
    <w:rsid w:val="16B7DC30"/>
    <w:rsid w:val="17AE9FBE"/>
    <w:rsid w:val="17DBFC96"/>
    <w:rsid w:val="190698FE"/>
    <w:rsid w:val="19112366"/>
    <w:rsid w:val="1AE476EB"/>
    <w:rsid w:val="1BA95836"/>
    <w:rsid w:val="1BCA6F20"/>
    <w:rsid w:val="1E87CE60"/>
    <w:rsid w:val="1E8E75E5"/>
    <w:rsid w:val="1EF0D50B"/>
    <w:rsid w:val="2019AFA9"/>
    <w:rsid w:val="21C3EF62"/>
    <w:rsid w:val="2328A07B"/>
    <w:rsid w:val="237E0121"/>
    <w:rsid w:val="23AFD991"/>
    <w:rsid w:val="2554E984"/>
    <w:rsid w:val="26CE5956"/>
    <w:rsid w:val="2703D476"/>
    <w:rsid w:val="27870097"/>
    <w:rsid w:val="2965EDCB"/>
    <w:rsid w:val="2BBEE4D1"/>
    <w:rsid w:val="2BD74599"/>
    <w:rsid w:val="2D3D937A"/>
    <w:rsid w:val="2E5F399A"/>
    <w:rsid w:val="2E963AE7"/>
    <w:rsid w:val="2EDFF2DF"/>
    <w:rsid w:val="300B04C2"/>
    <w:rsid w:val="30B4D0EE"/>
    <w:rsid w:val="32376071"/>
    <w:rsid w:val="32952304"/>
    <w:rsid w:val="347350C3"/>
    <w:rsid w:val="3513A514"/>
    <w:rsid w:val="357E27DF"/>
    <w:rsid w:val="35901DFD"/>
    <w:rsid w:val="3665CBFB"/>
    <w:rsid w:val="381CF15C"/>
    <w:rsid w:val="388B797F"/>
    <w:rsid w:val="39ACD6D9"/>
    <w:rsid w:val="39EBE9B9"/>
    <w:rsid w:val="3A2A3DD1"/>
    <w:rsid w:val="3A7E3CED"/>
    <w:rsid w:val="3A84D89D"/>
    <w:rsid w:val="3A850B6E"/>
    <w:rsid w:val="3B8354D2"/>
    <w:rsid w:val="3C21554F"/>
    <w:rsid w:val="3F5C1182"/>
    <w:rsid w:val="40E0C1B7"/>
    <w:rsid w:val="40E61DD7"/>
    <w:rsid w:val="414AEE56"/>
    <w:rsid w:val="421EA13D"/>
    <w:rsid w:val="42354273"/>
    <w:rsid w:val="4243828A"/>
    <w:rsid w:val="44AE7DDF"/>
    <w:rsid w:val="44F3AAAB"/>
    <w:rsid w:val="45AF0F38"/>
    <w:rsid w:val="46617BA8"/>
    <w:rsid w:val="47F404C0"/>
    <w:rsid w:val="48BAB194"/>
    <w:rsid w:val="49F4B0BE"/>
    <w:rsid w:val="4ADFF83C"/>
    <w:rsid w:val="4B1CCAE9"/>
    <w:rsid w:val="4BD350A7"/>
    <w:rsid w:val="4E60CFC7"/>
    <w:rsid w:val="4ECA27DE"/>
    <w:rsid w:val="4FA260BD"/>
    <w:rsid w:val="51F77519"/>
    <w:rsid w:val="520F165B"/>
    <w:rsid w:val="526D885F"/>
    <w:rsid w:val="5352DFF3"/>
    <w:rsid w:val="53D882EE"/>
    <w:rsid w:val="54315027"/>
    <w:rsid w:val="5462A398"/>
    <w:rsid w:val="5536D576"/>
    <w:rsid w:val="553A45B4"/>
    <w:rsid w:val="5781C519"/>
    <w:rsid w:val="58A72FAA"/>
    <w:rsid w:val="58C8E7D8"/>
    <w:rsid w:val="58CF44C2"/>
    <w:rsid w:val="59D76E5A"/>
    <w:rsid w:val="5B429395"/>
    <w:rsid w:val="5FBAB421"/>
    <w:rsid w:val="610D322B"/>
    <w:rsid w:val="618A4E6C"/>
    <w:rsid w:val="619E886C"/>
    <w:rsid w:val="61E067C4"/>
    <w:rsid w:val="62184A3A"/>
    <w:rsid w:val="62D65FAE"/>
    <w:rsid w:val="631B4B66"/>
    <w:rsid w:val="635D859B"/>
    <w:rsid w:val="654D7DFA"/>
    <w:rsid w:val="67217BB6"/>
    <w:rsid w:val="6836FE34"/>
    <w:rsid w:val="68951042"/>
    <w:rsid w:val="6DAF5FA4"/>
    <w:rsid w:val="6ECF43D0"/>
    <w:rsid w:val="7011278E"/>
    <w:rsid w:val="722C888A"/>
    <w:rsid w:val="734BACCE"/>
    <w:rsid w:val="73933937"/>
    <w:rsid w:val="749CFFCF"/>
    <w:rsid w:val="7567C607"/>
    <w:rsid w:val="76817F9F"/>
    <w:rsid w:val="7824D2FE"/>
    <w:rsid w:val="78B3E195"/>
    <w:rsid w:val="7AD98F19"/>
    <w:rsid w:val="7BEAC254"/>
    <w:rsid w:val="7F366F3E"/>
    <w:rsid w:val="7F66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D47D3"/>
  <w15:chartTrackingRefBased/>
  <w15:docId w15:val="{922752A5-39A5-46B8-8656-EB0754AC3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F730FA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23404F"/>
    <w:pPr>
      <w:ind w:left="720"/>
      <w:contextualSpacing/>
    </w:pPr>
  </w:style>
  <w:style w:type="character" w:customStyle="1" w:styleId="YltunnisteChar">
    <w:name w:val="Ylätunniste Char"/>
    <w:basedOn w:val="Kappaleenoletusfontti"/>
    <w:link w:val="Yltunniste"/>
    <w:uiPriority w:val="99"/>
    <w:rsid w:val="0023404F"/>
  </w:style>
  <w:style w:type="paragraph" w:styleId="Yltunniste">
    <w:name w:val="header"/>
    <w:basedOn w:val="Normaali"/>
    <w:link w:val="YltunnisteChar"/>
    <w:uiPriority w:val="99"/>
    <w:unhideWhenUsed/>
    <w:rsid w:val="00234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YltunnisteChar1">
    <w:name w:val="Ylätunniste Char1"/>
    <w:basedOn w:val="Kappaleenoletusfontti"/>
    <w:uiPriority w:val="99"/>
    <w:semiHidden/>
    <w:rsid w:val="0023404F"/>
  </w:style>
  <w:style w:type="character" w:customStyle="1" w:styleId="AlatunnisteChar">
    <w:name w:val="Alatunniste Char"/>
    <w:basedOn w:val="Kappaleenoletusfontti"/>
    <w:link w:val="Alatunniste"/>
    <w:uiPriority w:val="99"/>
    <w:rsid w:val="0023404F"/>
  </w:style>
  <w:style w:type="paragraph" w:styleId="Alatunniste">
    <w:name w:val="footer"/>
    <w:basedOn w:val="Normaali"/>
    <w:link w:val="AlatunnisteChar"/>
    <w:uiPriority w:val="99"/>
    <w:unhideWhenUsed/>
    <w:rsid w:val="00234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atunnisteChar1">
    <w:name w:val="Alatunniste Char1"/>
    <w:basedOn w:val="Kappaleenoletusfontti"/>
    <w:uiPriority w:val="99"/>
    <w:semiHidden/>
    <w:rsid w:val="0023404F"/>
  </w:style>
  <w:style w:type="character" w:styleId="Kommentinviite">
    <w:name w:val="annotation reference"/>
    <w:basedOn w:val="Kappaleenoletusfontti"/>
    <w:uiPriority w:val="99"/>
    <w:semiHidden/>
    <w:unhideWhenUsed/>
    <w:rsid w:val="00F84322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F84322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F84322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F84322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F84322"/>
    <w:rPr>
      <w:b/>
      <w:bCs/>
      <w:sz w:val="20"/>
      <w:szCs w:val="20"/>
    </w:rPr>
  </w:style>
  <w:style w:type="paragraph" w:customStyle="1" w:styleId="paragraph">
    <w:name w:val="paragraph"/>
    <w:basedOn w:val="Normaali"/>
    <w:rsid w:val="009B0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normaltextrun">
    <w:name w:val="normaltextrun"/>
    <w:basedOn w:val="Kappaleenoletusfontti"/>
    <w:rsid w:val="009B0815"/>
  </w:style>
  <w:style w:type="character" w:customStyle="1" w:styleId="eop">
    <w:name w:val="eop"/>
    <w:basedOn w:val="Kappaleenoletusfontti"/>
    <w:rsid w:val="009B0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8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4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71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56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5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9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3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0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960437300565C4A8C385241E22F2A94" ma:contentTypeVersion="12" ma:contentTypeDescription="Luo uusi asiakirja." ma:contentTypeScope="" ma:versionID="aa158713a2a1c0d8af7a7fee690ac903">
  <xsd:schema xmlns:xsd="http://www.w3.org/2001/XMLSchema" xmlns:xs="http://www.w3.org/2001/XMLSchema" xmlns:p="http://schemas.microsoft.com/office/2006/metadata/properties" xmlns:ns2="cdb71a1a-5915-4573-84d4-c25a4ef5f5f5" xmlns:ns3="f33243b6-5c72-40da-91a5-1077ebd22be5" targetNamespace="http://schemas.microsoft.com/office/2006/metadata/properties" ma:root="true" ma:fieldsID="4e5750bf931fe598d5189e09e5c01fec" ns2:_="" ns3:_="">
    <xsd:import namespace="cdb71a1a-5915-4573-84d4-c25a4ef5f5f5"/>
    <xsd:import namespace="f33243b6-5c72-40da-91a5-1077ebd22b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71a1a-5915-4573-84d4-c25a4ef5f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243b6-5c72-40da-91a5-1077ebd22be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55E9EA-122B-4004-B838-73E16A3E3A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042164-FEC5-4992-A905-E9D163E555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65C62E-429C-45DD-910E-5694DC9544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b71a1a-5915-4573-84d4-c25a4ef5f5f5"/>
    <ds:schemaRef ds:uri="f33243b6-5c72-40da-91a5-1077ebd22b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410</Words>
  <Characters>3323</Characters>
  <Application>Microsoft Office Word</Application>
  <DocSecurity>4</DocSecurity>
  <Lines>27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Engström Tomi</dc:creator>
  <cp:keywords/>
  <dc:description/>
  <cp:lastModifiedBy>Tuomas Mänttäri</cp:lastModifiedBy>
  <cp:revision>2</cp:revision>
  <dcterms:created xsi:type="dcterms:W3CDTF">2022-12-02T11:16:00Z</dcterms:created>
  <dcterms:modified xsi:type="dcterms:W3CDTF">2022-12-02T11:16:00Z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0x0101008960437300565C4A8C385241E22F2A94</vt:lpwstr>
  </property>
</Properties>
</file>