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ED4A" w14:textId="77777777" w:rsidR="0058384F" w:rsidRDefault="0058384F" w:rsidP="0058384F">
      <w:pPr>
        <w:ind w:firstLine="1304"/>
      </w:pPr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4D7DF966" wp14:editId="5533BC36">
            <wp:extent cx="1784350" cy="1041400"/>
            <wp:effectExtent l="0" t="0" r="6350" b="635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0C92" w14:textId="77777777" w:rsidR="0058384F" w:rsidRDefault="0058384F" w:rsidP="0058384F"/>
    <w:tbl>
      <w:tblPr>
        <w:tblW w:w="15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  <w:gridCol w:w="2235"/>
        <w:gridCol w:w="3152"/>
      </w:tblGrid>
      <w:tr w:rsidR="0058384F" w:rsidRPr="00F53A0B" w14:paraId="1D177BFA" w14:textId="77777777" w:rsidTr="19B01C24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0AF6" w14:textId="76C052E5" w:rsidR="0058384F" w:rsidRPr="00F53A0B" w:rsidRDefault="0058384F" w:rsidP="00934043">
            <w:pPr>
              <w:tabs>
                <w:tab w:val="left" w:pos="5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36"/>
                <w:szCs w:val="36"/>
              </w:rPr>
            </w:pPr>
            <w:r w:rsidRPr="00F53A0B">
              <w:rPr>
                <w:rFonts w:eastAsia="Calibri" w:cstheme="minorHAnsi"/>
                <w:b/>
                <w:sz w:val="36"/>
                <w:szCs w:val="36"/>
              </w:rPr>
              <w:t>Koulutuskalenteri 202</w:t>
            </w:r>
            <w:r>
              <w:rPr>
                <w:rFonts w:eastAsia="Calibri" w:cstheme="minorHAnsi"/>
                <w:b/>
                <w:sz w:val="36"/>
                <w:szCs w:val="36"/>
              </w:rPr>
              <w:t>4</w:t>
            </w:r>
            <w:r w:rsidR="00934043">
              <w:rPr>
                <w:rFonts w:eastAsia="Calibri" w:cstheme="minorHAnsi"/>
                <w:b/>
                <w:sz w:val="36"/>
                <w:szCs w:val="36"/>
              </w:rPr>
              <w:t xml:space="preserve"> /</w:t>
            </w:r>
            <w:r w:rsidR="0072305E">
              <w:rPr>
                <w:rFonts w:eastAsia="Calibri" w:cstheme="minorHAnsi"/>
                <w:b/>
                <w:sz w:val="36"/>
                <w:szCs w:val="36"/>
              </w:rPr>
              <w:t xml:space="preserve">Yksityisen sosiaalipalvelualan </w:t>
            </w:r>
            <w:proofErr w:type="spellStart"/>
            <w:r w:rsidR="0072305E">
              <w:rPr>
                <w:rFonts w:eastAsia="Calibri" w:cstheme="minorHAnsi"/>
                <w:b/>
                <w:sz w:val="36"/>
                <w:szCs w:val="36"/>
              </w:rPr>
              <w:t>tes</w:t>
            </w:r>
            <w:proofErr w:type="spellEnd"/>
            <w:r w:rsidR="0072305E">
              <w:rPr>
                <w:rFonts w:eastAsia="Calibri" w:cstheme="minorHAnsi"/>
                <w:b/>
                <w:sz w:val="36"/>
                <w:szCs w:val="36"/>
              </w:rPr>
              <w:t xml:space="preserve">, terveyspalvelualan </w:t>
            </w:r>
            <w:proofErr w:type="spellStart"/>
            <w:r w:rsidR="0072305E">
              <w:rPr>
                <w:rFonts w:eastAsia="Calibri" w:cstheme="minorHAnsi"/>
                <w:b/>
                <w:sz w:val="36"/>
                <w:szCs w:val="36"/>
              </w:rPr>
              <w:t>tes</w:t>
            </w:r>
            <w:proofErr w:type="spellEnd"/>
            <w:r w:rsidR="0072305E">
              <w:rPr>
                <w:rFonts w:eastAsia="Calibri" w:cstheme="minorHAnsi"/>
                <w:b/>
                <w:sz w:val="36"/>
                <w:szCs w:val="36"/>
              </w:rPr>
              <w:t xml:space="preserve"> ja Työterveyslaitoksen </w:t>
            </w:r>
            <w:proofErr w:type="spellStart"/>
            <w:r w:rsidR="0072305E">
              <w:rPr>
                <w:rFonts w:eastAsia="Calibri" w:cstheme="minorHAnsi"/>
                <w:b/>
                <w:sz w:val="36"/>
                <w:szCs w:val="36"/>
              </w:rPr>
              <w:t>tes</w:t>
            </w:r>
            <w:proofErr w:type="spellEnd"/>
          </w:p>
        </w:tc>
      </w:tr>
      <w:tr w:rsidR="0058384F" w:rsidRPr="00F53A0B" w14:paraId="109A299D" w14:textId="77777777" w:rsidTr="19B01C2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DBFF" w14:textId="77777777" w:rsidR="0058384F" w:rsidRPr="00F53A0B" w:rsidRDefault="0058384F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13385A0" w14:textId="77777777" w:rsidR="0058384F" w:rsidRPr="00E55490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55490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Luottamusmiesten perusopinnot 1 ja 2 </w:t>
            </w:r>
          </w:p>
        </w:tc>
      </w:tr>
      <w:tr w:rsidR="00AD7D79" w:rsidRPr="00F53A0B" w14:paraId="0E2F75F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D20" w14:textId="1B683E16" w:rsidR="00AD7D79" w:rsidRDefault="00AD7D7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19.-</w:t>
            </w:r>
            <w:r w:rsidR="008D3D04">
              <w:rPr>
                <w:rFonts w:eastAsia="Calibri"/>
              </w:rPr>
              <w:t>20.3.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1A76" w14:textId="6A791540" w:rsidR="00AD7D79" w:rsidRDefault="008D3D0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08D3D04"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DF6E" w14:textId="3C6243BF" w:rsidR="00AD7D79" w:rsidRDefault="00D85AC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7281" w14:textId="06AF283D" w:rsidR="00AD7D79" w:rsidRDefault="00D85AC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Etelä-Suomi</w:t>
            </w:r>
          </w:p>
        </w:tc>
      </w:tr>
      <w:tr w:rsidR="0058384F" w:rsidRPr="00F53A0B" w14:paraId="47767A2C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BDD0" w14:textId="7F8BE311" w:rsidR="0058384F" w:rsidRPr="00F53A0B" w:rsidRDefault="00C9011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24.-</w:t>
            </w:r>
            <w:r w:rsidR="00936B42">
              <w:rPr>
                <w:rFonts w:eastAsia="Calibri"/>
              </w:rPr>
              <w:t>25.9.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B9CA" w14:textId="6689F8AC" w:rsidR="0058384F" w:rsidRPr="00F53A0B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636F" w14:textId="2D92C198" w:rsidR="0058384F" w:rsidRPr="00F53A0B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Pori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6646" w14:textId="4ADA9B93" w:rsidR="0058384F" w:rsidRPr="00F53A0B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Länsi-Suomi</w:t>
            </w:r>
          </w:p>
        </w:tc>
      </w:tr>
      <w:tr w:rsidR="0058384F" w:rsidRPr="00F53A0B" w14:paraId="39B22CA7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D5A8" w14:textId="44070DDF" w:rsidR="0058384F" w:rsidRPr="54315027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14.-15.2.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688B" w14:textId="0666CC9C" w:rsidR="0058384F" w:rsidRPr="54315027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8686" w14:textId="4B58726E" w:rsidR="0058384F" w:rsidRPr="54315027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Kemi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770F" w14:textId="15BE0C34" w:rsidR="0058384F" w:rsidRPr="54315027" w:rsidRDefault="00936B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Pohjois-Suomi</w:t>
            </w:r>
          </w:p>
        </w:tc>
      </w:tr>
      <w:tr w:rsidR="0058384F" w:rsidRPr="00F53A0B" w14:paraId="7E259DEF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D366" w14:textId="763E1277" w:rsidR="0058384F" w:rsidRPr="4ADFF83C" w:rsidRDefault="035B375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4F2EF3C3">
              <w:rPr>
                <w:rFonts w:eastAsia="Calibri"/>
              </w:rPr>
              <w:t>16.-17.4.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B6F" w14:textId="32131BA6" w:rsidR="0058384F" w:rsidRDefault="035B375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60D3" w14:textId="28CF089F" w:rsidR="0058384F" w:rsidRPr="4ADFF83C" w:rsidRDefault="035B375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 w:rsidRPr="4F2EF3C3">
              <w:rPr>
                <w:rFonts w:eastAsia="Calibri"/>
                <w:color w:val="000000" w:themeColor="text1"/>
              </w:rPr>
              <w:t>Kouvola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4DC7" w14:textId="30D735EC" w:rsidR="0058384F" w:rsidRPr="4ADFF83C" w:rsidRDefault="035B375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Itä-Suomi</w:t>
            </w:r>
          </w:p>
        </w:tc>
      </w:tr>
      <w:tr w:rsidR="0058384F" w:rsidRPr="00F53A0B" w14:paraId="2D7BB6CA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687A" w14:textId="2DB57DCF" w:rsidR="0058384F" w:rsidRPr="4ADFF83C" w:rsidRDefault="267FDEC0" w:rsidP="19B01C24">
            <w:pPr>
              <w:spacing w:after="0" w:line="240" w:lineRule="auto"/>
            </w:pPr>
            <w:bookmarkStart w:id="0" w:name="_Hlk525813020"/>
            <w:proofErr w:type="gramStart"/>
            <w:r w:rsidRPr="19B01C24">
              <w:rPr>
                <w:rFonts w:eastAsia="Calibri"/>
              </w:rPr>
              <w:t>19.-20.9.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E464" w14:textId="50D581A3" w:rsidR="0058384F" w:rsidRDefault="0185CB08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9B01C24">
              <w:rPr>
                <w:rFonts w:eastAsia="Calibri"/>
              </w:rPr>
              <w:t>Luottamusmiesten perusopinnot 2 **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A286" w14:textId="0EC1B1E4" w:rsidR="0058384F" w:rsidRPr="4ADFF83C" w:rsidRDefault="0185CB08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9B01C24">
              <w:rPr>
                <w:rFonts w:eastAsia="Calibr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D27C" w14:textId="77777777" w:rsidR="0058384F" w:rsidRPr="61E067C4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bookmarkEnd w:id="0"/>
      <w:tr w:rsidR="0058384F" w:rsidRPr="00F53A0B" w14:paraId="608E528C" w14:textId="77777777" w:rsidTr="19B01C24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D24B" w14:textId="4BC9D56E" w:rsidR="0058384F" w:rsidRPr="00F53A0B" w:rsidRDefault="0058384F">
            <w:pPr>
              <w:pStyle w:val="Luettelokappale"/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eastAsia="Calibri" w:cstheme="minorHAnsi"/>
              </w:rPr>
            </w:pPr>
            <w:r w:rsidRPr="00F53A0B">
              <w:rPr>
                <w:rFonts w:eastAsia="Calibri" w:cstheme="minorHAnsi"/>
              </w:rPr>
              <w:t xml:space="preserve"> **vain yksityinen ala ja AVAINTES</w:t>
            </w:r>
          </w:p>
        </w:tc>
      </w:tr>
      <w:tr w:rsidR="0058384F" w:rsidRPr="00F53A0B" w14:paraId="0F59C65D" w14:textId="77777777" w:rsidTr="19B01C2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B3C1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40E0C1B7">
              <w:rPr>
                <w:rFonts w:eastAsia="Calibri"/>
                <w:b/>
                <w:sz w:val="28"/>
                <w:szCs w:val="28"/>
              </w:rPr>
              <w:t>Luottamusmiesten teemakurssit (lähikoulutus)</w:t>
            </w:r>
          </w:p>
        </w:tc>
      </w:tr>
      <w:tr w:rsidR="0058384F" w:rsidRPr="00F53A0B" w14:paraId="7F903B0B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ECD3" w14:textId="211FD4C2" w:rsidR="0058384F" w:rsidRDefault="00D61E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1" w:name="_Hlk114575646"/>
            <w:proofErr w:type="gramStart"/>
            <w:r>
              <w:rPr>
                <w:rFonts w:eastAsia="Calibri" w:cstheme="minorHAnsi"/>
              </w:rPr>
              <w:t>13.-14.2.</w:t>
            </w:r>
            <w:proofErr w:type="gramEnd"/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4007" w14:textId="4CF82661" w:rsidR="0058384F" w:rsidRDefault="00D61E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439A" w14:textId="44156559" w:rsidR="0058384F" w:rsidRDefault="00D61E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Kuopio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5CE9" w14:textId="77777777" w:rsidR="0058384F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bookmarkEnd w:id="1"/>
      <w:tr w:rsidR="0058384F" w:rsidRPr="00F53A0B" w14:paraId="2D5B11D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247C" w14:textId="0948194E" w:rsidR="0058384F" w:rsidRDefault="00B01B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5.-6.3.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7CE4" w14:textId="1A428DC5" w:rsidR="0058384F" w:rsidRDefault="00B01B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LM-teemakurssi, työpaikan ongelmatilanteiden </w:t>
            </w:r>
            <w:r w:rsidR="00CA21B7">
              <w:rPr>
                <w:rFonts w:eastAsia="Calibri" w:cstheme="minorHAnsi"/>
              </w:rPr>
              <w:t>h</w:t>
            </w:r>
            <w:r>
              <w:rPr>
                <w:rFonts w:eastAsia="Calibri" w:cstheme="minorHAnsi"/>
              </w:rPr>
              <w:t>allinta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1A7C" w14:textId="5840B700" w:rsidR="0058384F" w:rsidRPr="00F53A0B" w:rsidRDefault="00B01B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Turku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D0DA" w14:textId="77777777" w:rsidR="0058384F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2A11CD5D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3181" w14:textId="5430D7C9" w:rsidR="0058384F" w:rsidRDefault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2" w:name="_Hlk112923104"/>
            <w:proofErr w:type="gramStart"/>
            <w:r>
              <w:rPr>
                <w:rFonts w:eastAsia="Calibri" w:cstheme="minorHAnsi"/>
              </w:rPr>
              <w:t>19.-20.3.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ECA5" w14:textId="30421C74" w:rsidR="0058384F" w:rsidRDefault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Pääluottamusmiesseminaari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340F" w14:textId="312767BC" w:rsidR="0058384F" w:rsidRPr="00F53A0B" w:rsidRDefault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Tampere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ED2E" w14:textId="77777777" w:rsidR="0058384F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bookmarkEnd w:id="2"/>
      <w:tr w:rsidR="0058384F" w:rsidRPr="00F53A0B" w14:paraId="42AE8344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1F7D" w14:textId="3183565C" w:rsidR="0058384F" w:rsidRPr="00F53A0B" w:rsidRDefault="00CA21B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4.-6.6.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A274" w14:textId="046949A0" w:rsidR="0058384F" w:rsidRPr="00F53A0B" w:rsidRDefault="00CA21B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LM-teemakurssi, </w:t>
            </w:r>
            <w:r w:rsidR="00030778">
              <w:rPr>
                <w:rFonts w:eastAsia="Calibri"/>
              </w:rPr>
              <w:t>taitava luottamusmies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FDC8" w14:textId="5CF22E0F" w:rsidR="0058384F" w:rsidRPr="00F53A0B" w:rsidRDefault="002C6A4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Espoo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99A2" w14:textId="77777777" w:rsidR="0058384F" w:rsidRPr="00F53A0B" w:rsidRDefault="0058384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010041D7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9002" w14:textId="68CFCE14" w:rsidR="0058384F" w:rsidRDefault="002C6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27.-29.8.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816E" w14:textId="5490FEE9" w:rsidR="0058384F" w:rsidRDefault="002C6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henkilöstön edustajan jaksaminen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3799" w14:textId="125F2D7D" w:rsidR="0058384F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ABDF" w14:textId="77777777" w:rsidR="0058384F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7586228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8597" w14:textId="517CAE44" w:rsidR="0058384F" w:rsidRPr="00F53A0B" w:rsidRDefault="002C6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24.9.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92FA" w14:textId="1A102795" w:rsidR="0058384F" w:rsidRPr="00F53A0B" w:rsidRDefault="002C6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STTK/Jyty-seminaari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4ABD" w14:textId="21FAD2B5" w:rsidR="0058384F" w:rsidRPr="00F53A0B" w:rsidRDefault="002C6A4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EB8C" w14:textId="77777777" w:rsidR="0058384F" w:rsidRPr="00F53A0B" w:rsidRDefault="0058384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2C80C2FF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961" w14:textId="58F507EE" w:rsidR="0058384F" w:rsidRPr="00F53A0B" w:rsidRDefault="002C6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25.-26.9.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5D9F" w14:textId="16C46283" w:rsidR="0058384F" w:rsidRPr="00F53A0B" w:rsidRDefault="1EE6B004" w:rsidP="19B01C2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9B01C24">
              <w:rPr>
                <w:rFonts w:eastAsia="Calibri"/>
              </w:rPr>
              <w:t>LM-teemakurssi,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7F5E" w14:textId="0FD215E7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147C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2BF704AD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625F" w14:textId="46A3FF84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29.-30.10.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B8F8" w14:textId="3F61F49C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henkilöstön edustajan jaksaminen 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CF7E" w14:textId="4D6C935A" w:rsidR="0058384F" w:rsidRPr="00F53A0B" w:rsidRDefault="0058384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06F7" w14:textId="77777777" w:rsidR="0058384F" w:rsidRPr="00F53A0B" w:rsidRDefault="0058384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680CD7C6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3D9C" w14:textId="3AE8949B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6.-7.11.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AF0B" w14:textId="4EA58CDE" w:rsidR="0058384F" w:rsidRPr="00F53A0B" w:rsidRDefault="00D06A73" w:rsidP="19B01C2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9B01C24">
              <w:rPr>
                <w:rFonts w:eastAsia="Calibri"/>
              </w:rPr>
              <w:t>LM-teemakurssi, neuvottelutaito</w:t>
            </w:r>
            <w:r w:rsidR="5A5F6690" w:rsidRPr="19B01C24">
              <w:rPr>
                <w:rFonts w:eastAsia="Calibri"/>
              </w:rPr>
              <w:t xml:space="preserve"> LM-teemakurssi, työlainsäädäntö</w:t>
            </w:r>
          </w:p>
          <w:p w14:paraId="18F75E91" w14:textId="79F99108" w:rsidR="0058384F" w:rsidRPr="00F53A0B" w:rsidRDefault="0058384F" w:rsidP="19B01C2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B2CC" w14:textId="550F5458" w:rsidR="0058384F" w:rsidRPr="00F53A0B" w:rsidRDefault="00667FC2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Oulu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18F1" w14:textId="77777777" w:rsidR="0058384F" w:rsidRPr="00F53A0B" w:rsidRDefault="0058384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187051E5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BB71" w14:textId="35CF3EAF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26.-27.11.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C932" w14:textId="59B0EF14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paikallinen sopiminen</w:t>
            </w:r>
            <w:r w:rsidR="00EC4147">
              <w:rPr>
                <w:rFonts w:eastAsia="Calibri" w:cstheme="minorHAnsi"/>
              </w:rPr>
              <w:t xml:space="preserve"> ja yhteistoiminta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79A0" w14:textId="354F245C" w:rsidR="0058384F" w:rsidRPr="00F53A0B" w:rsidRDefault="00667FC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CFA2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04873D1C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8214" w14:textId="7CDA2BDD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28.-29.11.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0279" w14:textId="50CCC7FB" w:rsidR="0058384F" w:rsidRPr="00F53A0B" w:rsidRDefault="00D06A7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työhyvinvointi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A132" w14:textId="1EFA004E" w:rsidR="0058384F" w:rsidRPr="00F53A0B" w:rsidRDefault="00667FC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A85A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5DAAA2F7" w14:textId="77777777" w:rsidTr="19B01C24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1D23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>Luottamusmiesten teemawebinaarit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ja verkkokurssit (etäkoulutus)</w:t>
            </w:r>
          </w:p>
        </w:tc>
      </w:tr>
      <w:tr w:rsidR="0058384F" w:rsidRPr="00F53A0B" w14:paraId="5389AB8F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D7C9" w14:textId="253A74EE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3" w:name="_Hlk138252218"/>
            <w:r>
              <w:rPr>
                <w:rFonts w:eastAsia="Calibri" w:cstheme="minorHAnsi"/>
              </w:rPr>
              <w:t>11.1.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361A" w14:textId="7ECDAF3A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LM-teemawebinaari, vaikuttamisen psykologia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557F" w14:textId="140E22A9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98A4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13C01B65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80F0" w14:textId="2D5B6E9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57EB" w14:textId="74D0BE3F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LM-teemawebinaari, työpaikan sisäiset haastavat vuorovaikutustilanteet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BF51" w14:textId="213E26E5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6450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0B17373B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AC5C" w14:textId="38A94E55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27E1" w14:textId="03C3FE50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LM-teemawebinaari</w:t>
            </w:r>
            <w:r w:rsidR="0078709F">
              <w:rPr>
                <w:rFonts w:eastAsia="Calibri"/>
              </w:rPr>
              <w:t>, työ</w:t>
            </w:r>
            <w:r w:rsidR="00DC5A1E">
              <w:rPr>
                <w:rFonts w:eastAsia="Calibri"/>
              </w:rPr>
              <w:t>oikeus (valehtelu töissä - oikeudellisia haasteita ja ratkaisuja sekä potkut alisuoriutumisesta)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B023" w14:textId="17137DB2" w:rsidR="0058384F" w:rsidRPr="00F53A0B" w:rsidRDefault="00DC5A1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20E8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8384F" w:rsidRPr="00F53A0B" w14:paraId="46D1305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88D6" w14:textId="41EB8FC6" w:rsidR="0058384F" w:rsidRDefault="00DC5A1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4" w:name="_Hlk113368932"/>
            <w:r>
              <w:rPr>
                <w:rFonts w:eastAsia="Calibri" w:cstheme="minorHAnsi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2847" w14:textId="390B8638" w:rsidR="0058384F" w:rsidRDefault="00DC5A1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</w:t>
            </w:r>
            <w:r w:rsidR="00366031">
              <w:rPr>
                <w:rFonts w:eastAsia="Calibri" w:cstheme="minorHAnsi"/>
              </w:rPr>
              <w:t>, Eläketurva ja eläkkeeseen vaikuttavat asiat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D78D" w14:textId="3C086E73" w:rsidR="0058384F" w:rsidRPr="00F53A0B" w:rsidRDefault="0036603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190F" w14:textId="77777777" w:rsidR="0058384F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bookmarkEnd w:id="4"/>
      <w:tr w:rsidR="0058384F" w:rsidRPr="00F53A0B" w14:paraId="6861629A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5B88" w14:textId="31558CD8" w:rsidR="0058384F" w:rsidRPr="00F53A0B" w:rsidRDefault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14.3.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5CAE" w14:textId="09AFFAAE" w:rsidR="0058384F" w:rsidRPr="00F53A0B" w:rsidRDefault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paikallinen sopiminen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44D2" w14:textId="49499022" w:rsidR="0058384F" w:rsidRPr="00F53A0B" w:rsidRDefault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C51" w14:textId="77777777" w:rsidR="0058384F" w:rsidRPr="00F53A0B" w:rsidRDefault="0058384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E12E3A" w:rsidRPr="00F53A0B" w14:paraId="584C56D4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0F09" w14:textId="0099DBFA" w:rsidR="00E12E3A" w:rsidRDefault="00E12E3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10.4.-8.</w:t>
            </w:r>
            <w:r w:rsidR="00B05344">
              <w:rPr>
                <w:rFonts w:eastAsia="Calibri" w:cstheme="minorHAnsi"/>
              </w:rPr>
              <w:t>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D3B" w14:textId="41943158" w:rsidR="00E12E3A" w:rsidRDefault="00B0534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Neuvottelutaidon verkkokurssi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FCC7" w14:textId="1DBD6FE7" w:rsidR="00E12E3A" w:rsidRDefault="00B0534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128" w14:textId="2A5594C7" w:rsidR="00E12E3A" w:rsidRDefault="00A90C4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E3C17" w:rsidRPr="00F53A0B" w14:paraId="25E0697C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B065" w14:textId="5AE2AE97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21.5.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B708" w14:textId="30809CF1" w:rsidR="005E3C17" w:rsidRPr="00F53A0B" w:rsidRDefault="098774D5" w:rsidP="19B01C2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9B01C24">
              <w:rPr>
                <w:rFonts w:eastAsia="Calibri"/>
              </w:rPr>
              <w:t>LM-teemawebinaari, Chat G</w:t>
            </w:r>
            <w:r w:rsidR="7F874718" w:rsidRPr="19B01C24">
              <w:rPr>
                <w:rFonts w:eastAsia="Calibri"/>
              </w:rPr>
              <w:t>P</w:t>
            </w:r>
            <w:r w:rsidRPr="19B01C24">
              <w:rPr>
                <w:rFonts w:eastAsia="Calibri"/>
              </w:rPr>
              <w:t>T henkilöstön edustajan apuna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8B6C" w14:textId="0494B196" w:rsidR="005E3C17" w:rsidRPr="00F53A0B" w:rsidRDefault="00CA21B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55B9" w14:textId="77777777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E3C17" w:rsidRPr="00F53A0B" w14:paraId="455611C3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7FBB" w14:textId="29EFA95B" w:rsidR="005E3C17" w:rsidRPr="00F53A0B" w:rsidRDefault="002C6A4A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12.9.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FFEC" w14:textId="7C0E1B26" w:rsidR="005E3C17" w:rsidRPr="00F53A0B" w:rsidRDefault="002C6A4A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FC84" w14:textId="54BEAEDE" w:rsidR="005E3C17" w:rsidRPr="00F53A0B" w:rsidRDefault="002C6A4A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307D" w14:textId="77777777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E3C17" w:rsidRPr="00F53A0B" w14:paraId="460F76A1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4454" w14:textId="62F6BCD4" w:rsidR="005E3C17" w:rsidRDefault="00C1594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14.11.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FFDD" w14:textId="327D7CF7" w:rsidR="005E3C17" w:rsidRDefault="00C1594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</w:t>
            </w:r>
            <w:proofErr w:type="spellStart"/>
            <w:r>
              <w:rPr>
                <w:rFonts w:eastAsia="Calibri" w:cstheme="minorHAnsi"/>
              </w:rPr>
              <w:t>teemawebinari</w:t>
            </w:r>
            <w:proofErr w:type="spellEnd"/>
            <w:r>
              <w:rPr>
                <w:rFonts w:eastAsia="Calibri" w:cstheme="minorHAnsi"/>
              </w:rPr>
              <w:t>, viestintä ja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A7B6" w14:textId="25919766" w:rsidR="005E3C17" w:rsidRDefault="00647748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D691" w14:textId="77777777" w:rsidR="005E3C17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5E3C17" w:rsidRPr="00F53A0B" w14:paraId="6B09F959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E55D" w14:textId="462AD0E2" w:rsidR="005E3C17" w:rsidRPr="414AEE56" w:rsidRDefault="00C1594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14.11.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09AF" w14:textId="78DF3BCC" w:rsidR="005E3C17" w:rsidRDefault="00C1594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tunte</w:t>
            </w:r>
            <w:r w:rsidR="00647748">
              <w:rPr>
                <w:rFonts w:eastAsia="Calibri" w:cstheme="minorHAnsi"/>
              </w:rPr>
              <w:t>iden hyödyntäminen ja hallinta luottamusmiestyössä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63CE" w14:textId="0B9D1E9E" w:rsidR="005E3C17" w:rsidRDefault="00647748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9898" w14:textId="77777777" w:rsidR="005E3C17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bookmarkEnd w:id="3"/>
      <w:tr w:rsidR="005E3C17" w:rsidRPr="00F53A0B" w14:paraId="6B11F965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CE87" w14:textId="54DF2C04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1359" w14:textId="42B5D5FD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EC04" w14:textId="118BFEAC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0F26" w14:textId="6F2C0F50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5E3C17" w:rsidRPr="00F53A0B" w14:paraId="6135944E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9AAB" w14:textId="5D695704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914" w14:textId="2B184705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2EA1" w14:textId="10A87EE1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B294" w14:textId="08546687" w:rsidR="005E3C17" w:rsidRPr="00F53A0B" w:rsidRDefault="005E3C17" w:rsidP="005E3C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152667" w:rsidRPr="00F53A0B" w14:paraId="71865569" w14:textId="77777777" w:rsidTr="19B01C2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CF60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Sopimusalakohtaiset neuvottelupäivät</w:t>
            </w:r>
          </w:p>
        </w:tc>
      </w:tr>
      <w:tr w:rsidR="00152667" w:rsidRPr="00F53A0B" w14:paraId="555A1934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9E8C" w14:textId="0E7D3CA0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16.-17.5.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2F02" w14:textId="27B5A0B6" w:rsidR="00152667" w:rsidRPr="00F53A0B" w:rsidRDefault="0072305E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FF0000"/>
              </w:rPr>
            </w:pPr>
            <w:r w:rsidRPr="19B01C24">
              <w:rPr>
                <w:rFonts w:eastAsia="Calibri"/>
              </w:rPr>
              <w:t>Yksityisalojen neuvottelupäivät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AE0" w14:textId="73942146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Lahti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43A0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7D992ED8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D60D" w14:textId="39C15A5A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bookmarkStart w:id="5" w:name="_Hlk525813185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9BB9" w14:textId="54965E89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CA5E" w14:textId="47DA6FDA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60E5" w14:textId="52145243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</w:p>
        </w:tc>
      </w:tr>
      <w:bookmarkEnd w:id="5"/>
      <w:tr w:rsidR="00152667" w:rsidRPr="00F53A0B" w14:paraId="1F4648BD" w14:textId="77777777" w:rsidTr="19B01C2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D057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Työsuojelukoulutus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(lähikoulutus)</w:t>
            </w:r>
          </w:p>
        </w:tc>
      </w:tr>
      <w:tr w:rsidR="00152667" w14:paraId="0A353646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9E54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13.-14.2.</w:t>
            </w:r>
            <w:proofErr w:type="gramEnd"/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A820" w14:textId="4C5423C8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Teemakoulutus, neuvottelutaito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A287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Kuopio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D2C9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38308265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D952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5.-6.3.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F9F9" w14:textId="7D47E43D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Teemakoulutus, työpaikan ongelmatilanteiden hallinta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C7D5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Turku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1250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3ED25EDD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A6F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4.-6.6.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5A6A" w14:textId="4563FAA4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Teemakoulutus, taitava työsuojeluedustaja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522D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Espoo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4EA1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43A4B69F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1F1A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27.-29.8.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E19E" w14:textId="550EF366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Teemakoulutus, henkilöstön edustajan jaksaminen 1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3495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E4DD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6BBC0CA1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EC7B" w14:textId="2220C8F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 w:cstheme="minorHAnsi"/>
              </w:rPr>
              <w:t>17.-20.9.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DEFC" w14:textId="5E43D122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Työsuojelun peruskurssi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3B24" w14:textId="17DB019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Tampere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CCDC" w14:textId="423A5E8B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35EF6C7B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BE6A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24.9.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BB60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STTK/Jyty-seminaari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4E07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61EC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41FF6557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01DE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29.-30.10.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78A3" w14:textId="4EF05EFF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Teemakoulutus, henkilöstön edustajan jaksaminen 2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0100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132C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229EE75F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89CD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6.-7.11.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7D74" w14:textId="26C0AEBD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Teemakoulutus, neuvottelutaito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87E9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Oulu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B508" w14:textId="77777777" w:rsidR="00152667" w:rsidRPr="00F53A0B" w:rsidRDefault="00152667" w:rsidP="0015266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5E15C325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04BA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28.-29.11.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02C6" w14:textId="24FC3F2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Teemakoulutus, työhyvinvointi 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5067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5D9A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71AB2DE2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D142" w14:textId="4EB65CF1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9AA1" w14:textId="1AA53386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0189" w14:textId="79FDDA1B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9F96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29E86059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474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8320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F53A0B">
              <w:rPr>
                <w:rFonts w:eastAsia="Calibri" w:cstheme="minorHAnsi"/>
              </w:rPr>
              <w:t>*Vastaavien luottamusmieskurssien yhteydessä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156C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648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152667" w:rsidRPr="00F53A0B" w14:paraId="6BD6A77E" w14:textId="77777777" w:rsidTr="19B01C24">
        <w:trPr>
          <w:trHeight w:val="547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0827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0E0C1B7">
              <w:rPr>
                <w:rFonts w:eastAsia="Calibri"/>
                <w:b/>
                <w:bCs/>
                <w:sz w:val="28"/>
                <w:szCs w:val="28"/>
              </w:rPr>
              <w:t>Työsuojelukoulutus</w:t>
            </w:r>
            <w:r w:rsidRPr="40E0C1B7">
              <w:rPr>
                <w:rFonts w:eastAsia="Calibri"/>
                <w:b/>
                <w:sz w:val="28"/>
                <w:szCs w:val="28"/>
              </w:rPr>
              <w:t>, teemawebinaarit ja verkkokoulutus (etäkoulutus)</w:t>
            </w:r>
          </w:p>
        </w:tc>
      </w:tr>
      <w:tr w:rsidR="00152667" w:rsidRPr="00F53A0B" w14:paraId="1868430A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9CB5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B5A1" w14:textId="26E78161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Teemawebinaari, vaikuttamisen psykologia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AE36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4DD1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568D2FCF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90B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11.1.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A77" w14:textId="6A4A581C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Teemawebinaari, työpaikan sisäiset haastavat vuorovaikutustilanteet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0F6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1FBB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435BD465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011A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014F" w14:textId="70A4A2DD" w:rsidR="00152667" w:rsidRPr="00F53A0B" w:rsidRDefault="67582CC2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9B01C24">
              <w:rPr>
                <w:rFonts w:eastAsia="Calibri"/>
              </w:rPr>
              <w:t>LM-teemawebinaari, työoikeus (valehtelu töissä - oikeudellisia haasteita ja ratkaisuja sekä potkut alisuoriutumisesta)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1CBF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CA04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49325C9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F179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6D12" w14:textId="4914DC62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Teemawebinaari, Eläketurva ja eläkkeeseen vaikuttavat asiat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3BA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8581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7F5F77C8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86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14.3.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663D" w14:textId="37E9A146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Teemawebinaari, paikallinen sopiminen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F57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F49A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2BA3CA0A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EDDD" w14:textId="5913F551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10.4.-8.5.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31F1" w14:textId="6DB6F951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Neuvottelutaidon verkkokurssi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D1A7" w14:textId="1F8790EA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CB1B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152667" w:rsidRPr="00F53A0B" w14:paraId="099F7227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F6A5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21.5.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088E" w14:textId="6E9AA815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Teemawebinaari, Chat GBT henkilöstön edustajan apuna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3004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C9AB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13F7A7F7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6C26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14.11.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FC2B" w14:textId="2AD7A362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Teemawebinari</w:t>
            </w:r>
            <w:proofErr w:type="spellEnd"/>
            <w:r>
              <w:rPr>
                <w:rFonts w:eastAsia="Calibri" w:cstheme="minorHAnsi"/>
              </w:rPr>
              <w:t>, viestintä ja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DBF5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13C9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14:paraId="6BCA8B36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6D13" w14:textId="77777777" w:rsidR="00152667" w:rsidRPr="414AEE56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14.11.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2A2C" w14:textId="70FA15D6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Teemawebinaari, tunteiden hyödyntäminen ja hallinta luottamusmiestyössä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C3A3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FC2F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4C16E02B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D3EC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F9D9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F53A0B">
              <w:rPr>
                <w:rFonts w:eastAsia="Calibri" w:cstheme="minorHAnsi"/>
              </w:rPr>
              <w:t>*Vastaavien luottamusmies</w:t>
            </w:r>
            <w:r>
              <w:rPr>
                <w:rFonts w:eastAsia="Calibri" w:cstheme="minorHAnsi"/>
              </w:rPr>
              <w:t>webinaarien</w:t>
            </w:r>
            <w:r w:rsidRPr="00F53A0B">
              <w:rPr>
                <w:rFonts w:eastAsia="Calibri" w:cstheme="minorHAnsi"/>
              </w:rPr>
              <w:t xml:space="preserve"> yhteydessä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D013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455D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152667" w:rsidRPr="00F53A0B" w14:paraId="10EBD048" w14:textId="77777777" w:rsidTr="19B01C2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B44E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 xml:space="preserve">Ammatilliset opintopäivät ja Enemmän irti </w:t>
            </w:r>
            <w:proofErr w:type="spellStart"/>
            <w:r w:rsidRPr="00F53A0B">
              <w:rPr>
                <w:rFonts w:eastAsia="Calibri" w:cstheme="minorHAnsi"/>
                <w:b/>
                <w:sz w:val="28"/>
                <w:szCs w:val="28"/>
              </w:rPr>
              <w:t>Jytystä</w:t>
            </w:r>
            <w:proofErr w:type="spellEnd"/>
          </w:p>
        </w:tc>
      </w:tr>
      <w:tr w:rsidR="00152667" w:rsidRPr="00F53A0B" w14:paraId="42E4500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199F" w14:textId="635FAB0F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10.-11.2.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BCD6" w14:textId="218541A8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Varhaiskasvatuksen ja perhetyön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0993" w14:textId="597592DD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3036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6E3107A2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B8C3" w14:textId="6BDDCE33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16.-17.3.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C3CA" w14:textId="235EAD5F" w:rsidR="00152667" w:rsidRDefault="00152667" w:rsidP="00152667">
            <w:pPr>
              <w:tabs>
                <w:tab w:val="left" w:pos="5074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Enemmän irti </w:t>
            </w:r>
            <w:proofErr w:type="spellStart"/>
            <w:r>
              <w:rPr>
                <w:rFonts w:eastAsia="Calibri" w:cstheme="minorHAnsi"/>
              </w:rPr>
              <w:t>Jytystä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0A02" w14:textId="02B87814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Kuopio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9850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E9D29DF">
              <w:rPr>
                <w:rFonts w:eastAsia="Calibri"/>
              </w:rPr>
              <w:t>Koulutusosasto</w:t>
            </w:r>
          </w:p>
        </w:tc>
      </w:tr>
      <w:tr w:rsidR="00152667" w:rsidRPr="00F53A0B" w14:paraId="3CD13410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633A" w14:textId="2480B94B" w:rsidR="00152667" w:rsidRPr="347350C3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28.-29.9.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8A61" w14:textId="2D280FA1" w:rsidR="00152667" w:rsidRPr="0E9D29DF" w:rsidRDefault="00152667" w:rsidP="00152667">
            <w:pPr>
              <w:tabs>
                <w:tab w:val="left" w:pos="5074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Enemmän irti </w:t>
            </w:r>
            <w:proofErr w:type="spellStart"/>
            <w:r>
              <w:rPr>
                <w:rFonts w:eastAsia="Calibri"/>
              </w:rPr>
              <w:t>Jytystä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6AB4" w14:textId="5811FED8" w:rsidR="00152667" w:rsidRPr="347350C3" w:rsidRDefault="00152667" w:rsidP="00152667">
            <w:pPr>
              <w:spacing w:after="0" w:line="240" w:lineRule="auto"/>
            </w:pPr>
            <w:r>
              <w:t>Hämeenlinna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4F76" w14:textId="77777777" w:rsidR="00152667" w:rsidRPr="0E9D29DF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E9D29DF">
              <w:rPr>
                <w:rFonts w:eastAsia="Calibri"/>
              </w:rPr>
              <w:t>Koulutusosasto</w:t>
            </w:r>
          </w:p>
        </w:tc>
      </w:tr>
      <w:tr w:rsidR="00152667" w:rsidRPr="00F53A0B" w14:paraId="04307F1E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2D9E" w14:textId="341F2CFE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26.-27.10.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DE24" w14:textId="7EC5C7B6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Jytyn</w:t>
            </w:r>
            <w:proofErr w:type="spellEnd"/>
            <w:r>
              <w:rPr>
                <w:rFonts w:eastAsia="Calibri" w:cstheme="minorHAnsi"/>
              </w:rPr>
              <w:t xml:space="preserve">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D974" w14:textId="5AF626FA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Lahti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10D5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53A0B" w14:paraId="22242073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5D2A" w14:textId="04179B28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16.-17.11.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0819" w14:textId="2C0F4D10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Sosiaalialan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79E1" w14:textId="625D4F46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Tampere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7B8F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Koulutusosasto</w:t>
            </w:r>
          </w:p>
        </w:tc>
      </w:tr>
      <w:tr w:rsidR="00152667" w:rsidRPr="00F62611" w14:paraId="2DE9ED5D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AD39" w14:textId="1C9073B2" w:rsidR="00152667" w:rsidRPr="000B79B3" w:rsidRDefault="00093830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 w:rsidRPr="000B79B3">
              <w:rPr>
                <w:rFonts w:eastAsia="Calibri" w:cstheme="minorHAnsi"/>
              </w:rPr>
              <w:t>23.</w:t>
            </w:r>
            <w:r w:rsidR="000B79B3" w:rsidRPr="000B79B3">
              <w:rPr>
                <w:rFonts w:eastAsia="Calibri" w:cstheme="minorHAnsi"/>
              </w:rPr>
              <w:t>-</w:t>
            </w:r>
            <w:r w:rsidRPr="000B79B3">
              <w:rPr>
                <w:rFonts w:eastAsia="Calibri" w:cstheme="minorHAnsi"/>
              </w:rPr>
              <w:t>24.11.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E8E" w14:textId="2A82CF94" w:rsidR="00152667" w:rsidRDefault="0072305E" w:rsidP="19B01C2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25ECBA1D" w:rsidRPr="19B01C24">
              <w:rPr>
                <w:rFonts w:eastAsia="Calibri"/>
              </w:rPr>
              <w:t xml:space="preserve">ihteeri-, hallinto-, asiantuntija- ja </w:t>
            </w:r>
            <w:proofErr w:type="spellStart"/>
            <w:r w:rsidR="25ECBA1D" w:rsidRPr="19B01C24">
              <w:rPr>
                <w:rFonts w:eastAsia="Calibri"/>
              </w:rPr>
              <w:t>ict</w:t>
            </w:r>
            <w:proofErr w:type="spellEnd"/>
            <w:r w:rsidR="25ECBA1D" w:rsidRPr="19B01C24">
              <w:rPr>
                <w:rFonts w:eastAsia="Calibri"/>
              </w:rPr>
              <w:t>-työ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782D" w14:textId="1BC4BF02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20FB" w14:textId="77777777" w:rsidR="00152667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Koulutusosasto</w:t>
            </w:r>
          </w:p>
        </w:tc>
      </w:tr>
      <w:tr w:rsidR="00152667" w:rsidRPr="00F53A0B" w14:paraId="6057AFE4" w14:textId="77777777" w:rsidTr="19B01C2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6C05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Järjestöseminaarit ja -koulutukset</w:t>
            </w:r>
          </w:p>
        </w:tc>
      </w:tr>
      <w:tr w:rsidR="19DAACA4" w14:paraId="5D80D47B" w14:textId="77777777" w:rsidTr="19B01C24">
        <w:trPr>
          <w:trHeight w:val="30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5FFA" w14:textId="6203AEDB" w:rsidR="29FB5CB1" w:rsidRDefault="29FB5CB1" w:rsidP="19DAACA4">
            <w:pPr>
              <w:spacing w:line="240" w:lineRule="auto"/>
              <w:rPr>
                <w:rFonts w:eastAsia="Calibri"/>
              </w:rPr>
            </w:pPr>
            <w:proofErr w:type="gramStart"/>
            <w:r w:rsidRPr="19DAACA4">
              <w:rPr>
                <w:rFonts w:eastAsia="Calibri"/>
              </w:rPr>
              <w:t>18.-19.5.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B4C" w14:textId="49BCA4B6" w:rsidR="29FB5CB1" w:rsidRDefault="29FB5CB1" w:rsidP="19DAACA4">
            <w:pPr>
              <w:spacing w:line="240" w:lineRule="auto"/>
              <w:rPr>
                <w:rFonts w:eastAsia="Calibri"/>
              </w:rPr>
            </w:pPr>
            <w:r w:rsidRPr="19DAACA4">
              <w:rPr>
                <w:rFonts w:eastAsia="Calibri"/>
              </w:rPr>
              <w:t>Työhyvinvointipäivät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D235" w14:textId="1C8583BB" w:rsidR="29FB5CB1" w:rsidRDefault="29FB5CB1" w:rsidP="19DAACA4">
            <w:pPr>
              <w:spacing w:line="240" w:lineRule="auto"/>
              <w:rPr>
                <w:rFonts w:eastAsia="Calibri"/>
              </w:rPr>
            </w:pPr>
            <w:r w:rsidRPr="19DAACA4">
              <w:rPr>
                <w:rFonts w:eastAsia="Calibri"/>
              </w:rPr>
              <w:t>Espoo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EBD9" w14:textId="352CA8A0" w:rsidR="29FB5CB1" w:rsidRDefault="29FB5CB1" w:rsidP="19DAACA4">
            <w:pPr>
              <w:spacing w:line="240" w:lineRule="auto"/>
              <w:rPr>
                <w:rFonts w:eastAsia="Calibri"/>
              </w:rPr>
            </w:pPr>
            <w:r w:rsidRPr="19DAACA4">
              <w:rPr>
                <w:rFonts w:eastAsia="Calibri"/>
              </w:rPr>
              <w:t>Etelä-Suomi</w:t>
            </w:r>
          </w:p>
        </w:tc>
      </w:tr>
      <w:tr w:rsidR="00152667" w:rsidRPr="00F53A0B" w14:paraId="59558ED7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B7E3" w14:textId="01AE00EC" w:rsidR="00152667" w:rsidRPr="54315027" w:rsidRDefault="4A035880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4F2EF3C3">
              <w:rPr>
                <w:rFonts w:eastAsia="Calibri"/>
              </w:rPr>
              <w:t>18.-19.5.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552E" w14:textId="3A9090CA" w:rsidR="00152667" w:rsidRPr="54315027" w:rsidRDefault="4A035880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Työhyvinvointipäivät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BE20" w14:textId="367B3E9F" w:rsidR="00152667" w:rsidRPr="54315027" w:rsidRDefault="4A035880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Koli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8134" w14:textId="5DD2D589" w:rsidR="00152667" w:rsidRPr="54315027" w:rsidRDefault="4A035880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Itä-Suomi</w:t>
            </w:r>
          </w:p>
        </w:tc>
      </w:tr>
      <w:tr w:rsidR="00152667" w:rsidRPr="00F53A0B" w14:paraId="02CEFFA1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DF9" w14:textId="15ACFCEA" w:rsidR="00152667" w:rsidRPr="00F53A0B" w:rsidRDefault="00497B22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21.-22.9.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DA90" w14:textId="3F0C7556" w:rsidR="00152667" w:rsidRPr="00F53A0B" w:rsidRDefault="00497B22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Työhyvinvointipäivät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AFBC" w14:textId="3B737D90" w:rsidR="00152667" w:rsidRPr="00F53A0B" w:rsidRDefault="00497B22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Ylihärmä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AF04" w14:textId="1871AA24" w:rsidR="00152667" w:rsidRPr="00F53A0B" w:rsidRDefault="00497B22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Länsi-Suomi</w:t>
            </w:r>
          </w:p>
        </w:tc>
      </w:tr>
      <w:tr w:rsidR="00152667" w:rsidRPr="00F53A0B" w14:paraId="64819632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686D" w14:textId="2FDCBBA2" w:rsidR="00152667" w:rsidRPr="00F53A0B" w:rsidRDefault="4BCA298D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71B2764F">
              <w:rPr>
                <w:rFonts w:eastAsia="Calibri"/>
              </w:rPr>
              <w:t>28.-29.9.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0C7F" w14:textId="373AB727" w:rsidR="00152667" w:rsidRPr="00F53A0B" w:rsidRDefault="4BCA298D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13FD7B">
              <w:rPr>
                <w:rFonts w:eastAsia="Calibri"/>
              </w:rPr>
              <w:t>Työhyvinvointipäivät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2806" w14:textId="7E5F81D0" w:rsidR="00152667" w:rsidRPr="00F53A0B" w:rsidRDefault="4BCA298D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13FD7B">
              <w:rPr>
                <w:rFonts w:eastAsia="Calibri"/>
              </w:rPr>
              <w:t>Vuokatti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3762" w14:textId="63AD9C0F" w:rsidR="00152667" w:rsidRPr="00F53A0B" w:rsidRDefault="4BCA298D" w:rsidP="001526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/>
              </w:rPr>
            </w:pPr>
            <w:r w:rsidRPr="4C13FD7B">
              <w:rPr>
                <w:rFonts w:eastAsia="Calibri"/>
              </w:rPr>
              <w:t>Pohjois-Suomi</w:t>
            </w:r>
          </w:p>
        </w:tc>
      </w:tr>
      <w:tr w:rsidR="00152667" w:rsidRPr="00F53A0B" w14:paraId="3D754D39" w14:textId="77777777" w:rsidTr="19B01C24">
        <w:trPr>
          <w:trHeight w:val="547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F5A5" w14:textId="77777777" w:rsidR="00152667" w:rsidRPr="00487A38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487A38">
              <w:rPr>
                <w:rFonts w:eastAsia="Calibri"/>
                <w:b/>
                <w:bCs/>
                <w:sz w:val="28"/>
                <w:szCs w:val="28"/>
              </w:rPr>
              <w:t>Järjestökoulutus</w:t>
            </w:r>
          </w:p>
          <w:p w14:paraId="5104BA8B" w14:textId="77777777" w:rsidR="00152667" w:rsidRPr="00F53A0B" w:rsidRDefault="00152667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/>
              </w:rPr>
              <w:tab/>
            </w:r>
          </w:p>
        </w:tc>
      </w:tr>
      <w:tr w:rsidR="19DAACA4" w14:paraId="2CC4CE2C" w14:textId="77777777" w:rsidTr="19B01C24">
        <w:trPr>
          <w:trHeight w:val="30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AF84" w14:textId="3825409C" w:rsidR="476E8259" w:rsidRDefault="476E8259" w:rsidP="19DAACA4">
            <w:pPr>
              <w:spacing w:line="240" w:lineRule="auto"/>
              <w:rPr>
                <w:rFonts w:eastAsia="Calibri"/>
              </w:rPr>
            </w:pPr>
            <w:proofErr w:type="gramStart"/>
            <w:r w:rsidRPr="19DAACA4">
              <w:rPr>
                <w:rFonts w:eastAsia="Calibri"/>
              </w:rPr>
              <w:t>3.-4.2.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E178" w14:textId="3A073556" w:rsidR="476E8259" w:rsidRDefault="476E8259" w:rsidP="19DAACA4">
            <w:pPr>
              <w:spacing w:line="240" w:lineRule="auto"/>
              <w:rPr>
                <w:rFonts w:eastAsia="Calibri"/>
              </w:rPr>
            </w:pPr>
            <w:r w:rsidRPr="19DAACA4">
              <w:rPr>
                <w:rFonts w:eastAsia="Calibri"/>
              </w:rPr>
              <w:t>Yhdistyspäivät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2905" w14:textId="1DF9D42F" w:rsidR="476E8259" w:rsidRDefault="476E8259" w:rsidP="19DAACA4">
            <w:pPr>
              <w:spacing w:line="240" w:lineRule="auto"/>
              <w:rPr>
                <w:rFonts w:eastAsia="Calibri"/>
              </w:rPr>
            </w:pPr>
            <w:r w:rsidRPr="19DAACA4">
              <w:rPr>
                <w:rFonts w:eastAsia="Calibr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2C5F" w14:textId="09949EF5" w:rsidR="476E8259" w:rsidRDefault="476E8259" w:rsidP="19DAACA4">
            <w:pPr>
              <w:spacing w:line="240" w:lineRule="auto"/>
              <w:rPr>
                <w:rFonts w:eastAsia="Calibri"/>
              </w:rPr>
            </w:pPr>
            <w:r w:rsidRPr="19DAACA4">
              <w:rPr>
                <w:rFonts w:eastAsia="Calibri"/>
              </w:rPr>
              <w:t>Etelä-Suomi</w:t>
            </w:r>
          </w:p>
        </w:tc>
      </w:tr>
      <w:tr w:rsidR="00152667" w:rsidRPr="00F53A0B" w14:paraId="1350A088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5EAB" w14:textId="69155F79" w:rsidR="00152667" w:rsidRPr="0E9D29DF" w:rsidRDefault="00C140F3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3.-4.2.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B397" w14:textId="67253242" w:rsidR="00152667" w:rsidRPr="00B62CB0" w:rsidRDefault="00C140F3" w:rsidP="00152667">
            <w:pPr>
              <w:tabs>
                <w:tab w:val="left" w:pos="6223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Yhdistyspäivät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9027" w14:textId="43470810" w:rsidR="00152667" w:rsidRPr="0E9D29DF" w:rsidRDefault="00C140F3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Ikaalinen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2261" w14:textId="37764897" w:rsidR="00152667" w:rsidRPr="0E9D29DF" w:rsidRDefault="00C140F3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Länsi-Suomi</w:t>
            </w:r>
          </w:p>
        </w:tc>
      </w:tr>
      <w:tr w:rsidR="00152667" w:rsidRPr="00F53A0B" w14:paraId="615EFD09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4B37" w14:textId="208F471C" w:rsidR="00152667" w:rsidRPr="00F53A0B" w:rsidRDefault="52243DBC" w:rsidP="4F2EF3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4F2EF3C3">
              <w:rPr>
                <w:rFonts w:eastAsia="Calibri"/>
              </w:rPr>
              <w:t>10.-11.2.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2D3B" w14:textId="1343A747" w:rsidR="00152667" w:rsidRDefault="52243DBC" w:rsidP="00152667">
            <w:pPr>
              <w:tabs>
                <w:tab w:val="left" w:pos="6223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Yhdistyspäivät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2FBD" w14:textId="322D4930" w:rsidR="00152667" w:rsidRPr="00F53A0B" w:rsidRDefault="52243DBC" w:rsidP="4F2EF3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Tahko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3084" w14:textId="4490767C" w:rsidR="00152667" w:rsidRPr="00F53A0B" w:rsidRDefault="52243DBC" w:rsidP="4F2EF3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F2EF3C3">
              <w:rPr>
                <w:rFonts w:eastAsia="Calibri"/>
              </w:rPr>
              <w:t>Itä-Suomi</w:t>
            </w:r>
          </w:p>
        </w:tc>
      </w:tr>
      <w:tr w:rsidR="00152667" w:rsidRPr="00F53A0B" w14:paraId="1FC41CDB" w14:textId="77777777" w:rsidTr="19B01C24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2E3F" w14:textId="146A9B40" w:rsidR="00152667" w:rsidRPr="0E9D29DF" w:rsidRDefault="1A6139CE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4C13FD7B">
              <w:rPr>
                <w:rFonts w:eastAsia="Calibri"/>
              </w:rPr>
              <w:t>3.-4.2.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D08C" w14:textId="6F0DB3C1" w:rsidR="00152667" w:rsidRPr="0E9D29DF" w:rsidRDefault="1A6139CE" w:rsidP="00152667">
            <w:pPr>
              <w:tabs>
                <w:tab w:val="left" w:pos="6223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13FD7B">
              <w:rPr>
                <w:rFonts w:eastAsia="Calibri"/>
              </w:rPr>
              <w:t>Yhdistyspäivät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6467" w14:textId="210515F7" w:rsidR="00152667" w:rsidRPr="0E9D29DF" w:rsidRDefault="1A6139CE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C13FD7B">
              <w:rPr>
                <w:rFonts w:eastAsia="Calibri"/>
              </w:rPr>
              <w:t>Ruka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7937" w14:textId="6A621FE3" w:rsidR="00152667" w:rsidRPr="0E9D29DF" w:rsidRDefault="1A6139CE" w:rsidP="0015266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2E00F414">
              <w:rPr>
                <w:rFonts w:eastAsia="Calibri"/>
              </w:rPr>
              <w:t>Pohjois-Suomi</w:t>
            </w:r>
          </w:p>
        </w:tc>
      </w:tr>
    </w:tbl>
    <w:p w14:paraId="76B2C272" w14:textId="77777777" w:rsidR="007C1F84" w:rsidRDefault="007C1F84">
      <w:bookmarkStart w:id="6" w:name="_Hlk527544243"/>
      <w:bookmarkEnd w:id="6"/>
    </w:p>
    <w:sectPr w:rsidR="007C1F84" w:rsidSect="0058384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4F"/>
    <w:rsid w:val="00030778"/>
    <w:rsid w:val="00032B63"/>
    <w:rsid w:val="000370AC"/>
    <w:rsid w:val="0007241A"/>
    <w:rsid w:val="00074A7F"/>
    <w:rsid w:val="00093830"/>
    <w:rsid w:val="000B79B3"/>
    <w:rsid w:val="000F1ED6"/>
    <w:rsid w:val="000F35F2"/>
    <w:rsid w:val="00152667"/>
    <w:rsid w:val="00184177"/>
    <w:rsid w:val="001D0D34"/>
    <w:rsid w:val="001D5A8A"/>
    <w:rsid w:val="001E7FA9"/>
    <w:rsid w:val="001F645C"/>
    <w:rsid w:val="002066AC"/>
    <w:rsid w:val="00216C98"/>
    <w:rsid w:val="002359BE"/>
    <w:rsid w:val="00237AB3"/>
    <w:rsid w:val="0027767B"/>
    <w:rsid w:val="002A7EB2"/>
    <w:rsid w:val="002C6A4A"/>
    <w:rsid w:val="002D31E7"/>
    <w:rsid w:val="002E1AA9"/>
    <w:rsid w:val="00307D59"/>
    <w:rsid w:val="003164A0"/>
    <w:rsid w:val="003323FC"/>
    <w:rsid w:val="00332EEB"/>
    <w:rsid w:val="00366031"/>
    <w:rsid w:val="00366323"/>
    <w:rsid w:val="00367179"/>
    <w:rsid w:val="003E06BD"/>
    <w:rsid w:val="00415EB2"/>
    <w:rsid w:val="00422CDD"/>
    <w:rsid w:val="00455EB0"/>
    <w:rsid w:val="00497B22"/>
    <w:rsid w:val="005029B0"/>
    <w:rsid w:val="00530C55"/>
    <w:rsid w:val="00547DB1"/>
    <w:rsid w:val="005514C0"/>
    <w:rsid w:val="0058384F"/>
    <w:rsid w:val="005B43EF"/>
    <w:rsid w:val="005E10B9"/>
    <w:rsid w:val="005E26EF"/>
    <w:rsid w:val="005E3C17"/>
    <w:rsid w:val="005E4BC5"/>
    <w:rsid w:val="006315BE"/>
    <w:rsid w:val="0063305C"/>
    <w:rsid w:val="00636E46"/>
    <w:rsid w:val="00647748"/>
    <w:rsid w:val="00667FC2"/>
    <w:rsid w:val="00670F6C"/>
    <w:rsid w:val="0067683E"/>
    <w:rsid w:val="00677322"/>
    <w:rsid w:val="00693966"/>
    <w:rsid w:val="006A14ED"/>
    <w:rsid w:val="006A615F"/>
    <w:rsid w:val="006B0B3E"/>
    <w:rsid w:val="006C048D"/>
    <w:rsid w:val="006C7BA6"/>
    <w:rsid w:val="006D4F9E"/>
    <w:rsid w:val="0072305E"/>
    <w:rsid w:val="007611F7"/>
    <w:rsid w:val="00766FE7"/>
    <w:rsid w:val="007807A6"/>
    <w:rsid w:val="0078709F"/>
    <w:rsid w:val="007C1F84"/>
    <w:rsid w:val="008841F2"/>
    <w:rsid w:val="008B3860"/>
    <w:rsid w:val="008D3D04"/>
    <w:rsid w:val="008D71DF"/>
    <w:rsid w:val="00922C32"/>
    <w:rsid w:val="00934043"/>
    <w:rsid w:val="00936B42"/>
    <w:rsid w:val="00947A45"/>
    <w:rsid w:val="00972A03"/>
    <w:rsid w:val="009774D3"/>
    <w:rsid w:val="009C76EA"/>
    <w:rsid w:val="00A053CA"/>
    <w:rsid w:val="00A05EFB"/>
    <w:rsid w:val="00A24840"/>
    <w:rsid w:val="00A5482C"/>
    <w:rsid w:val="00A63352"/>
    <w:rsid w:val="00A6720E"/>
    <w:rsid w:val="00A742CE"/>
    <w:rsid w:val="00A864A1"/>
    <w:rsid w:val="00A87198"/>
    <w:rsid w:val="00A90C42"/>
    <w:rsid w:val="00AA78CF"/>
    <w:rsid w:val="00AD7D79"/>
    <w:rsid w:val="00B01B69"/>
    <w:rsid w:val="00B05344"/>
    <w:rsid w:val="00B06362"/>
    <w:rsid w:val="00B10987"/>
    <w:rsid w:val="00B1697D"/>
    <w:rsid w:val="00B244CB"/>
    <w:rsid w:val="00B462CB"/>
    <w:rsid w:val="00B553A2"/>
    <w:rsid w:val="00B625F0"/>
    <w:rsid w:val="00BA451E"/>
    <w:rsid w:val="00BC1D7D"/>
    <w:rsid w:val="00BC745B"/>
    <w:rsid w:val="00BE77CD"/>
    <w:rsid w:val="00BF25FB"/>
    <w:rsid w:val="00C140F3"/>
    <w:rsid w:val="00C15947"/>
    <w:rsid w:val="00C23959"/>
    <w:rsid w:val="00C639A2"/>
    <w:rsid w:val="00C70273"/>
    <w:rsid w:val="00C72E03"/>
    <w:rsid w:val="00C814D7"/>
    <w:rsid w:val="00C90115"/>
    <w:rsid w:val="00CA21B7"/>
    <w:rsid w:val="00CE13F1"/>
    <w:rsid w:val="00D05691"/>
    <w:rsid w:val="00D06A73"/>
    <w:rsid w:val="00D11D5E"/>
    <w:rsid w:val="00D35B28"/>
    <w:rsid w:val="00D36D3E"/>
    <w:rsid w:val="00D61E8C"/>
    <w:rsid w:val="00D85AC0"/>
    <w:rsid w:val="00D93C32"/>
    <w:rsid w:val="00DA3F3C"/>
    <w:rsid w:val="00DC5A1E"/>
    <w:rsid w:val="00DD0199"/>
    <w:rsid w:val="00DD7F1C"/>
    <w:rsid w:val="00DE692C"/>
    <w:rsid w:val="00E01BAF"/>
    <w:rsid w:val="00E12E3A"/>
    <w:rsid w:val="00E4113B"/>
    <w:rsid w:val="00E4725E"/>
    <w:rsid w:val="00EA38CC"/>
    <w:rsid w:val="00EC4147"/>
    <w:rsid w:val="00ED59BD"/>
    <w:rsid w:val="00F00E82"/>
    <w:rsid w:val="00F2343A"/>
    <w:rsid w:val="00F608FB"/>
    <w:rsid w:val="00F87FC6"/>
    <w:rsid w:val="00FB589F"/>
    <w:rsid w:val="00FC6205"/>
    <w:rsid w:val="00FC6DE5"/>
    <w:rsid w:val="0176B5ED"/>
    <w:rsid w:val="0185CB08"/>
    <w:rsid w:val="01E74C3C"/>
    <w:rsid w:val="02D1534A"/>
    <w:rsid w:val="03160046"/>
    <w:rsid w:val="035B3756"/>
    <w:rsid w:val="046740CD"/>
    <w:rsid w:val="056A8D32"/>
    <w:rsid w:val="098774D5"/>
    <w:rsid w:val="0ACCE2CF"/>
    <w:rsid w:val="0B56CC24"/>
    <w:rsid w:val="0C064EF7"/>
    <w:rsid w:val="0D94A4AB"/>
    <w:rsid w:val="0DDDD3DC"/>
    <w:rsid w:val="10CE74C5"/>
    <w:rsid w:val="15ECF4F3"/>
    <w:rsid w:val="19B01C24"/>
    <w:rsid w:val="19DAACA4"/>
    <w:rsid w:val="1A6139CE"/>
    <w:rsid w:val="1EE6B004"/>
    <w:rsid w:val="23489789"/>
    <w:rsid w:val="2368668D"/>
    <w:rsid w:val="25ECBA1D"/>
    <w:rsid w:val="267FDEC0"/>
    <w:rsid w:val="29A6F16E"/>
    <w:rsid w:val="29FB5CB1"/>
    <w:rsid w:val="2BC2BDFA"/>
    <w:rsid w:val="2CA8EBB2"/>
    <w:rsid w:val="2E00F414"/>
    <w:rsid w:val="2F22D5A1"/>
    <w:rsid w:val="3261FE47"/>
    <w:rsid w:val="3D359E2C"/>
    <w:rsid w:val="3F94F59F"/>
    <w:rsid w:val="476E8259"/>
    <w:rsid w:val="47C80A34"/>
    <w:rsid w:val="4A035880"/>
    <w:rsid w:val="4BCA298D"/>
    <w:rsid w:val="4C13FD7B"/>
    <w:rsid w:val="4F2EF3C3"/>
    <w:rsid w:val="52243DBC"/>
    <w:rsid w:val="5A5F6690"/>
    <w:rsid w:val="606DCE68"/>
    <w:rsid w:val="67582CC2"/>
    <w:rsid w:val="6B4334CB"/>
    <w:rsid w:val="6BCD8AE7"/>
    <w:rsid w:val="6C2B3107"/>
    <w:rsid w:val="6C7EE752"/>
    <w:rsid w:val="6FF0C5C8"/>
    <w:rsid w:val="6FFD7D91"/>
    <w:rsid w:val="71B2764F"/>
    <w:rsid w:val="763A7377"/>
    <w:rsid w:val="7B9CFEE4"/>
    <w:rsid w:val="7DA73B9C"/>
    <w:rsid w:val="7E90B8FA"/>
    <w:rsid w:val="7F874718"/>
    <w:rsid w:val="7F99B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AD40"/>
  <w15:chartTrackingRefBased/>
  <w15:docId w15:val="{09AB117E-1A5F-4325-8DDF-38D189B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384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8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60437300565C4A8C385241E22F2A94" ma:contentTypeVersion="13" ma:contentTypeDescription="Luo uusi asiakirja." ma:contentTypeScope="" ma:versionID="9b143a44d3cc5f5695a1015f68eacb3a">
  <xsd:schema xmlns:xsd="http://www.w3.org/2001/XMLSchema" xmlns:xs="http://www.w3.org/2001/XMLSchema" xmlns:p="http://schemas.microsoft.com/office/2006/metadata/properties" xmlns:ns2="cdb71a1a-5915-4573-84d4-c25a4ef5f5f5" xmlns:ns3="f33243b6-5c72-40da-91a5-1077ebd22be5" targetNamespace="http://schemas.microsoft.com/office/2006/metadata/properties" ma:root="true" ma:fieldsID="4c6f5c5fbb61e92dfd4c44f2d9302c5f" ns2:_="" ns3:_="">
    <xsd:import namespace="cdb71a1a-5915-4573-84d4-c25a4ef5f5f5"/>
    <xsd:import namespace="f33243b6-5c72-40da-91a5-1077ebd22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1a1a-5915-4573-84d4-c25a4ef5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243b6-5c72-40da-91a5-1077ebd22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80C20-F3F7-44C4-9DA3-D6D377502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71a1a-5915-4573-84d4-c25a4ef5f5f5"/>
    <ds:schemaRef ds:uri="f33243b6-5c72-40da-91a5-1077ebd22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285EB-4C62-4773-967A-1BC0DAB7D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CF6A6-DC8E-4E84-B0AE-C9797B4884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4453</Characters>
  <Application>Microsoft Office Word</Application>
  <DocSecurity>4</DocSecurity>
  <Lines>37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Tomi</dc:creator>
  <cp:keywords/>
  <dc:description/>
  <cp:lastModifiedBy>Tuomas Mänttäri</cp:lastModifiedBy>
  <cp:revision>2</cp:revision>
  <dcterms:created xsi:type="dcterms:W3CDTF">2023-12-11T07:12:00Z</dcterms:created>
  <dcterms:modified xsi:type="dcterms:W3CDTF">2023-12-11T07:12:00Z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0x0101008960437300565C4A8C385241E22F2A94</vt:lpwstr>
  </property>
</Properties>
</file>